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74BF" w14:textId="533C0FEF" w:rsidR="007D4C20" w:rsidRDefault="00E54F2C" w:rsidP="00985E4E">
      <w:pPr>
        <w:spacing w:after="0"/>
        <w:jc w:val="right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z</w:t>
      </w:r>
      <w:r w:rsidR="0003337C" w:rsidRPr="00CD6782">
        <w:rPr>
          <w:rFonts w:ascii="Verdana" w:hAnsi="Verdana"/>
          <w:b/>
          <w:sz w:val="18"/>
          <w:szCs w:val="18"/>
        </w:rPr>
        <w:t xml:space="preserve">ałącznik </w:t>
      </w:r>
      <w:r w:rsidR="007D4C20">
        <w:rPr>
          <w:rFonts w:ascii="Verdana" w:hAnsi="Verdana"/>
          <w:b/>
          <w:sz w:val="18"/>
          <w:szCs w:val="18"/>
        </w:rPr>
        <w:t xml:space="preserve">nr </w:t>
      </w:r>
      <w:r w:rsidR="0003337C" w:rsidRPr="00CD6782">
        <w:rPr>
          <w:rFonts w:ascii="Verdana" w:hAnsi="Verdana"/>
          <w:b/>
          <w:sz w:val="18"/>
          <w:szCs w:val="18"/>
        </w:rPr>
        <w:t>1</w:t>
      </w:r>
      <w:r w:rsidR="007D4C20">
        <w:rPr>
          <w:rFonts w:ascii="Verdana" w:hAnsi="Verdana"/>
          <w:b/>
          <w:sz w:val="18"/>
          <w:szCs w:val="18"/>
        </w:rPr>
        <w:t xml:space="preserve"> do Zapytania Ofertowego</w:t>
      </w:r>
    </w:p>
    <w:p w14:paraId="78893481" w14:textId="524C3E7B" w:rsidR="009C01EF" w:rsidRPr="00CD6782" w:rsidRDefault="00F92DB2" w:rsidP="00985E4E">
      <w:pPr>
        <w:spacing w:after="0"/>
        <w:jc w:val="right"/>
        <w:rPr>
          <w:rFonts w:ascii="Verdana" w:hAnsi="Verdana"/>
          <w:b/>
          <w:sz w:val="18"/>
          <w:szCs w:val="18"/>
        </w:rPr>
      </w:pPr>
      <w:r w:rsidRPr="00CD6782">
        <w:rPr>
          <w:rFonts w:ascii="Verdana" w:hAnsi="Verdana"/>
          <w:b/>
          <w:sz w:val="18"/>
          <w:szCs w:val="18"/>
        </w:rPr>
        <w:t>Specyfikacja</w:t>
      </w:r>
    </w:p>
    <w:p w14:paraId="5BE9F3A0" w14:textId="77777777" w:rsidR="00F54C41" w:rsidRPr="00B467CE" w:rsidRDefault="00F54C41" w:rsidP="00F54C41">
      <w:pPr>
        <w:spacing w:after="0"/>
        <w:jc w:val="right"/>
        <w:rPr>
          <w:rFonts w:ascii="Verdana" w:hAnsi="Verdana"/>
          <w:bCs/>
          <w:sz w:val="18"/>
          <w:szCs w:val="18"/>
        </w:rPr>
      </w:pPr>
    </w:p>
    <w:tbl>
      <w:tblPr>
        <w:tblW w:w="959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34"/>
        <w:gridCol w:w="5812"/>
        <w:gridCol w:w="850"/>
      </w:tblGrid>
      <w:tr w:rsidR="00DF53C4" w:rsidRPr="00B467CE" w14:paraId="50189E2E" w14:textId="77777777" w:rsidTr="00D9046D">
        <w:trPr>
          <w:trHeight w:hRule="exact" w:val="260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  <w:hideMark/>
          </w:tcPr>
          <w:p w14:paraId="5318FC65" w14:textId="638BF876" w:rsidR="00DF53C4" w:rsidRPr="00B467CE" w:rsidRDefault="00DF53C4" w:rsidP="00D9046D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bookmarkStart w:id="0" w:name="_Hlk135227606"/>
          </w:p>
        </w:tc>
        <w:tc>
          <w:tcPr>
            <w:tcW w:w="581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14F3FD" w14:textId="77777777" w:rsidR="00DF53C4" w:rsidRPr="00B467CE" w:rsidRDefault="00DF53C4" w:rsidP="007B2F0C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B467CE">
              <w:rPr>
                <w:rFonts w:ascii="Verdana" w:hAnsi="Verdana"/>
                <w:bCs/>
                <w:sz w:val="18"/>
                <w:szCs w:val="18"/>
              </w:rPr>
              <w:t>OPIS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09786BD" w14:textId="528078F7" w:rsidR="00DF53C4" w:rsidRPr="00B467CE" w:rsidRDefault="002A0955" w:rsidP="007B2F0C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SZTUK</w:t>
            </w:r>
          </w:p>
        </w:tc>
      </w:tr>
      <w:tr w:rsidR="00DF53C4" w:rsidRPr="00B467CE" w14:paraId="28835A7C" w14:textId="77777777" w:rsidTr="001F621D">
        <w:trPr>
          <w:trHeight w:val="4932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686B799C" w14:textId="77777777" w:rsidR="001F621D" w:rsidRDefault="009D373A" w:rsidP="00605569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Komputer </w:t>
            </w:r>
            <w:proofErr w:type="spellStart"/>
            <w:r w:rsidRPr="009D373A">
              <w:rPr>
                <w:rFonts w:ascii="Verdana" w:hAnsi="Verdana"/>
                <w:b/>
                <w:sz w:val="18"/>
                <w:szCs w:val="18"/>
              </w:rPr>
              <w:t>All</w:t>
            </w:r>
            <w:proofErr w:type="spellEnd"/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-in-One HP </w:t>
            </w:r>
            <w:proofErr w:type="spellStart"/>
            <w:r w:rsidRPr="009D373A">
              <w:rPr>
                <w:rFonts w:ascii="Verdana" w:hAnsi="Verdana"/>
                <w:b/>
                <w:sz w:val="18"/>
                <w:szCs w:val="18"/>
              </w:rPr>
              <w:t>ProOne</w:t>
            </w:r>
            <w:proofErr w:type="spellEnd"/>
            <w:r w:rsidRPr="009D373A">
              <w:rPr>
                <w:rFonts w:ascii="Verdana" w:hAnsi="Verdana"/>
                <w:b/>
                <w:sz w:val="18"/>
                <w:szCs w:val="18"/>
              </w:rPr>
              <w:t xml:space="preserve"> 440 G9</w:t>
            </w:r>
            <w:r w:rsidR="00D94A57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5B793A47" w14:textId="19B24E1D" w:rsidR="002156B0" w:rsidRPr="00605569" w:rsidRDefault="00D94A57" w:rsidP="00605569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1F621D">
              <w:rPr>
                <w:rFonts w:ascii="Verdana" w:hAnsi="Verdana"/>
                <w:bCs/>
                <w:sz w:val="18"/>
                <w:szCs w:val="18"/>
              </w:rPr>
              <w:t>lub równoważny</w:t>
            </w:r>
            <w:r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4B87B3" w14:textId="7CD73DE0" w:rsidR="00367933" w:rsidRPr="001F621D" w:rsidRDefault="00367933" w:rsidP="00CE0635">
            <w:pPr>
              <w:pStyle w:val="Akapitzlist"/>
              <w:numPr>
                <w:ilvl w:val="0"/>
                <w:numId w:val="26"/>
              </w:numPr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 w:rsidRPr="001F621D">
              <w:rPr>
                <w:rFonts w:ascii="Verdana" w:hAnsi="Verdana"/>
                <w:bCs/>
                <w:sz w:val="18"/>
                <w:szCs w:val="18"/>
              </w:rPr>
              <w:t>Ekran FHD (1920 × 1080) IPS o przekątnej 23,8″</w:t>
            </w:r>
          </w:p>
          <w:p w14:paraId="7ACD373D" w14:textId="6AC51978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sz w:val="18"/>
                <w:szCs w:val="18"/>
              </w:rPr>
            </w:pPr>
            <w:r w:rsidRPr="00367933">
              <w:rPr>
                <w:rFonts w:ascii="Verdana" w:hAnsi="Verdana"/>
                <w:sz w:val="18"/>
                <w:szCs w:val="18"/>
              </w:rPr>
              <w:t>Pamięć</w:t>
            </w:r>
            <w:r>
              <w:rPr>
                <w:rFonts w:ascii="Verdana" w:hAnsi="Verdana"/>
                <w:sz w:val="18"/>
                <w:szCs w:val="18"/>
              </w:rPr>
              <w:t>:</w:t>
            </w:r>
            <w:r w:rsidRPr="00367933">
              <w:rPr>
                <w:rFonts w:ascii="Verdana" w:hAnsi="Verdana"/>
                <w:sz w:val="18"/>
                <w:szCs w:val="18"/>
              </w:rPr>
              <w:t xml:space="preserve"> 16 GB </w:t>
            </w:r>
            <w:r w:rsidR="004D753B" w:rsidRPr="004D753B">
              <w:rPr>
                <w:rFonts w:ascii="Verdana" w:hAnsi="Verdana"/>
                <w:sz w:val="18"/>
                <w:szCs w:val="18"/>
              </w:rPr>
              <w:t xml:space="preserve">DDR5 4800 </w:t>
            </w:r>
            <w:r w:rsidRPr="00367933">
              <w:rPr>
                <w:rFonts w:ascii="Verdana" w:hAnsi="Verdana"/>
                <w:sz w:val="18"/>
                <w:szCs w:val="18"/>
              </w:rPr>
              <w:t>MHz</w:t>
            </w:r>
          </w:p>
          <w:p w14:paraId="31E3D2E3" w14:textId="0304552C" w:rsidR="00367933" w:rsidRP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sz w:val="18"/>
                <w:szCs w:val="18"/>
              </w:rPr>
              <w:t xml:space="preserve">Procesor Intel® </w:t>
            </w:r>
            <w:proofErr w:type="spellStart"/>
            <w:r w:rsidRPr="00367933">
              <w:rPr>
                <w:rFonts w:ascii="Verdana" w:hAnsi="Verdana"/>
                <w:sz w:val="18"/>
                <w:szCs w:val="18"/>
              </w:rPr>
              <w:t>Core</w:t>
            </w:r>
            <w:proofErr w:type="spellEnd"/>
            <w:r w:rsidRPr="00367933">
              <w:rPr>
                <w:rFonts w:ascii="Verdana" w:hAnsi="Verdana"/>
                <w:sz w:val="18"/>
                <w:szCs w:val="18"/>
              </w:rPr>
              <w:t>™ i5-</w:t>
            </w:r>
            <w:r w:rsidR="004D753B" w:rsidRPr="004D753B">
              <w:rPr>
                <w:rFonts w:ascii="Verdana" w:hAnsi="Verdana"/>
                <w:sz w:val="18"/>
                <w:szCs w:val="18"/>
              </w:rPr>
              <w:t>i5-14500T</w:t>
            </w:r>
            <w:r w:rsidRPr="00367933">
              <w:rPr>
                <w:rFonts w:ascii="Verdana" w:hAnsi="Verdana"/>
                <w:sz w:val="18"/>
                <w:szCs w:val="18"/>
              </w:rPr>
              <w:t xml:space="preserve"> (24 MB pamięci podręcznej, 14 rdzeni)</w:t>
            </w:r>
            <w:r w:rsidR="004933DA">
              <w:rPr>
                <w:rFonts w:ascii="Verdana" w:hAnsi="Verdana"/>
                <w:sz w:val="18"/>
                <w:szCs w:val="18"/>
              </w:rPr>
              <w:t xml:space="preserve"> lub równoważny</w:t>
            </w:r>
          </w:p>
          <w:p w14:paraId="7A7BDB56" w14:textId="5A985AED" w:rsidR="00367933" w:rsidRP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Dysk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SSD </w:t>
            </w:r>
            <w:r w:rsidR="00382AB0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512</w:t>
            </w:r>
            <w:r w:rsidR="004933D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GB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367933">
              <w:rPr>
                <w:rFonts w:ascii="Verdana" w:hAnsi="Verdana"/>
                <w:bCs/>
                <w:sz w:val="18"/>
                <w:szCs w:val="18"/>
              </w:rPr>
              <w:t>PCIe</w:t>
            </w:r>
            <w:proofErr w:type="spellEnd"/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® </w:t>
            </w:r>
            <w:proofErr w:type="spellStart"/>
            <w:r w:rsidRPr="00367933">
              <w:rPr>
                <w:rFonts w:ascii="Verdana" w:hAnsi="Verdana"/>
                <w:bCs/>
                <w:sz w:val="18"/>
                <w:szCs w:val="18"/>
              </w:rPr>
              <w:t>NVMe</w:t>
            </w:r>
            <w:proofErr w:type="spellEnd"/>
            <w:r w:rsidRPr="00367933">
              <w:rPr>
                <w:rFonts w:ascii="Verdana" w:hAnsi="Verdana"/>
                <w:bCs/>
                <w:sz w:val="18"/>
                <w:szCs w:val="18"/>
              </w:rPr>
              <w:t>™ M.2</w:t>
            </w:r>
          </w:p>
          <w:p w14:paraId="4898FA07" w14:textId="1ABC2438" w:rsidR="00367933" w:rsidRP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bCs/>
                <w:sz w:val="18"/>
                <w:szCs w:val="18"/>
              </w:rPr>
              <w:t>Napęd optyczny DVD-RW</w:t>
            </w:r>
          </w:p>
          <w:p w14:paraId="61C72659" w14:textId="69799D54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bCs/>
                <w:sz w:val="18"/>
                <w:szCs w:val="18"/>
              </w:rPr>
              <w:t>Kamera internetowa 5 MP z wbudowanym układem dwóch mikrofonów</w:t>
            </w:r>
          </w:p>
          <w:p w14:paraId="6858B6FA" w14:textId="124B3EFD" w:rsidR="00695FE4" w:rsidRDefault="00695FE4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Karta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 graficzn</w:t>
            </w:r>
            <w:r>
              <w:rPr>
                <w:rFonts w:ascii="Verdana" w:hAnsi="Verdana"/>
                <w:bCs/>
                <w:sz w:val="18"/>
                <w:szCs w:val="18"/>
              </w:rPr>
              <w:t>a: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bCs/>
                <w:sz w:val="18"/>
                <w:szCs w:val="18"/>
              </w:rPr>
              <w:t>z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integrowana</w:t>
            </w:r>
          </w:p>
          <w:p w14:paraId="2FA5B099" w14:textId="7C4B3AB6" w:rsidR="00695FE4" w:rsidRDefault="00695FE4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695FE4">
              <w:rPr>
                <w:rFonts w:ascii="Verdana" w:hAnsi="Verdana"/>
                <w:bCs/>
                <w:sz w:val="18"/>
                <w:szCs w:val="18"/>
              </w:rPr>
              <w:t>Komunikacja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 xml:space="preserve">LAN 1 </w:t>
            </w:r>
            <w:proofErr w:type="spellStart"/>
            <w:r w:rsidRPr="00695FE4">
              <w:rPr>
                <w:rFonts w:ascii="Verdana" w:hAnsi="Verdana"/>
                <w:bCs/>
                <w:sz w:val="18"/>
                <w:szCs w:val="18"/>
              </w:rPr>
              <w:t>GbE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Wi-Fi 6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695FE4">
              <w:rPr>
                <w:rFonts w:ascii="Verdana" w:hAnsi="Verdana"/>
                <w:bCs/>
                <w:sz w:val="18"/>
                <w:szCs w:val="18"/>
              </w:rPr>
              <w:t>Bluetooth</w:t>
            </w:r>
          </w:p>
          <w:p w14:paraId="742CA006" w14:textId="1D57D867" w:rsidR="002156B0" w:rsidRPr="002156B0" w:rsidRDefault="002156B0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2156B0">
              <w:rPr>
                <w:rFonts w:ascii="Verdana" w:hAnsi="Verdana"/>
                <w:bCs/>
                <w:sz w:val="18"/>
                <w:szCs w:val="18"/>
              </w:rPr>
              <w:t>Interfejsy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="00B534B0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4 x USB 3.2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 xml:space="preserve">1 x </w:t>
            </w:r>
            <w:proofErr w:type="spellStart"/>
            <w:r w:rsidRPr="002156B0">
              <w:rPr>
                <w:rFonts w:ascii="Verdana" w:hAnsi="Verdana"/>
                <w:bCs/>
                <w:sz w:val="18"/>
                <w:szCs w:val="18"/>
              </w:rPr>
              <w:t>DisplayPort</w:t>
            </w:r>
            <w:proofErr w:type="spellEnd"/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HDMI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Audio (</w:t>
            </w:r>
            <w:r w:rsidR="00B534B0">
              <w:rPr>
                <w:rFonts w:ascii="Verdana" w:hAnsi="Verdana"/>
                <w:bCs/>
                <w:sz w:val="18"/>
                <w:szCs w:val="18"/>
              </w:rPr>
              <w:t>słuchawki/mikrofon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2156B0">
              <w:rPr>
                <w:rFonts w:ascii="Verdana" w:hAnsi="Verdana"/>
                <w:bCs/>
                <w:sz w:val="18"/>
                <w:szCs w:val="18"/>
              </w:rPr>
              <w:t>1 x RJ-45</w:t>
            </w:r>
          </w:p>
          <w:p w14:paraId="27CEC6BB" w14:textId="27DD28DC" w:rsidR="00367933" w:rsidRDefault="00367933" w:rsidP="00CE0635">
            <w:pPr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r w:rsidRPr="00367933">
              <w:rPr>
                <w:rFonts w:ascii="Verdana" w:hAnsi="Verdana"/>
                <w:bCs/>
                <w:sz w:val="18"/>
                <w:szCs w:val="18"/>
              </w:rPr>
              <w:t>Zasilanie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 xml:space="preserve">zasilacz </w:t>
            </w:r>
            <w:r w:rsidR="001C03EB">
              <w:rPr>
                <w:rFonts w:ascii="Verdana" w:hAnsi="Verdana"/>
                <w:bCs/>
                <w:sz w:val="18"/>
                <w:szCs w:val="18"/>
              </w:rPr>
              <w:t xml:space="preserve">minimum </w:t>
            </w:r>
            <w:r w:rsidRPr="00367933">
              <w:rPr>
                <w:rFonts w:ascii="Verdana" w:hAnsi="Verdana"/>
                <w:bCs/>
                <w:sz w:val="18"/>
                <w:szCs w:val="18"/>
              </w:rPr>
              <w:t>120 W</w:t>
            </w:r>
          </w:p>
          <w:p w14:paraId="015D5EE8" w14:textId="2DD03144" w:rsidR="00367933" w:rsidRDefault="00367933" w:rsidP="00CE0635">
            <w:pPr>
              <w:pStyle w:val="Akapitzlist"/>
              <w:numPr>
                <w:ilvl w:val="0"/>
                <w:numId w:val="22"/>
              </w:numPr>
              <w:spacing w:after="0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 w:rsidRPr="00367933">
              <w:rPr>
                <w:rFonts w:ascii="Verdana" w:hAnsi="Verdana"/>
                <w:sz w:val="18"/>
                <w:szCs w:val="18"/>
              </w:rPr>
              <w:t>System operacyjny</w:t>
            </w:r>
            <w:r>
              <w:rPr>
                <w:rFonts w:ascii="Verdana" w:hAnsi="Verdana"/>
                <w:sz w:val="18"/>
                <w:szCs w:val="18"/>
              </w:rPr>
              <w:t xml:space="preserve">: </w:t>
            </w:r>
            <w:r w:rsidRPr="00367933">
              <w:rPr>
                <w:rFonts w:ascii="Verdana" w:hAnsi="Verdana"/>
                <w:sz w:val="18"/>
                <w:szCs w:val="18"/>
              </w:rPr>
              <w:t>Windows 11 Pro</w:t>
            </w:r>
            <w:r w:rsidR="00B534B0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F621D">
              <w:rPr>
                <w:rFonts w:ascii="Verdana" w:hAnsi="Verdana"/>
                <w:sz w:val="18"/>
                <w:szCs w:val="18"/>
              </w:rPr>
              <w:t>x</w:t>
            </w:r>
            <w:r w:rsidR="00B534B0" w:rsidRPr="00B534B0">
              <w:rPr>
                <w:rFonts w:ascii="Verdana" w:hAnsi="Verdana"/>
                <w:sz w:val="18"/>
                <w:szCs w:val="18"/>
              </w:rPr>
              <w:t>64</w:t>
            </w:r>
            <w:r w:rsidR="00B534B0">
              <w:rPr>
                <w:rFonts w:ascii="Verdana" w:hAnsi="Verdana"/>
                <w:sz w:val="18"/>
                <w:szCs w:val="18"/>
              </w:rPr>
              <w:t xml:space="preserve"> PL</w:t>
            </w:r>
          </w:p>
          <w:p w14:paraId="24EA9180" w14:textId="77777777" w:rsidR="00695FE4" w:rsidRPr="00695FE4" w:rsidRDefault="00367933" w:rsidP="00CE063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>
              <w:t>Klawiatura, mysz przewodow</w:t>
            </w:r>
            <w:r w:rsidR="00695FE4">
              <w:t>a</w:t>
            </w:r>
          </w:p>
          <w:p w14:paraId="7A937B92" w14:textId="74B084C1" w:rsidR="00695FE4" w:rsidRPr="001F621D" w:rsidRDefault="00695FE4" w:rsidP="00CE0635">
            <w:pPr>
              <w:pStyle w:val="Akapitzlist"/>
              <w:numPr>
                <w:ilvl w:val="0"/>
                <w:numId w:val="22"/>
              </w:numPr>
              <w:spacing w:after="0" w:line="240" w:lineRule="auto"/>
              <w:ind w:left="360"/>
              <w:rPr>
                <w:rFonts w:ascii="Verdana" w:hAnsi="Verdana"/>
                <w:bCs/>
                <w:sz w:val="16"/>
                <w:szCs w:val="16"/>
              </w:rPr>
            </w:pPr>
            <w:r>
              <w:t>Podstawa z regulacją wysokości</w:t>
            </w:r>
          </w:p>
          <w:p w14:paraId="4D293F3D" w14:textId="1410950D" w:rsidR="00BD15F6" w:rsidRDefault="00B126C6" w:rsidP="00CE0635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      </w:t>
            </w:r>
            <w:r w:rsidR="00D9046D" w:rsidRPr="00BD15F6">
              <w:rPr>
                <w:rFonts w:ascii="Verdana" w:hAnsi="Verdana"/>
                <w:b/>
                <w:sz w:val="18"/>
                <w:szCs w:val="18"/>
              </w:rPr>
              <w:t>Dodatkowo</w:t>
            </w:r>
            <w:r w:rsidR="00BD15F6" w:rsidRPr="00BD15F6">
              <w:rPr>
                <w:rFonts w:ascii="Verdana" w:hAnsi="Verdana"/>
                <w:b/>
                <w:sz w:val="18"/>
                <w:szCs w:val="18"/>
              </w:rPr>
              <w:t xml:space="preserve"> do każdego urządzenia</w:t>
            </w:r>
            <w:r w:rsidR="00D9046D" w:rsidRPr="00B467CE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</w:p>
          <w:p w14:paraId="1D2DA02D" w14:textId="3B5ECA57" w:rsidR="00BD15F6" w:rsidRDefault="00BD15F6" w:rsidP="00CE0635">
            <w:pPr>
              <w:pStyle w:val="Akapitzlist"/>
              <w:numPr>
                <w:ilvl w:val="0"/>
                <w:numId w:val="24"/>
              </w:numPr>
              <w:spacing w:after="0"/>
              <w:ind w:left="360"/>
              <w:rPr>
                <w:rFonts w:ascii="Verdana" w:hAnsi="Verdana"/>
                <w:bCs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bCs/>
                <w:sz w:val="18"/>
                <w:szCs w:val="18"/>
              </w:rPr>
              <w:t>p</w:t>
            </w:r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>atchcord</w:t>
            </w:r>
            <w:proofErr w:type="spellEnd"/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 xml:space="preserve"> kat.5e UTP RJ45</w:t>
            </w:r>
            <w:r w:rsidR="00CD6782" w:rsidRPr="00BD15F6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382AB0">
              <w:rPr>
                <w:rFonts w:ascii="Verdana" w:hAnsi="Verdana"/>
                <w:bCs/>
                <w:sz w:val="18"/>
                <w:szCs w:val="18"/>
              </w:rPr>
              <w:t>2</w:t>
            </w:r>
            <w:r w:rsidR="00AA6B87" w:rsidRPr="00BD15F6">
              <w:rPr>
                <w:rFonts w:ascii="Verdana" w:hAnsi="Verdana"/>
                <w:bCs/>
                <w:sz w:val="18"/>
                <w:szCs w:val="18"/>
              </w:rPr>
              <w:t>,5</w:t>
            </w:r>
            <w:r w:rsidR="00D9046D" w:rsidRPr="00BD15F6">
              <w:rPr>
                <w:rFonts w:ascii="Verdana" w:hAnsi="Verdana"/>
                <w:bCs/>
                <w:sz w:val="18"/>
                <w:szCs w:val="18"/>
              </w:rPr>
              <w:t xml:space="preserve"> met</w:t>
            </w:r>
            <w:r w:rsidR="00126C92" w:rsidRPr="00BD15F6">
              <w:rPr>
                <w:rFonts w:ascii="Verdana" w:hAnsi="Verdana"/>
                <w:bCs/>
                <w:sz w:val="18"/>
                <w:szCs w:val="18"/>
              </w:rPr>
              <w:t>r</w:t>
            </w:r>
            <w:r w:rsidR="00AA6B87" w:rsidRPr="00BD15F6">
              <w:rPr>
                <w:rFonts w:ascii="Verdana" w:hAnsi="Verdana"/>
                <w:bCs/>
                <w:sz w:val="18"/>
                <w:szCs w:val="18"/>
              </w:rPr>
              <w:t>a</w:t>
            </w:r>
          </w:p>
          <w:p w14:paraId="0A3116BF" w14:textId="0DFEB858" w:rsidR="00B85BAE" w:rsidRPr="00B85BAE" w:rsidRDefault="00B85BAE" w:rsidP="00B85BAE">
            <w:pPr>
              <w:pStyle w:val="Akapitzlist"/>
              <w:spacing w:after="0"/>
              <w:rPr>
                <w:rFonts w:ascii="Verdana" w:hAnsi="Verdana"/>
                <w:bCs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40B417" w14:textId="77777777" w:rsidR="00DF53C4" w:rsidRDefault="009D373A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</w:p>
          <w:p w14:paraId="28FA61B6" w14:textId="14BF1ED6" w:rsidR="008C75FB" w:rsidRPr="00B467CE" w:rsidRDefault="008C75FB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</w:p>
        </w:tc>
      </w:tr>
      <w:tr w:rsidR="008C75FB" w:rsidRPr="00B467CE" w14:paraId="04404D49" w14:textId="77777777" w:rsidTr="00CE0635">
        <w:trPr>
          <w:trHeight w:val="4110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796203C9" w14:textId="77777777" w:rsidR="001F621D" w:rsidRDefault="001C03EB" w:rsidP="00605569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Komputer </w:t>
            </w:r>
            <w:proofErr w:type="spellStart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>All</w:t>
            </w:r>
            <w:proofErr w:type="spellEnd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-in-One HP </w:t>
            </w:r>
            <w:proofErr w:type="spellStart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>EliteOne</w:t>
            </w:r>
            <w:proofErr w:type="spellEnd"/>
            <w:r w:rsidRPr="001C03EB">
              <w:rPr>
                <w:rFonts w:ascii="Verdana" w:hAnsi="Verdana"/>
                <w:b/>
                <w:bCs/>
                <w:sz w:val="18"/>
                <w:szCs w:val="18"/>
              </w:rPr>
              <w:t xml:space="preserve"> 870 </w:t>
            </w:r>
            <w:r w:rsidRPr="001F621D">
              <w:rPr>
                <w:rFonts w:ascii="Verdana" w:hAnsi="Verdana"/>
                <w:b/>
                <w:bCs/>
                <w:sz w:val="18"/>
                <w:szCs w:val="18"/>
              </w:rPr>
              <w:t xml:space="preserve">G9R </w:t>
            </w:r>
          </w:p>
          <w:p w14:paraId="42823714" w14:textId="40382D88" w:rsidR="008C75FB" w:rsidRPr="001C03EB" w:rsidRDefault="001C03EB" w:rsidP="00605569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1F621D">
              <w:rPr>
                <w:rFonts w:ascii="Verdana" w:hAnsi="Verdana"/>
                <w:sz w:val="18"/>
                <w:szCs w:val="18"/>
              </w:rPr>
              <w:t>lub równoważny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C3F82DE" w14:textId="5A5AC871" w:rsidR="001C03EB" w:rsidRDefault="001C03EB" w:rsidP="001F621D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Ekran QHD (2560x1440) IPS o przekątnej 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min.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2</w:t>
            </w:r>
            <w:r>
              <w:rPr>
                <w:rFonts w:ascii="Verdana" w:hAnsi="Verdana"/>
                <w:bCs/>
                <w:sz w:val="18"/>
                <w:szCs w:val="18"/>
              </w:rPr>
              <w:t>7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″</w:t>
            </w:r>
          </w:p>
          <w:p w14:paraId="5B8C79C1" w14:textId="12266F6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Pamięć: 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1 x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16 GB DDR5 4800 MHz</w:t>
            </w:r>
          </w:p>
          <w:p w14:paraId="3727CBBD" w14:textId="11383A45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Procesor Intel®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Core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™ i5-13</w:t>
            </w:r>
            <w:r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00 (24 MB pamięci podręcznej, 14 rdzeni) lub równoważny</w:t>
            </w:r>
          </w:p>
          <w:p w14:paraId="36B521F6" w14:textId="2B167C21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Dysk SSD minimum </w:t>
            </w:r>
            <w:r>
              <w:rPr>
                <w:rFonts w:ascii="Verdana" w:hAnsi="Verdana"/>
                <w:bCs/>
                <w:sz w:val="18"/>
                <w:szCs w:val="18"/>
              </w:rPr>
              <w:t>512 GB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PCIe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®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NVMe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™ M.2</w:t>
            </w:r>
          </w:p>
          <w:p w14:paraId="5DE4AFC9" w14:textId="02B742B5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Kamera internetowa z wbudowanym mikrofo</w:t>
            </w:r>
            <w:r>
              <w:rPr>
                <w:rFonts w:ascii="Verdana" w:hAnsi="Verdana"/>
                <w:bCs/>
                <w:sz w:val="18"/>
                <w:szCs w:val="18"/>
              </w:rPr>
              <w:t>nem</w:t>
            </w:r>
          </w:p>
          <w:p w14:paraId="29388E8F" w14:textId="0BC455E6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Karta graficzna: zintegrowana</w:t>
            </w:r>
          </w:p>
          <w:p w14:paraId="79C1C3EF" w14:textId="169CDF07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Komunikacja: LAN 1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GbE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, Wi-Fi 6, Bluetooth</w:t>
            </w:r>
          </w:p>
          <w:p w14:paraId="1986ACAD" w14:textId="705F7A30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Interfejsy: minimum </w:t>
            </w:r>
            <w:r w:rsidR="00B310D1">
              <w:rPr>
                <w:rFonts w:ascii="Verdana" w:hAnsi="Verdana"/>
                <w:bCs/>
                <w:sz w:val="18"/>
                <w:szCs w:val="18"/>
              </w:rPr>
              <w:t>5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x USB 3.2, 1 x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DisplayPort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>, 1 x HDMI, 1 x Audio (słuchawki/mikrofon), 1 x RJ-45</w:t>
            </w:r>
          </w:p>
          <w:p w14:paraId="5E9B1E45" w14:textId="2C181B5D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Zasilanie: zasilacz 240 W </w:t>
            </w:r>
          </w:p>
          <w:p w14:paraId="7FE52A75" w14:textId="4E0A88B0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System operacyjny: Windows 11 Pro 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>x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64 PL</w:t>
            </w:r>
          </w:p>
          <w:p w14:paraId="159AD234" w14:textId="3A2F61A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Klawiatura, mysz </w:t>
            </w:r>
            <w:r>
              <w:rPr>
                <w:rFonts w:ascii="Verdana" w:hAnsi="Verdana"/>
                <w:bCs/>
                <w:sz w:val="18"/>
                <w:szCs w:val="18"/>
              </w:rPr>
              <w:t>bez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przewodowa</w:t>
            </w:r>
          </w:p>
          <w:p w14:paraId="6D9492EC" w14:textId="25483878" w:rsidR="001C03EB" w:rsidRPr="001C03E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1C03EB">
              <w:rPr>
                <w:rFonts w:ascii="Verdana" w:hAnsi="Verdana"/>
                <w:bCs/>
                <w:sz w:val="18"/>
                <w:szCs w:val="18"/>
              </w:rPr>
              <w:t>Podstawa z regulacją wysokości</w:t>
            </w:r>
          </w:p>
          <w:p w14:paraId="77D55773" w14:textId="52D6E2EA" w:rsidR="001C03EB" w:rsidRPr="001F621D" w:rsidRDefault="001C03EB" w:rsidP="001C03EB">
            <w:pPr>
              <w:spacing w:after="0"/>
              <w:rPr>
                <w:rFonts w:ascii="Verdana" w:hAnsi="Verdana"/>
                <w:b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  </w:t>
            </w:r>
            <w:r w:rsidRPr="001F621D">
              <w:rPr>
                <w:rFonts w:ascii="Verdana" w:hAnsi="Verdana"/>
                <w:b/>
                <w:sz w:val="18"/>
                <w:szCs w:val="18"/>
              </w:rPr>
              <w:t xml:space="preserve">Dodatkowo do urządzenia: </w:t>
            </w:r>
          </w:p>
          <w:p w14:paraId="1887C0C7" w14:textId="67C42F73" w:rsidR="008C75FB" w:rsidRDefault="001C03EB" w:rsidP="001C03EB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1C03EB">
              <w:rPr>
                <w:rFonts w:ascii="Verdana" w:hAnsi="Verdana"/>
                <w:bCs/>
                <w:sz w:val="18"/>
                <w:szCs w:val="18"/>
              </w:rPr>
              <w:t>•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proofErr w:type="spellStart"/>
            <w:r w:rsidRPr="001C03EB">
              <w:rPr>
                <w:rFonts w:ascii="Verdana" w:hAnsi="Verdana"/>
                <w:bCs/>
                <w:sz w:val="18"/>
                <w:szCs w:val="18"/>
              </w:rPr>
              <w:t>patchcord</w:t>
            </w:r>
            <w:proofErr w:type="spellEnd"/>
            <w:r w:rsidRPr="001C03EB">
              <w:rPr>
                <w:rFonts w:ascii="Verdana" w:hAnsi="Verdana"/>
                <w:bCs/>
                <w:sz w:val="18"/>
                <w:szCs w:val="18"/>
              </w:rPr>
              <w:t xml:space="preserve"> kat.5e UTP RJ45 2,5 metra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AFB42D9" w14:textId="0B97C00E" w:rsidR="008C75FB" w:rsidRDefault="00D94A57" w:rsidP="00DF53C4">
            <w:pPr>
              <w:spacing w:after="0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</w:tr>
      <w:tr w:rsidR="001318FF" w:rsidRPr="00B467CE" w14:paraId="05D026D2" w14:textId="77777777" w:rsidTr="009D373A">
        <w:trPr>
          <w:trHeight w:hRule="exact" w:val="1432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45E028A" w14:textId="6C68BEF0" w:rsidR="001318FF" w:rsidRPr="00B467CE" w:rsidRDefault="001318FF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B467CE">
              <w:rPr>
                <w:rFonts w:ascii="Verdana" w:hAnsi="Verdana"/>
                <w:bCs/>
                <w:sz w:val="18"/>
                <w:szCs w:val="18"/>
              </w:rPr>
              <w:t>Gwarancj</w:t>
            </w:r>
            <w:r w:rsidR="00B310D1">
              <w:rPr>
                <w:rFonts w:ascii="Verdana" w:hAnsi="Verdana"/>
                <w:bCs/>
                <w:sz w:val="18"/>
                <w:szCs w:val="18"/>
              </w:rPr>
              <w:t>a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producenta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 xml:space="preserve"> dla komputerów </w:t>
            </w:r>
            <w:proofErr w:type="spellStart"/>
            <w:r w:rsidR="00CE0635">
              <w:rPr>
                <w:rFonts w:ascii="Verdana" w:hAnsi="Verdana"/>
                <w:bCs/>
                <w:sz w:val="18"/>
                <w:szCs w:val="18"/>
              </w:rPr>
              <w:t>AiO</w:t>
            </w:r>
            <w:proofErr w:type="spellEnd"/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594500E" w14:textId="40ED82A6" w:rsidR="001318FF" w:rsidRPr="00B467CE" w:rsidRDefault="007E54A6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bookmarkStart w:id="1" w:name="_Hlk178074124"/>
            <w:r>
              <w:rPr>
                <w:rFonts w:ascii="Verdana" w:hAnsi="Verdana"/>
                <w:bCs/>
                <w:sz w:val="18"/>
                <w:szCs w:val="18"/>
              </w:rPr>
              <w:t>36</w:t>
            </w:r>
            <w:r w:rsidR="001318FF" w:rsidRPr="00B467CE">
              <w:rPr>
                <w:rFonts w:ascii="Verdana" w:hAnsi="Verdana"/>
                <w:bCs/>
                <w:sz w:val="18"/>
                <w:szCs w:val="18"/>
              </w:rPr>
              <w:t xml:space="preserve"> miesięcy, </w:t>
            </w:r>
            <w:r w:rsidRPr="007E54A6">
              <w:rPr>
                <w:rFonts w:ascii="Verdana" w:hAnsi="Verdana"/>
                <w:bCs/>
                <w:sz w:val="18"/>
                <w:szCs w:val="18"/>
              </w:rPr>
              <w:t xml:space="preserve">naprawa </w:t>
            </w:r>
            <w:r w:rsidR="00315D74">
              <w:rPr>
                <w:rFonts w:ascii="Verdana" w:hAnsi="Verdana"/>
                <w:bCs/>
                <w:sz w:val="18"/>
                <w:szCs w:val="18"/>
              </w:rPr>
              <w:t xml:space="preserve">realizowana </w:t>
            </w:r>
            <w:r w:rsidRPr="007E54A6">
              <w:rPr>
                <w:rFonts w:ascii="Verdana" w:hAnsi="Verdana"/>
                <w:bCs/>
                <w:sz w:val="18"/>
                <w:szCs w:val="18"/>
              </w:rPr>
              <w:t xml:space="preserve">w miejscu instalacji sprzętu wykonywana przez </w:t>
            </w:r>
            <w:r w:rsidR="00AA6B87">
              <w:rPr>
                <w:rFonts w:ascii="Verdana" w:hAnsi="Verdana"/>
                <w:bCs/>
                <w:sz w:val="18"/>
                <w:szCs w:val="18"/>
              </w:rPr>
              <w:t>serwis producenta urządzeń</w:t>
            </w:r>
            <w:r w:rsidR="00315D74" w:rsidRPr="00315D74">
              <w:rPr>
                <w:rFonts w:ascii="Verdana" w:hAnsi="Verdana"/>
                <w:bCs/>
                <w:sz w:val="18"/>
                <w:szCs w:val="18"/>
              </w:rPr>
              <w:t xml:space="preserve">. Reakcja autoryzowanego serwisu </w:t>
            </w:r>
            <w:r w:rsidR="00D94A57">
              <w:rPr>
                <w:rFonts w:ascii="Verdana" w:hAnsi="Verdana"/>
                <w:bCs/>
                <w:sz w:val="18"/>
                <w:szCs w:val="18"/>
              </w:rPr>
              <w:t>producenta</w:t>
            </w:r>
            <w:r w:rsidR="00315D74" w:rsidRPr="00315D74">
              <w:rPr>
                <w:rFonts w:ascii="Verdana" w:hAnsi="Verdana"/>
                <w:bCs/>
                <w:sz w:val="18"/>
                <w:szCs w:val="18"/>
              </w:rPr>
              <w:t xml:space="preserve"> na zgłoszenie następuje w następnym dniu roboczym.</w:t>
            </w:r>
            <w:bookmarkEnd w:id="1"/>
            <w:r w:rsidR="009D373A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="009D373A" w:rsidRPr="009D373A">
              <w:rPr>
                <w:rFonts w:ascii="Verdana" w:hAnsi="Verdana"/>
                <w:bCs/>
                <w:sz w:val="18"/>
                <w:szCs w:val="18"/>
              </w:rPr>
              <w:t xml:space="preserve">W przypadku awarii dyski </w:t>
            </w:r>
            <w:r w:rsidR="009D373A">
              <w:rPr>
                <w:rFonts w:ascii="Verdana" w:hAnsi="Verdana"/>
                <w:bCs/>
                <w:sz w:val="18"/>
                <w:szCs w:val="18"/>
              </w:rPr>
              <w:t xml:space="preserve">twarde </w:t>
            </w:r>
            <w:r w:rsidR="009D373A" w:rsidRPr="009D373A">
              <w:rPr>
                <w:rFonts w:ascii="Verdana" w:hAnsi="Verdana"/>
                <w:bCs/>
                <w:sz w:val="18"/>
                <w:szCs w:val="18"/>
              </w:rPr>
              <w:t>pozostają u Zamawiającego</w:t>
            </w:r>
            <w:r w:rsidR="009D373A">
              <w:rPr>
                <w:rFonts w:ascii="Verdana" w:hAnsi="Verdana"/>
                <w:bCs/>
                <w:sz w:val="18"/>
                <w:szCs w:val="18"/>
              </w:rPr>
              <w:t>.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</w:tc>
      </w:tr>
      <w:tr w:rsidR="00594282" w:rsidRPr="00B467CE" w14:paraId="616740FB" w14:textId="77777777" w:rsidTr="00CE0635">
        <w:trPr>
          <w:trHeight w:hRule="exact" w:val="4103"/>
        </w:trPr>
        <w:tc>
          <w:tcPr>
            <w:tcW w:w="29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2CA0D003" w14:textId="77777777" w:rsidR="00594282" w:rsidRPr="00594282" w:rsidRDefault="00594282" w:rsidP="00594282">
            <w:pPr>
              <w:spacing w:after="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 xml:space="preserve">Skaner płaski HP </w:t>
            </w:r>
            <w:proofErr w:type="spellStart"/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>ScanJet</w:t>
            </w:r>
            <w:proofErr w:type="spellEnd"/>
            <w:r w:rsidRPr="00594282">
              <w:rPr>
                <w:rFonts w:ascii="Verdana" w:hAnsi="Verdana"/>
                <w:b/>
                <w:bCs/>
                <w:sz w:val="18"/>
                <w:szCs w:val="18"/>
              </w:rPr>
              <w:t xml:space="preserve"> Pro N4600 fnw1</w:t>
            </w:r>
          </w:p>
          <w:p w14:paraId="3672CCAB" w14:textId="0DB79AB2" w:rsidR="00594282" w:rsidRPr="00B467CE" w:rsidRDefault="00594282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lub równoważny 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>– sztuk 1</w:t>
            </w:r>
          </w:p>
        </w:tc>
        <w:tc>
          <w:tcPr>
            <w:tcW w:w="66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09133DE" w14:textId="77777777" w:rsidR="001F621D" w:rsidRDefault="004A716F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A716F">
              <w:rPr>
                <w:rFonts w:ascii="Verdana" w:hAnsi="Verdana"/>
                <w:bCs/>
                <w:sz w:val="18"/>
                <w:szCs w:val="18"/>
              </w:rPr>
              <w:t xml:space="preserve">Automatyczny podajnik dokumentów; </w:t>
            </w:r>
          </w:p>
          <w:p w14:paraId="3FB830B7" w14:textId="77777777" w:rsidR="00CE0635" w:rsidRDefault="004A716F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A716F">
              <w:rPr>
                <w:rFonts w:ascii="Verdana" w:hAnsi="Verdana"/>
                <w:bCs/>
                <w:sz w:val="18"/>
                <w:szCs w:val="18"/>
              </w:rPr>
              <w:t>Rozmiar skanowania: 216 x 5362 mm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4A716F">
              <w:rPr>
                <w:rFonts w:ascii="Verdana" w:hAnsi="Verdana"/>
                <w:bCs/>
                <w:sz w:val="18"/>
                <w:szCs w:val="18"/>
              </w:rPr>
              <w:t xml:space="preserve">Do 40 str./min i 80 obrazów/min (w czerni, w skali szarości i w kolorze, przy rozdzielczości 300 </w:t>
            </w:r>
            <w:proofErr w:type="spellStart"/>
            <w:r w:rsidRPr="004A716F">
              <w:rPr>
                <w:rFonts w:ascii="Verdana" w:hAnsi="Verdana"/>
                <w:bCs/>
                <w:sz w:val="18"/>
                <w:szCs w:val="18"/>
              </w:rPr>
              <w:t>dpi</w:t>
            </w:r>
            <w:proofErr w:type="spellEnd"/>
            <w:r w:rsidRPr="004A716F">
              <w:rPr>
                <w:rFonts w:ascii="Verdana" w:hAnsi="Verdana"/>
                <w:bCs/>
                <w:sz w:val="18"/>
                <w:szCs w:val="18"/>
              </w:rPr>
              <w:t>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, </w:t>
            </w:r>
            <w:r w:rsidRPr="004A716F">
              <w:rPr>
                <w:rFonts w:ascii="Verdana" w:hAnsi="Verdana"/>
                <w:bCs/>
                <w:sz w:val="18"/>
                <w:szCs w:val="18"/>
              </w:rPr>
              <w:t xml:space="preserve">Do 600 </w:t>
            </w:r>
            <w:proofErr w:type="spellStart"/>
            <w:r w:rsidRPr="004A716F">
              <w:rPr>
                <w:rFonts w:ascii="Verdana" w:hAnsi="Verdana"/>
                <w:bCs/>
                <w:sz w:val="18"/>
                <w:szCs w:val="18"/>
              </w:rPr>
              <w:t>dpi</w:t>
            </w:r>
            <w:proofErr w:type="spellEnd"/>
            <w:r w:rsidRPr="004A716F">
              <w:rPr>
                <w:rFonts w:ascii="Verdana" w:hAnsi="Verdana"/>
                <w:bCs/>
                <w:sz w:val="18"/>
                <w:szCs w:val="18"/>
              </w:rPr>
              <w:t xml:space="preserve"> (w kolorze i w czerni, automatyczny podajnik dokumentów); Do 1200 </w:t>
            </w:r>
            <w:proofErr w:type="spellStart"/>
            <w:r w:rsidRPr="004A716F">
              <w:rPr>
                <w:rFonts w:ascii="Verdana" w:hAnsi="Verdana"/>
                <w:bCs/>
                <w:sz w:val="18"/>
                <w:szCs w:val="18"/>
              </w:rPr>
              <w:t>dpi</w:t>
            </w:r>
            <w:proofErr w:type="spellEnd"/>
            <w:r w:rsidRPr="004A716F">
              <w:rPr>
                <w:rFonts w:ascii="Verdana" w:hAnsi="Verdana"/>
                <w:bCs/>
                <w:sz w:val="18"/>
                <w:szCs w:val="18"/>
              </w:rPr>
              <w:t xml:space="preserve"> (w kolorze i w czerni, skaner płaski)</w:t>
            </w:r>
            <w:r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</w:p>
          <w:p w14:paraId="3E45DB44" w14:textId="00EA8335" w:rsidR="004A716F" w:rsidRPr="004A716F" w:rsidRDefault="004A716F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4A716F">
              <w:rPr>
                <w:rFonts w:ascii="Verdana" w:hAnsi="Verdana"/>
                <w:bCs/>
                <w:sz w:val="18"/>
                <w:szCs w:val="18"/>
              </w:rPr>
              <w:t>Jednoprzebiegowe skanowanie dwustronne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(d</w:t>
            </w:r>
            <w:r w:rsidR="001F621D" w:rsidRPr="00E45F17">
              <w:rPr>
                <w:rFonts w:ascii="Verdana" w:hAnsi="Verdana"/>
                <w:bCs/>
                <w:sz w:val="18"/>
                <w:szCs w:val="18"/>
              </w:rPr>
              <w:t>wustronne skanowanie z automatycznego podajnika dokumentów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>)</w:t>
            </w:r>
          </w:p>
          <w:p w14:paraId="14C10728" w14:textId="45D8AAFB" w:rsidR="004A716F" w:rsidRDefault="001F621D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Maks</w:t>
            </w:r>
            <w:r>
              <w:rPr>
                <w:rFonts w:ascii="Verdana" w:hAnsi="Verdana"/>
                <w:bCs/>
                <w:sz w:val="18"/>
                <w:szCs w:val="18"/>
              </w:rPr>
              <w:t>ymalny</w:t>
            </w:r>
            <w:r w:rsidR="00E45F17" w:rsidRPr="00E45F17">
              <w:rPr>
                <w:rFonts w:ascii="Verdana" w:hAnsi="Verdana"/>
                <w:bCs/>
                <w:sz w:val="18"/>
                <w:szCs w:val="18"/>
              </w:rPr>
              <w:t xml:space="preserve"> rozmiar obsługiwanych nośników</w:t>
            </w:r>
            <w:r>
              <w:rPr>
                <w:rFonts w:ascii="Verdana" w:hAnsi="Verdana"/>
                <w:bCs/>
                <w:sz w:val="18"/>
                <w:szCs w:val="18"/>
              </w:rPr>
              <w:t>:</w:t>
            </w:r>
            <w:r w:rsidR="00E45F17" w:rsidRPr="00E45F17">
              <w:rPr>
                <w:rFonts w:ascii="Verdana" w:hAnsi="Verdana"/>
                <w:bCs/>
                <w:sz w:val="18"/>
                <w:szCs w:val="18"/>
              </w:rPr>
              <w:t xml:space="preserve"> A4</w:t>
            </w:r>
          </w:p>
          <w:p w14:paraId="65A8B509" w14:textId="33014C0D" w:rsidR="001F621D" w:rsidRDefault="00E45F17" w:rsidP="004A716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Automatyczna orientacja, Automatyczne wykrywanie formatu,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Automatyczne wykrywanie kolorów, Pomijanie pustych stron,</w:t>
            </w:r>
            <w:r w:rsidR="00CE0635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Skanowanie do e-maila, Skanowanie do folderu sieciowego, Skanowanie do obrazu, Skanowanie do pamięci USB, Skanowanie do PDF, </w:t>
            </w:r>
          </w:p>
          <w:p w14:paraId="69F51C34" w14:textId="44A9F62D" w:rsidR="00594282" w:rsidRDefault="00E45F17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Porty komunikacji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: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 xml:space="preserve">RJ-45, USB 3.0, </w:t>
            </w:r>
            <w:proofErr w:type="spellStart"/>
            <w:r w:rsidRPr="00E45F17">
              <w:rPr>
                <w:rFonts w:ascii="Verdana" w:hAnsi="Verdana"/>
                <w:bCs/>
                <w:sz w:val="18"/>
                <w:szCs w:val="18"/>
              </w:rPr>
              <w:t>WiFi</w:t>
            </w:r>
            <w:proofErr w:type="spellEnd"/>
          </w:p>
          <w:p w14:paraId="1F773CA9" w14:textId="7735F97C" w:rsidR="00CE0635" w:rsidRPr="00EA3201" w:rsidRDefault="00E45F17" w:rsidP="00EA3201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 w:rsidRPr="00E45F17">
              <w:rPr>
                <w:rFonts w:ascii="Verdana" w:hAnsi="Verdana"/>
                <w:bCs/>
                <w:sz w:val="18"/>
                <w:szCs w:val="18"/>
              </w:rPr>
              <w:t>Pamięć operacyjna</w:t>
            </w:r>
            <w:r w:rsidR="001F621D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E45F17">
              <w:rPr>
                <w:rFonts w:ascii="Verdana" w:hAnsi="Verdana"/>
                <w:bCs/>
                <w:sz w:val="18"/>
                <w:szCs w:val="18"/>
              </w:rPr>
              <w:t>512 MB</w:t>
            </w:r>
          </w:p>
          <w:p w14:paraId="6D228C24" w14:textId="4A4AD092" w:rsidR="00E45F17" w:rsidRDefault="001F621D" w:rsidP="001318FF">
            <w:pPr>
              <w:spacing w:after="0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 xml:space="preserve">Gwarancja: </w:t>
            </w:r>
            <w:r w:rsidR="00EA3201" w:rsidRPr="00EA3201">
              <w:rPr>
                <w:rFonts w:ascii="Verdana" w:hAnsi="Verdana"/>
                <w:bCs/>
                <w:sz w:val="18"/>
                <w:szCs w:val="18"/>
              </w:rPr>
              <w:t xml:space="preserve">3-letni serwis </w:t>
            </w:r>
            <w:r>
              <w:rPr>
                <w:rFonts w:ascii="Verdana" w:hAnsi="Verdana"/>
                <w:bCs/>
                <w:sz w:val="18"/>
                <w:szCs w:val="18"/>
              </w:rPr>
              <w:t>producenta urządzenia</w:t>
            </w:r>
            <w:r w:rsidR="00EA3201" w:rsidRPr="00EA3201">
              <w:rPr>
                <w:rFonts w:ascii="Verdana" w:hAnsi="Verdana"/>
                <w:bCs/>
                <w:sz w:val="18"/>
                <w:szCs w:val="18"/>
              </w:rPr>
              <w:t xml:space="preserve"> z usługą wymiany na miejscu</w:t>
            </w:r>
          </w:p>
        </w:tc>
      </w:tr>
      <w:bookmarkEnd w:id="0"/>
    </w:tbl>
    <w:p w14:paraId="7ED6B44F" w14:textId="77777777" w:rsidR="00B34BCF" w:rsidRPr="00B467CE" w:rsidRDefault="00B34BCF" w:rsidP="0078580E">
      <w:pPr>
        <w:spacing w:after="0" w:line="240" w:lineRule="auto"/>
        <w:rPr>
          <w:rFonts w:ascii="Verdana" w:eastAsia="Times New Roman" w:hAnsi="Verdana" w:cs="Arial"/>
          <w:bCs/>
          <w:lang w:eastAsia="pl-PL"/>
        </w:rPr>
      </w:pPr>
    </w:p>
    <w:p w14:paraId="3B2A2905" w14:textId="77777777" w:rsidR="00CE0635" w:rsidRDefault="00CE0635" w:rsidP="00AA6B87">
      <w:pPr>
        <w:ind w:right="-284"/>
        <w:jc w:val="both"/>
        <w:rPr>
          <w:rFonts w:ascii="Verdana" w:hAnsi="Verdana"/>
          <w:bCs/>
          <w:sz w:val="18"/>
          <w:szCs w:val="18"/>
        </w:rPr>
      </w:pPr>
    </w:p>
    <w:p w14:paraId="1DBEB521" w14:textId="77777777" w:rsidR="00CE0635" w:rsidRDefault="00CE0635" w:rsidP="00AA6B87">
      <w:pPr>
        <w:ind w:right="-284"/>
        <w:jc w:val="both"/>
        <w:rPr>
          <w:rFonts w:ascii="Verdana" w:hAnsi="Verdana"/>
          <w:bCs/>
          <w:sz w:val="18"/>
          <w:szCs w:val="18"/>
        </w:rPr>
      </w:pPr>
    </w:p>
    <w:p w14:paraId="0DD02D15" w14:textId="5B747523" w:rsidR="0078580E" w:rsidRPr="00B467CE" w:rsidRDefault="00B46E29" w:rsidP="00AA6B87">
      <w:pPr>
        <w:ind w:right="-284"/>
        <w:jc w:val="both"/>
        <w:rPr>
          <w:rFonts w:ascii="Verdana" w:hAnsi="Verdana"/>
          <w:bCs/>
          <w:sz w:val="18"/>
          <w:szCs w:val="18"/>
        </w:rPr>
      </w:pPr>
      <w:r w:rsidRPr="00B467CE">
        <w:rPr>
          <w:rFonts w:ascii="Verdana" w:hAnsi="Verdana"/>
          <w:bCs/>
          <w:sz w:val="18"/>
          <w:szCs w:val="18"/>
        </w:rPr>
        <w:t>Wszystkie dostarczane urządzenia muszą być fabrycznie nowe i posiadać oryginalne</w:t>
      </w:r>
      <w:r w:rsidR="00657FB1" w:rsidRPr="00B467CE">
        <w:rPr>
          <w:rFonts w:ascii="Verdana" w:hAnsi="Verdana"/>
          <w:bCs/>
          <w:sz w:val="18"/>
          <w:szCs w:val="18"/>
        </w:rPr>
        <w:t>,</w:t>
      </w:r>
      <w:r w:rsidR="00F36B79">
        <w:rPr>
          <w:rFonts w:ascii="Verdana" w:hAnsi="Verdana"/>
          <w:bCs/>
          <w:sz w:val="18"/>
          <w:szCs w:val="18"/>
        </w:rPr>
        <w:t xml:space="preserve"> </w:t>
      </w:r>
      <w:r w:rsidRPr="00B467CE">
        <w:rPr>
          <w:rFonts w:ascii="Verdana" w:hAnsi="Verdana"/>
          <w:bCs/>
          <w:sz w:val="18"/>
          <w:szCs w:val="18"/>
        </w:rPr>
        <w:t>zamknięte zewnętrzne opakowanie. Powinny być oznakowane indywidualnym kodem producenta umożliwiający jednoznaczną identyfikację producenta oraz modelu</w:t>
      </w:r>
      <w:r w:rsidR="009D373A">
        <w:rPr>
          <w:rFonts w:ascii="Verdana" w:hAnsi="Verdana"/>
          <w:bCs/>
          <w:sz w:val="18"/>
          <w:szCs w:val="18"/>
        </w:rPr>
        <w:t>. U</w:t>
      </w:r>
      <w:r w:rsidR="009D373A" w:rsidRPr="009D373A">
        <w:rPr>
          <w:rFonts w:ascii="Verdana" w:hAnsi="Verdana"/>
          <w:bCs/>
          <w:sz w:val="18"/>
          <w:szCs w:val="18"/>
        </w:rPr>
        <w:t>rządzeni</w:t>
      </w:r>
      <w:r w:rsidR="009D373A">
        <w:rPr>
          <w:rFonts w:ascii="Verdana" w:hAnsi="Verdana"/>
          <w:bCs/>
          <w:sz w:val="18"/>
          <w:szCs w:val="18"/>
        </w:rPr>
        <w:t>a muszą</w:t>
      </w:r>
      <w:r w:rsidR="009D373A" w:rsidRPr="009D373A">
        <w:rPr>
          <w:rFonts w:ascii="Verdana" w:hAnsi="Verdana"/>
          <w:bCs/>
          <w:sz w:val="18"/>
          <w:szCs w:val="18"/>
        </w:rPr>
        <w:t xml:space="preserve"> pochodzi</w:t>
      </w:r>
      <w:r w:rsidR="009D373A">
        <w:rPr>
          <w:rFonts w:ascii="Verdana" w:hAnsi="Verdana"/>
          <w:bCs/>
          <w:sz w:val="18"/>
          <w:szCs w:val="18"/>
        </w:rPr>
        <w:t>ć</w:t>
      </w:r>
      <w:r w:rsidR="009D373A" w:rsidRPr="009D373A">
        <w:rPr>
          <w:rFonts w:ascii="Verdana" w:hAnsi="Verdana"/>
          <w:bCs/>
          <w:sz w:val="18"/>
          <w:szCs w:val="18"/>
        </w:rPr>
        <w:t xml:space="preserve"> z oficjalnej, polskiej dystrybucji i </w:t>
      </w:r>
      <w:r w:rsidR="009D373A">
        <w:rPr>
          <w:rFonts w:ascii="Verdana" w:hAnsi="Verdana"/>
          <w:bCs/>
          <w:sz w:val="18"/>
          <w:szCs w:val="18"/>
        </w:rPr>
        <w:t xml:space="preserve">są </w:t>
      </w:r>
      <w:r w:rsidR="009D373A" w:rsidRPr="009D373A">
        <w:rPr>
          <w:rFonts w:ascii="Verdana" w:hAnsi="Verdana"/>
          <w:bCs/>
          <w:sz w:val="18"/>
          <w:szCs w:val="18"/>
        </w:rPr>
        <w:t>objęte gwarancją producenta na terenie Polski</w:t>
      </w:r>
      <w:r w:rsidR="009D373A">
        <w:rPr>
          <w:rFonts w:ascii="Verdana" w:hAnsi="Verdana"/>
          <w:bCs/>
          <w:sz w:val="18"/>
          <w:szCs w:val="18"/>
        </w:rPr>
        <w:t>.</w:t>
      </w:r>
    </w:p>
    <w:sectPr w:rsidR="0078580E" w:rsidRPr="00B467CE" w:rsidSect="00CE0635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381CEA" w14:textId="77777777" w:rsidR="004F1296" w:rsidRDefault="004F1296" w:rsidP="007456D6">
      <w:pPr>
        <w:spacing w:after="0" w:line="240" w:lineRule="auto"/>
      </w:pPr>
      <w:r>
        <w:separator/>
      </w:r>
    </w:p>
  </w:endnote>
  <w:endnote w:type="continuationSeparator" w:id="0">
    <w:p w14:paraId="0A1EF112" w14:textId="77777777" w:rsidR="004F1296" w:rsidRDefault="004F1296" w:rsidP="00745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203DE4" w14:textId="77777777" w:rsidR="004F1296" w:rsidRDefault="004F1296" w:rsidP="007456D6">
      <w:pPr>
        <w:spacing w:after="0" w:line="240" w:lineRule="auto"/>
      </w:pPr>
      <w:r>
        <w:separator/>
      </w:r>
    </w:p>
  </w:footnote>
  <w:footnote w:type="continuationSeparator" w:id="0">
    <w:p w14:paraId="69B05BDD" w14:textId="77777777" w:rsidR="004F1296" w:rsidRDefault="004F1296" w:rsidP="007456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A36C7"/>
    <w:multiLevelType w:val="multilevel"/>
    <w:tmpl w:val="4878A3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B50E5"/>
    <w:multiLevelType w:val="hybridMultilevel"/>
    <w:tmpl w:val="4B6A93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D70310"/>
    <w:multiLevelType w:val="multilevel"/>
    <w:tmpl w:val="6D88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252C6E"/>
    <w:multiLevelType w:val="hybridMultilevel"/>
    <w:tmpl w:val="866AF1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A27FF0"/>
    <w:multiLevelType w:val="multilevel"/>
    <w:tmpl w:val="EA66C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447C59"/>
    <w:multiLevelType w:val="multilevel"/>
    <w:tmpl w:val="9160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782B6E"/>
    <w:multiLevelType w:val="hybridMultilevel"/>
    <w:tmpl w:val="9D541A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C674A8"/>
    <w:multiLevelType w:val="hybridMultilevel"/>
    <w:tmpl w:val="5B86BF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4631ABB"/>
    <w:multiLevelType w:val="hybridMultilevel"/>
    <w:tmpl w:val="43706A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24B94"/>
    <w:multiLevelType w:val="multilevel"/>
    <w:tmpl w:val="7842E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9E6C33"/>
    <w:multiLevelType w:val="hybridMultilevel"/>
    <w:tmpl w:val="5E927A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6243576"/>
    <w:multiLevelType w:val="multilevel"/>
    <w:tmpl w:val="47EEC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154141"/>
    <w:multiLevelType w:val="hybridMultilevel"/>
    <w:tmpl w:val="42344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6549D"/>
    <w:multiLevelType w:val="multilevel"/>
    <w:tmpl w:val="B12090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1903B1"/>
    <w:multiLevelType w:val="hybridMultilevel"/>
    <w:tmpl w:val="4218F9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FA5B2E"/>
    <w:multiLevelType w:val="multilevel"/>
    <w:tmpl w:val="8EDA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A79405F"/>
    <w:multiLevelType w:val="multilevel"/>
    <w:tmpl w:val="8AC409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2102BF"/>
    <w:multiLevelType w:val="hybridMultilevel"/>
    <w:tmpl w:val="EF682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1C78C3"/>
    <w:multiLevelType w:val="hybridMultilevel"/>
    <w:tmpl w:val="4266CBC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5A08C5"/>
    <w:multiLevelType w:val="hybridMultilevel"/>
    <w:tmpl w:val="56D214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DF4F0A"/>
    <w:multiLevelType w:val="multilevel"/>
    <w:tmpl w:val="1550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AA51349"/>
    <w:multiLevelType w:val="hybridMultilevel"/>
    <w:tmpl w:val="23885F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197338"/>
    <w:multiLevelType w:val="multilevel"/>
    <w:tmpl w:val="FE64F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106EF2"/>
    <w:multiLevelType w:val="hybridMultilevel"/>
    <w:tmpl w:val="8C8A00E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A266DD"/>
    <w:multiLevelType w:val="hybridMultilevel"/>
    <w:tmpl w:val="F9EECE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D3879"/>
    <w:multiLevelType w:val="hybridMultilevel"/>
    <w:tmpl w:val="6EEAA0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6261269">
    <w:abstractNumId w:val="22"/>
  </w:num>
  <w:num w:numId="2" w16cid:durableId="597445761">
    <w:abstractNumId w:val="2"/>
  </w:num>
  <w:num w:numId="3" w16cid:durableId="1229029100">
    <w:abstractNumId w:val="7"/>
  </w:num>
  <w:num w:numId="4" w16cid:durableId="922883081">
    <w:abstractNumId w:val="14"/>
  </w:num>
  <w:num w:numId="5" w16cid:durableId="1323042686">
    <w:abstractNumId w:val="16"/>
  </w:num>
  <w:num w:numId="6" w16cid:durableId="1122381671">
    <w:abstractNumId w:val="13"/>
  </w:num>
  <w:num w:numId="7" w16cid:durableId="734741322">
    <w:abstractNumId w:val="5"/>
  </w:num>
  <w:num w:numId="8" w16cid:durableId="1496453641">
    <w:abstractNumId w:val="20"/>
  </w:num>
  <w:num w:numId="9" w16cid:durableId="1578440198">
    <w:abstractNumId w:val="25"/>
  </w:num>
  <w:num w:numId="10" w16cid:durableId="1625115827">
    <w:abstractNumId w:val="6"/>
  </w:num>
  <w:num w:numId="11" w16cid:durableId="892080495">
    <w:abstractNumId w:val="21"/>
  </w:num>
  <w:num w:numId="12" w16cid:durableId="706032154">
    <w:abstractNumId w:val="0"/>
  </w:num>
  <w:num w:numId="13" w16cid:durableId="668361949">
    <w:abstractNumId w:val="10"/>
  </w:num>
  <w:num w:numId="14" w16cid:durableId="911547996">
    <w:abstractNumId w:val="23"/>
  </w:num>
  <w:num w:numId="15" w16cid:durableId="5403946">
    <w:abstractNumId w:val="18"/>
  </w:num>
  <w:num w:numId="16" w16cid:durableId="968435761">
    <w:abstractNumId w:val="4"/>
  </w:num>
  <w:num w:numId="17" w16cid:durableId="1696272317">
    <w:abstractNumId w:val="17"/>
  </w:num>
  <w:num w:numId="18" w16cid:durableId="1397826312">
    <w:abstractNumId w:val="8"/>
  </w:num>
  <w:num w:numId="19" w16cid:durableId="1759129453">
    <w:abstractNumId w:val="12"/>
  </w:num>
  <w:num w:numId="20" w16cid:durableId="799347797">
    <w:abstractNumId w:val="1"/>
  </w:num>
  <w:num w:numId="21" w16cid:durableId="1160851385">
    <w:abstractNumId w:val="3"/>
  </w:num>
  <w:num w:numId="22" w16cid:durableId="1407338485">
    <w:abstractNumId w:val="15"/>
  </w:num>
  <w:num w:numId="23" w16cid:durableId="28190976">
    <w:abstractNumId w:val="11"/>
  </w:num>
  <w:num w:numId="24" w16cid:durableId="1248735267">
    <w:abstractNumId w:val="24"/>
  </w:num>
  <w:num w:numId="25" w16cid:durableId="1258371524">
    <w:abstractNumId w:val="9"/>
  </w:num>
  <w:num w:numId="26" w16cid:durableId="105690339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9AB"/>
    <w:rsid w:val="000001B2"/>
    <w:rsid w:val="00010B23"/>
    <w:rsid w:val="00011258"/>
    <w:rsid w:val="000122FE"/>
    <w:rsid w:val="00014006"/>
    <w:rsid w:val="00025BAB"/>
    <w:rsid w:val="000311F8"/>
    <w:rsid w:val="0003337C"/>
    <w:rsid w:val="000339D7"/>
    <w:rsid w:val="000358B7"/>
    <w:rsid w:val="00036F80"/>
    <w:rsid w:val="00047766"/>
    <w:rsid w:val="00047F45"/>
    <w:rsid w:val="00060A69"/>
    <w:rsid w:val="0006645F"/>
    <w:rsid w:val="00071E9A"/>
    <w:rsid w:val="000A0BB9"/>
    <w:rsid w:val="000A13FC"/>
    <w:rsid w:val="000B0555"/>
    <w:rsid w:val="000B1855"/>
    <w:rsid w:val="000B6881"/>
    <w:rsid w:val="000C16DD"/>
    <w:rsid w:val="000C5F33"/>
    <w:rsid w:val="000C7F7D"/>
    <w:rsid w:val="000D165D"/>
    <w:rsid w:val="000D3222"/>
    <w:rsid w:val="000D34FE"/>
    <w:rsid w:val="000D4F17"/>
    <w:rsid w:val="000E0F24"/>
    <w:rsid w:val="000E3C00"/>
    <w:rsid w:val="000F1ACA"/>
    <w:rsid w:val="000F1C10"/>
    <w:rsid w:val="000F281A"/>
    <w:rsid w:val="000F6CAD"/>
    <w:rsid w:val="000F788C"/>
    <w:rsid w:val="00103936"/>
    <w:rsid w:val="0010561A"/>
    <w:rsid w:val="00105F87"/>
    <w:rsid w:val="0010617A"/>
    <w:rsid w:val="00106BC4"/>
    <w:rsid w:val="001130F1"/>
    <w:rsid w:val="00122317"/>
    <w:rsid w:val="00126C92"/>
    <w:rsid w:val="001318FF"/>
    <w:rsid w:val="001322CD"/>
    <w:rsid w:val="00143501"/>
    <w:rsid w:val="0014694F"/>
    <w:rsid w:val="001500C1"/>
    <w:rsid w:val="001510A4"/>
    <w:rsid w:val="001535FC"/>
    <w:rsid w:val="00156523"/>
    <w:rsid w:val="00161393"/>
    <w:rsid w:val="0016416E"/>
    <w:rsid w:val="001654C9"/>
    <w:rsid w:val="00176895"/>
    <w:rsid w:val="00180DBF"/>
    <w:rsid w:val="0018113E"/>
    <w:rsid w:val="00191E2E"/>
    <w:rsid w:val="001A4E2C"/>
    <w:rsid w:val="001B1708"/>
    <w:rsid w:val="001B3D62"/>
    <w:rsid w:val="001C03EB"/>
    <w:rsid w:val="001C40FE"/>
    <w:rsid w:val="001C47AE"/>
    <w:rsid w:val="001C5168"/>
    <w:rsid w:val="001E4B65"/>
    <w:rsid w:val="001F3E27"/>
    <w:rsid w:val="001F621D"/>
    <w:rsid w:val="001F6FC8"/>
    <w:rsid w:val="001F72E9"/>
    <w:rsid w:val="002007E3"/>
    <w:rsid w:val="0021223D"/>
    <w:rsid w:val="00212C89"/>
    <w:rsid w:val="002132EC"/>
    <w:rsid w:val="002156B0"/>
    <w:rsid w:val="00217778"/>
    <w:rsid w:val="00225814"/>
    <w:rsid w:val="00230E3D"/>
    <w:rsid w:val="00247511"/>
    <w:rsid w:val="00251BF5"/>
    <w:rsid w:val="00253145"/>
    <w:rsid w:val="00256AFC"/>
    <w:rsid w:val="002715A8"/>
    <w:rsid w:val="0027208D"/>
    <w:rsid w:val="00274A7D"/>
    <w:rsid w:val="00281F35"/>
    <w:rsid w:val="00282D16"/>
    <w:rsid w:val="0028424D"/>
    <w:rsid w:val="00291E7C"/>
    <w:rsid w:val="00294768"/>
    <w:rsid w:val="002978B4"/>
    <w:rsid w:val="002A0955"/>
    <w:rsid w:val="002A7077"/>
    <w:rsid w:val="002B14EF"/>
    <w:rsid w:val="002B469A"/>
    <w:rsid w:val="002C2B22"/>
    <w:rsid w:val="002C5A47"/>
    <w:rsid w:val="002C69B0"/>
    <w:rsid w:val="002D0142"/>
    <w:rsid w:val="002D2977"/>
    <w:rsid w:val="002D3E39"/>
    <w:rsid w:val="002D577A"/>
    <w:rsid w:val="002D61B5"/>
    <w:rsid w:val="002D65D9"/>
    <w:rsid w:val="002D7DA4"/>
    <w:rsid w:val="002E5237"/>
    <w:rsid w:val="002F16CB"/>
    <w:rsid w:val="002F47B5"/>
    <w:rsid w:val="002F634A"/>
    <w:rsid w:val="003077E3"/>
    <w:rsid w:val="00307AF8"/>
    <w:rsid w:val="00315AE4"/>
    <w:rsid w:val="00315D74"/>
    <w:rsid w:val="00317975"/>
    <w:rsid w:val="00320E6F"/>
    <w:rsid w:val="003223AD"/>
    <w:rsid w:val="00323B50"/>
    <w:rsid w:val="00324146"/>
    <w:rsid w:val="0034042C"/>
    <w:rsid w:val="00344C2E"/>
    <w:rsid w:val="003473DE"/>
    <w:rsid w:val="00351489"/>
    <w:rsid w:val="00352DA0"/>
    <w:rsid w:val="003531AC"/>
    <w:rsid w:val="003550DA"/>
    <w:rsid w:val="00356F82"/>
    <w:rsid w:val="003571AA"/>
    <w:rsid w:val="00366B63"/>
    <w:rsid w:val="0036771F"/>
    <w:rsid w:val="00367933"/>
    <w:rsid w:val="003774A8"/>
    <w:rsid w:val="00382AB0"/>
    <w:rsid w:val="00385E16"/>
    <w:rsid w:val="00392BC5"/>
    <w:rsid w:val="003A1767"/>
    <w:rsid w:val="003A3A4C"/>
    <w:rsid w:val="003B2310"/>
    <w:rsid w:val="003B32C1"/>
    <w:rsid w:val="003C000D"/>
    <w:rsid w:val="003C060C"/>
    <w:rsid w:val="003C2844"/>
    <w:rsid w:val="003C3426"/>
    <w:rsid w:val="003D1386"/>
    <w:rsid w:val="003D37DC"/>
    <w:rsid w:val="003D74E0"/>
    <w:rsid w:val="003E2BDF"/>
    <w:rsid w:val="003E3B39"/>
    <w:rsid w:val="003E6591"/>
    <w:rsid w:val="003E6F5C"/>
    <w:rsid w:val="00401C5F"/>
    <w:rsid w:val="00412775"/>
    <w:rsid w:val="0042213E"/>
    <w:rsid w:val="0042421F"/>
    <w:rsid w:val="00424E0C"/>
    <w:rsid w:val="00434A26"/>
    <w:rsid w:val="004352F9"/>
    <w:rsid w:val="00447E56"/>
    <w:rsid w:val="00453C9D"/>
    <w:rsid w:val="00462801"/>
    <w:rsid w:val="00470FCA"/>
    <w:rsid w:val="004713BB"/>
    <w:rsid w:val="004722FD"/>
    <w:rsid w:val="00474F9D"/>
    <w:rsid w:val="004804DB"/>
    <w:rsid w:val="004809EA"/>
    <w:rsid w:val="0048201A"/>
    <w:rsid w:val="00487D24"/>
    <w:rsid w:val="00490EA9"/>
    <w:rsid w:val="004933DA"/>
    <w:rsid w:val="004A0264"/>
    <w:rsid w:val="004A716F"/>
    <w:rsid w:val="004B5FAB"/>
    <w:rsid w:val="004B6B79"/>
    <w:rsid w:val="004C49CB"/>
    <w:rsid w:val="004C5290"/>
    <w:rsid w:val="004D14C9"/>
    <w:rsid w:val="004D1C37"/>
    <w:rsid w:val="004D1EBA"/>
    <w:rsid w:val="004D6D5A"/>
    <w:rsid w:val="004D753B"/>
    <w:rsid w:val="004E0D4B"/>
    <w:rsid w:val="004E48C4"/>
    <w:rsid w:val="004F1296"/>
    <w:rsid w:val="004F3DFD"/>
    <w:rsid w:val="00500F93"/>
    <w:rsid w:val="00503ED3"/>
    <w:rsid w:val="00506579"/>
    <w:rsid w:val="005179FA"/>
    <w:rsid w:val="00523846"/>
    <w:rsid w:val="005249FC"/>
    <w:rsid w:val="00536F14"/>
    <w:rsid w:val="00537C7E"/>
    <w:rsid w:val="00542B8E"/>
    <w:rsid w:val="00550887"/>
    <w:rsid w:val="00557337"/>
    <w:rsid w:val="005637DA"/>
    <w:rsid w:val="005741EE"/>
    <w:rsid w:val="00583924"/>
    <w:rsid w:val="00584568"/>
    <w:rsid w:val="00586424"/>
    <w:rsid w:val="00594282"/>
    <w:rsid w:val="005978F9"/>
    <w:rsid w:val="005A06FA"/>
    <w:rsid w:val="005A3CCA"/>
    <w:rsid w:val="005B4E1A"/>
    <w:rsid w:val="005B77ED"/>
    <w:rsid w:val="005C12EE"/>
    <w:rsid w:val="005C4559"/>
    <w:rsid w:val="005C4BC6"/>
    <w:rsid w:val="005D6A3A"/>
    <w:rsid w:val="005E05E4"/>
    <w:rsid w:val="005F6CCC"/>
    <w:rsid w:val="00603660"/>
    <w:rsid w:val="00604DB1"/>
    <w:rsid w:val="006054E3"/>
    <w:rsid w:val="00605569"/>
    <w:rsid w:val="00607182"/>
    <w:rsid w:val="00607687"/>
    <w:rsid w:val="006105BE"/>
    <w:rsid w:val="00624855"/>
    <w:rsid w:val="00626EA8"/>
    <w:rsid w:val="0063321E"/>
    <w:rsid w:val="00636E9C"/>
    <w:rsid w:val="0064348A"/>
    <w:rsid w:val="006435A0"/>
    <w:rsid w:val="0064482F"/>
    <w:rsid w:val="00644E5A"/>
    <w:rsid w:val="00645151"/>
    <w:rsid w:val="00657C1C"/>
    <w:rsid w:val="00657FB1"/>
    <w:rsid w:val="00663970"/>
    <w:rsid w:val="00695FE4"/>
    <w:rsid w:val="006B2291"/>
    <w:rsid w:val="006B4C07"/>
    <w:rsid w:val="006C1282"/>
    <w:rsid w:val="006C52B2"/>
    <w:rsid w:val="006C5D58"/>
    <w:rsid w:val="006D5578"/>
    <w:rsid w:val="006E1595"/>
    <w:rsid w:val="006E198E"/>
    <w:rsid w:val="006E3ECA"/>
    <w:rsid w:val="006F0270"/>
    <w:rsid w:val="006F2019"/>
    <w:rsid w:val="006F4AC0"/>
    <w:rsid w:val="00704F68"/>
    <w:rsid w:val="00705299"/>
    <w:rsid w:val="00711447"/>
    <w:rsid w:val="00721EFC"/>
    <w:rsid w:val="007255D9"/>
    <w:rsid w:val="007260B3"/>
    <w:rsid w:val="00731A3A"/>
    <w:rsid w:val="007456D6"/>
    <w:rsid w:val="007520AB"/>
    <w:rsid w:val="0075566F"/>
    <w:rsid w:val="00762074"/>
    <w:rsid w:val="0076474F"/>
    <w:rsid w:val="0076645F"/>
    <w:rsid w:val="00766DC2"/>
    <w:rsid w:val="00772176"/>
    <w:rsid w:val="00772784"/>
    <w:rsid w:val="007754D7"/>
    <w:rsid w:val="00776148"/>
    <w:rsid w:val="0078580E"/>
    <w:rsid w:val="00785A90"/>
    <w:rsid w:val="007875BA"/>
    <w:rsid w:val="00790B11"/>
    <w:rsid w:val="00794E06"/>
    <w:rsid w:val="007951D7"/>
    <w:rsid w:val="007A714E"/>
    <w:rsid w:val="007B2F0C"/>
    <w:rsid w:val="007B43DD"/>
    <w:rsid w:val="007B5FC5"/>
    <w:rsid w:val="007B7182"/>
    <w:rsid w:val="007C1570"/>
    <w:rsid w:val="007C49E1"/>
    <w:rsid w:val="007C7272"/>
    <w:rsid w:val="007D0A5A"/>
    <w:rsid w:val="007D4C20"/>
    <w:rsid w:val="007E1A6F"/>
    <w:rsid w:val="007E54A6"/>
    <w:rsid w:val="007E6A3E"/>
    <w:rsid w:val="007F731D"/>
    <w:rsid w:val="00802112"/>
    <w:rsid w:val="0080267E"/>
    <w:rsid w:val="008039EE"/>
    <w:rsid w:val="00804523"/>
    <w:rsid w:val="00807F08"/>
    <w:rsid w:val="00811809"/>
    <w:rsid w:val="00812998"/>
    <w:rsid w:val="008135D7"/>
    <w:rsid w:val="00817B51"/>
    <w:rsid w:val="00820CD8"/>
    <w:rsid w:val="008215DC"/>
    <w:rsid w:val="008379F4"/>
    <w:rsid w:val="00854AA5"/>
    <w:rsid w:val="00861DCB"/>
    <w:rsid w:val="008634A5"/>
    <w:rsid w:val="00863E10"/>
    <w:rsid w:val="008674B7"/>
    <w:rsid w:val="0087321F"/>
    <w:rsid w:val="00880B54"/>
    <w:rsid w:val="008817D9"/>
    <w:rsid w:val="00882ED1"/>
    <w:rsid w:val="008900C4"/>
    <w:rsid w:val="008904BA"/>
    <w:rsid w:val="008A1358"/>
    <w:rsid w:val="008A5A5E"/>
    <w:rsid w:val="008B3104"/>
    <w:rsid w:val="008B7EFE"/>
    <w:rsid w:val="008C5878"/>
    <w:rsid w:val="008C643A"/>
    <w:rsid w:val="008C75FB"/>
    <w:rsid w:val="008D38CA"/>
    <w:rsid w:val="008E5229"/>
    <w:rsid w:val="008E526E"/>
    <w:rsid w:val="008E67AB"/>
    <w:rsid w:val="008F2F3E"/>
    <w:rsid w:val="008F2FDD"/>
    <w:rsid w:val="008F5B95"/>
    <w:rsid w:val="00904D08"/>
    <w:rsid w:val="00910057"/>
    <w:rsid w:val="00910B4B"/>
    <w:rsid w:val="00922B65"/>
    <w:rsid w:val="00923A82"/>
    <w:rsid w:val="00924C90"/>
    <w:rsid w:val="009306F2"/>
    <w:rsid w:val="0093553D"/>
    <w:rsid w:val="00940A7E"/>
    <w:rsid w:val="00941104"/>
    <w:rsid w:val="00941412"/>
    <w:rsid w:val="00945A43"/>
    <w:rsid w:val="00951E78"/>
    <w:rsid w:val="00952DDF"/>
    <w:rsid w:val="00955549"/>
    <w:rsid w:val="00960AAE"/>
    <w:rsid w:val="00967B19"/>
    <w:rsid w:val="00982F77"/>
    <w:rsid w:val="00985D2A"/>
    <w:rsid w:val="00985E4E"/>
    <w:rsid w:val="009A244C"/>
    <w:rsid w:val="009A2F79"/>
    <w:rsid w:val="009A7FB6"/>
    <w:rsid w:val="009B3859"/>
    <w:rsid w:val="009B3C29"/>
    <w:rsid w:val="009B6EA2"/>
    <w:rsid w:val="009C01EF"/>
    <w:rsid w:val="009D373A"/>
    <w:rsid w:val="009E4D82"/>
    <w:rsid w:val="009F46CA"/>
    <w:rsid w:val="009F4B19"/>
    <w:rsid w:val="009F5F6C"/>
    <w:rsid w:val="00A0372E"/>
    <w:rsid w:val="00A04A4F"/>
    <w:rsid w:val="00A219DF"/>
    <w:rsid w:val="00A22BF7"/>
    <w:rsid w:val="00A24108"/>
    <w:rsid w:val="00A272AA"/>
    <w:rsid w:val="00A32387"/>
    <w:rsid w:val="00A34E0F"/>
    <w:rsid w:val="00A37263"/>
    <w:rsid w:val="00A42299"/>
    <w:rsid w:val="00A61BB0"/>
    <w:rsid w:val="00A65E5F"/>
    <w:rsid w:val="00A7515A"/>
    <w:rsid w:val="00A75564"/>
    <w:rsid w:val="00A766E1"/>
    <w:rsid w:val="00A9699D"/>
    <w:rsid w:val="00A96A73"/>
    <w:rsid w:val="00AA2CE7"/>
    <w:rsid w:val="00AA301D"/>
    <w:rsid w:val="00AA6B87"/>
    <w:rsid w:val="00AB480D"/>
    <w:rsid w:val="00AC165E"/>
    <w:rsid w:val="00AC1CAC"/>
    <w:rsid w:val="00AC4227"/>
    <w:rsid w:val="00AD1391"/>
    <w:rsid w:val="00AD742B"/>
    <w:rsid w:val="00AD7481"/>
    <w:rsid w:val="00AE0A95"/>
    <w:rsid w:val="00AE199E"/>
    <w:rsid w:val="00AE1A5E"/>
    <w:rsid w:val="00AE65FA"/>
    <w:rsid w:val="00AF3DC0"/>
    <w:rsid w:val="00B00714"/>
    <w:rsid w:val="00B11D68"/>
    <w:rsid w:val="00B126C6"/>
    <w:rsid w:val="00B2484B"/>
    <w:rsid w:val="00B310D1"/>
    <w:rsid w:val="00B34BCF"/>
    <w:rsid w:val="00B36E5F"/>
    <w:rsid w:val="00B429E8"/>
    <w:rsid w:val="00B449B0"/>
    <w:rsid w:val="00B467CE"/>
    <w:rsid w:val="00B46E29"/>
    <w:rsid w:val="00B5041E"/>
    <w:rsid w:val="00B53102"/>
    <w:rsid w:val="00B534B0"/>
    <w:rsid w:val="00B64DA8"/>
    <w:rsid w:val="00B66E34"/>
    <w:rsid w:val="00B755AC"/>
    <w:rsid w:val="00B81560"/>
    <w:rsid w:val="00B82306"/>
    <w:rsid w:val="00B85BAE"/>
    <w:rsid w:val="00B923DE"/>
    <w:rsid w:val="00BA4B2B"/>
    <w:rsid w:val="00BA5906"/>
    <w:rsid w:val="00BB0624"/>
    <w:rsid w:val="00BB1CDC"/>
    <w:rsid w:val="00BC67AD"/>
    <w:rsid w:val="00BD15F6"/>
    <w:rsid w:val="00BD40F8"/>
    <w:rsid w:val="00BD465F"/>
    <w:rsid w:val="00BD4783"/>
    <w:rsid w:val="00BF0863"/>
    <w:rsid w:val="00BF65E4"/>
    <w:rsid w:val="00BF73D2"/>
    <w:rsid w:val="00C00721"/>
    <w:rsid w:val="00C13E06"/>
    <w:rsid w:val="00C162EF"/>
    <w:rsid w:val="00C213E5"/>
    <w:rsid w:val="00C21C40"/>
    <w:rsid w:val="00C220ED"/>
    <w:rsid w:val="00C22F04"/>
    <w:rsid w:val="00C23DE2"/>
    <w:rsid w:val="00C277B6"/>
    <w:rsid w:val="00C27E37"/>
    <w:rsid w:val="00C314AF"/>
    <w:rsid w:val="00C33D41"/>
    <w:rsid w:val="00C44959"/>
    <w:rsid w:val="00C46CC5"/>
    <w:rsid w:val="00C476FC"/>
    <w:rsid w:val="00C551CB"/>
    <w:rsid w:val="00C571B9"/>
    <w:rsid w:val="00C6225B"/>
    <w:rsid w:val="00C643CB"/>
    <w:rsid w:val="00C70656"/>
    <w:rsid w:val="00C72922"/>
    <w:rsid w:val="00C731C6"/>
    <w:rsid w:val="00C83CED"/>
    <w:rsid w:val="00C87AA1"/>
    <w:rsid w:val="00C924F1"/>
    <w:rsid w:val="00C96059"/>
    <w:rsid w:val="00C96B7F"/>
    <w:rsid w:val="00CA3D13"/>
    <w:rsid w:val="00CA63C0"/>
    <w:rsid w:val="00CB7503"/>
    <w:rsid w:val="00CB7CE5"/>
    <w:rsid w:val="00CC19DA"/>
    <w:rsid w:val="00CD4A29"/>
    <w:rsid w:val="00CD6782"/>
    <w:rsid w:val="00CE0635"/>
    <w:rsid w:val="00CE50EB"/>
    <w:rsid w:val="00D0175B"/>
    <w:rsid w:val="00D02500"/>
    <w:rsid w:val="00D03663"/>
    <w:rsid w:val="00D05C31"/>
    <w:rsid w:val="00D10C86"/>
    <w:rsid w:val="00D215AD"/>
    <w:rsid w:val="00D239AE"/>
    <w:rsid w:val="00D3491F"/>
    <w:rsid w:val="00D443B0"/>
    <w:rsid w:val="00D545B1"/>
    <w:rsid w:val="00D63281"/>
    <w:rsid w:val="00D671CE"/>
    <w:rsid w:val="00D715FE"/>
    <w:rsid w:val="00D72419"/>
    <w:rsid w:val="00D807B6"/>
    <w:rsid w:val="00D864A6"/>
    <w:rsid w:val="00D9046D"/>
    <w:rsid w:val="00D94765"/>
    <w:rsid w:val="00D94A57"/>
    <w:rsid w:val="00D97880"/>
    <w:rsid w:val="00DA6C38"/>
    <w:rsid w:val="00DC4E2D"/>
    <w:rsid w:val="00DD1615"/>
    <w:rsid w:val="00DD4C8A"/>
    <w:rsid w:val="00DD700C"/>
    <w:rsid w:val="00DE4241"/>
    <w:rsid w:val="00DE450F"/>
    <w:rsid w:val="00DE5452"/>
    <w:rsid w:val="00DF213D"/>
    <w:rsid w:val="00DF28D9"/>
    <w:rsid w:val="00DF49A9"/>
    <w:rsid w:val="00DF53C4"/>
    <w:rsid w:val="00E01481"/>
    <w:rsid w:val="00E06436"/>
    <w:rsid w:val="00E23037"/>
    <w:rsid w:val="00E25808"/>
    <w:rsid w:val="00E26B80"/>
    <w:rsid w:val="00E2731A"/>
    <w:rsid w:val="00E27DB0"/>
    <w:rsid w:val="00E3297A"/>
    <w:rsid w:val="00E37129"/>
    <w:rsid w:val="00E427BB"/>
    <w:rsid w:val="00E45F17"/>
    <w:rsid w:val="00E47CA1"/>
    <w:rsid w:val="00E52AA0"/>
    <w:rsid w:val="00E54653"/>
    <w:rsid w:val="00E54F2C"/>
    <w:rsid w:val="00E61B8B"/>
    <w:rsid w:val="00E640BB"/>
    <w:rsid w:val="00E6503C"/>
    <w:rsid w:val="00E70225"/>
    <w:rsid w:val="00E71073"/>
    <w:rsid w:val="00E73F11"/>
    <w:rsid w:val="00E7460D"/>
    <w:rsid w:val="00E7582F"/>
    <w:rsid w:val="00E774AC"/>
    <w:rsid w:val="00E841B4"/>
    <w:rsid w:val="00E866E1"/>
    <w:rsid w:val="00E92A52"/>
    <w:rsid w:val="00E94A31"/>
    <w:rsid w:val="00EA3201"/>
    <w:rsid w:val="00EA3CA6"/>
    <w:rsid w:val="00EA4229"/>
    <w:rsid w:val="00EB5755"/>
    <w:rsid w:val="00EB6816"/>
    <w:rsid w:val="00EC123E"/>
    <w:rsid w:val="00EC74A9"/>
    <w:rsid w:val="00EC77FC"/>
    <w:rsid w:val="00ED095A"/>
    <w:rsid w:val="00ED0BC6"/>
    <w:rsid w:val="00ED13DE"/>
    <w:rsid w:val="00EE34FE"/>
    <w:rsid w:val="00EE4DDB"/>
    <w:rsid w:val="00EE5D57"/>
    <w:rsid w:val="00EF0425"/>
    <w:rsid w:val="00F00E3B"/>
    <w:rsid w:val="00F051EA"/>
    <w:rsid w:val="00F07E9B"/>
    <w:rsid w:val="00F148FC"/>
    <w:rsid w:val="00F149D9"/>
    <w:rsid w:val="00F15CA6"/>
    <w:rsid w:val="00F17868"/>
    <w:rsid w:val="00F26D77"/>
    <w:rsid w:val="00F321E4"/>
    <w:rsid w:val="00F358D8"/>
    <w:rsid w:val="00F36B79"/>
    <w:rsid w:val="00F43F86"/>
    <w:rsid w:val="00F52547"/>
    <w:rsid w:val="00F54C41"/>
    <w:rsid w:val="00F55EB7"/>
    <w:rsid w:val="00F56053"/>
    <w:rsid w:val="00F60240"/>
    <w:rsid w:val="00F648F8"/>
    <w:rsid w:val="00F74660"/>
    <w:rsid w:val="00F804AC"/>
    <w:rsid w:val="00F855FE"/>
    <w:rsid w:val="00F8746D"/>
    <w:rsid w:val="00F91F66"/>
    <w:rsid w:val="00F92DB2"/>
    <w:rsid w:val="00F94186"/>
    <w:rsid w:val="00FA22DE"/>
    <w:rsid w:val="00FA2ED8"/>
    <w:rsid w:val="00FA66E8"/>
    <w:rsid w:val="00FB752E"/>
    <w:rsid w:val="00FC09AB"/>
    <w:rsid w:val="00FC114C"/>
    <w:rsid w:val="00FC331B"/>
    <w:rsid w:val="00FD05A5"/>
    <w:rsid w:val="00FD3C62"/>
    <w:rsid w:val="00FE0940"/>
    <w:rsid w:val="00FE7E61"/>
    <w:rsid w:val="00FF1292"/>
    <w:rsid w:val="00FF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D635"/>
  <w15:chartTrackingRefBased/>
  <w15:docId w15:val="{FA10198E-41D1-4E83-A8F5-0C2A7D4F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9D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FC09A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7B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68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C09AB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Bezodstpw">
    <w:name w:val="No Spacing"/>
    <w:uiPriority w:val="1"/>
    <w:qFormat/>
    <w:rsid w:val="00FC09A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C09A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character" w:customStyle="1" w:styleId="attributenametext">
    <w:name w:val="attribute_name_text"/>
    <w:basedOn w:val="Domylnaczcionkaakapitu"/>
    <w:rsid w:val="00FC09AB"/>
  </w:style>
  <w:style w:type="character" w:customStyle="1" w:styleId="st">
    <w:name w:val="st"/>
    <w:basedOn w:val="Domylnaczcionkaakapitu"/>
    <w:rsid w:val="00FC09AB"/>
  </w:style>
  <w:style w:type="character" w:styleId="Pogrubienie">
    <w:name w:val="Strong"/>
    <w:basedOn w:val="Domylnaczcionkaakapitu"/>
    <w:uiPriority w:val="22"/>
    <w:qFormat/>
    <w:rsid w:val="00FC09AB"/>
    <w:rPr>
      <w:b/>
      <w:bCs/>
    </w:rPr>
  </w:style>
  <w:style w:type="character" w:styleId="Uwydatnienie">
    <w:name w:val="Emphasis"/>
    <w:basedOn w:val="Domylnaczcionkaakapitu"/>
    <w:uiPriority w:val="20"/>
    <w:qFormat/>
    <w:rsid w:val="00FC09AB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68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C16DD"/>
    <w:rPr>
      <w:color w:val="0000FF"/>
      <w:u w:val="single"/>
    </w:rPr>
  </w:style>
  <w:style w:type="character" w:customStyle="1" w:styleId="ver8b">
    <w:name w:val="ver8b"/>
    <w:basedOn w:val="Domylnaczcionkaakapitu"/>
    <w:rsid w:val="003571A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67B1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33D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3D41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06579"/>
    <w:pPr>
      <w:ind w:left="720"/>
      <w:contextualSpacing/>
    </w:pPr>
  </w:style>
  <w:style w:type="character" w:customStyle="1" w:styleId="prodname">
    <w:name w:val="prodname"/>
    <w:basedOn w:val="Domylnaczcionkaakapitu"/>
    <w:rsid w:val="00351489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56D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56D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56D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B7EFE"/>
    <w:rPr>
      <w:rFonts w:ascii="Times New Roman" w:hAnsi="Times New Roman"/>
      <w:sz w:val="24"/>
      <w:szCs w:val="24"/>
    </w:rPr>
  </w:style>
  <w:style w:type="paragraph" w:customStyle="1" w:styleId="m-typo">
    <w:name w:val="m-typo"/>
    <w:basedOn w:val="Normalny"/>
    <w:rsid w:val="00105F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46E2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060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C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06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4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1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1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6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4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8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54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1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613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08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3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8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5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3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8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5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56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545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60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976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6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9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1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4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04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9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1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6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35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2</Pages>
  <Words>434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WK</dc:creator>
  <cp:keywords/>
  <dc:description/>
  <cp:lastModifiedBy>kaczmarek</cp:lastModifiedBy>
  <cp:revision>11</cp:revision>
  <cp:lastPrinted>2025-09-03T08:01:00Z</cp:lastPrinted>
  <dcterms:created xsi:type="dcterms:W3CDTF">2025-08-20T10:49:00Z</dcterms:created>
  <dcterms:modified xsi:type="dcterms:W3CDTF">2025-09-03T08:01:00Z</dcterms:modified>
</cp:coreProperties>
</file>