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74BF" w14:textId="533C0FEF" w:rsidR="007D4C20" w:rsidRDefault="00E54F2C" w:rsidP="00985E4E">
      <w:pPr>
        <w:spacing w:after="0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</w:t>
      </w:r>
      <w:r w:rsidR="0003337C" w:rsidRPr="00CD6782">
        <w:rPr>
          <w:rFonts w:ascii="Verdana" w:hAnsi="Verdana"/>
          <w:b/>
          <w:sz w:val="18"/>
          <w:szCs w:val="18"/>
        </w:rPr>
        <w:t xml:space="preserve">ałącznik </w:t>
      </w:r>
      <w:r w:rsidR="007D4C20">
        <w:rPr>
          <w:rFonts w:ascii="Verdana" w:hAnsi="Verdana"/>
          <w:b/>
          <w:sz w:val="18"/>
          <w:szCs w:val="18"/>
        </w:rPr>
        <w:t xml:space="preserve">nr </w:t>
      </w:r>
      <w:r w:rsidR="0003337C" w:rsidRPr="00CD6782">
        <w:rPr>
          <w:rFonts w:ascii="Verdana" w:hAnsi="Verdana"/>
          <w:b/>
          <w:sz w:val="18"/>
          <w:szCs w:val="18"/>
        </w:rPr>
        <w:t>1</w:t>
      </w:r>
      <w:r w:rsidR="007D4C20">
        <w:rPr>
          <w:rFonts w:ascii="Verdana" w:hAnsi="Verdana"/>
          <w:b/>
          <w:sz w:val="18"/>
          <w:szCs w:val="18"/>
        </w:rPr>
        <w:t xml:space="preserve"> do Zapytania Ofertowego</w:t>
      </w:r>
    </w:p>
    <w:p w14:paraId="78893481" w14:textId="524C3E7B" w:rsidR="009C01EF" w:rsidRPr="00CD6782" w:rsidRDefault="00F92DB2" w:rsidP="00985E4E">
      <w:pPr>
        <w:spacing w:after="0"/>
        <w:jc w:val="right"/>
        <w:rPr>
          <w:rFonts w:ascii="Verdana" w:hAnsi="Verdana"/>
          <w:b/>
          <w:sz w:val="18"/>
          <w:szCs w:val="18"/>
        </w:rPr>
      </w:pPr>
      <w:r w:rsidRPr="00CD6782">
        <w:rPr>
          <w:rFonts w:ascii="Verdana" w:hAnsi="Verdana"/>
          <w:b/>
          <w:sz w:val="18"/>
          <w:szCs w:val="18"/>
        </w:rPr>
        <w:t>Specyfikacja</w:t>
      </w:r>
    </w:p>
    <w:p w14:paraId="5BE9F3A0" w14:textId="77777777" w:rsidR="00F54C41" w:rsidRDefault="00F54C41" w:rsidP="00F54C41">
      <w:pPr>
        <w:spacing w:after="0"/>
        <w:jc w:val="right"/>
        <w:rPr>
          <w:rFonts w:ascii="Verdana" w:hAnsi="Verdana"/>
          <w:bCs/>
          <w:sz w:val="18"/>
          <w:szCs w:val="18"/>
        </w:rPr>
      </w:pPr>
    </w:p>
    <w:p w14:paraId="2890736A" w14:textId="77777777" w:rsidR="00D23467" w:rsidRPr="00B467CE" w:rsidRDefault="00D23467" w:rsidP="00F54C41">
      <w:pPr>
        <w:spacing w:after="0"/>
        <w:jc w:val="right"/>
        <w:rPr>
          <w:rFonts w:ascii="Verdana" w:hAnsi="Verdana"/>
          <w:bCs/>
          <w:sz w:val="18"/>
          <w:szCs w:val="18"/>
        </w:rPr>
      </w:pP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34"/>
        <w:gridCol w:w="5812"/>
        <w:gridCol w:w="850"/>
      </w:tblGrid>
      <w:tr w:rsidR="00DF53C4" w:rsidRPr="00B467CE" w14:paraId="50189E2E" w14:textId="77777777" w:rsidTr="00D9046D">
        <w:trPr>
          <w:trHeight w:hRule="exact" w:val="26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318FC65" w14:textId="638BF876" w:rsidR="00DF53C4" w:rsidRPr="00B467CE" w:rsidRDefault="00DF53C4" w:rsidP="00D9046D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bookmarkStart w:id="0" w:name="_Hlk135227606"/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4F3FD" w14:textId="77777777" w:rsidR="00DF53C4" w:rsidRPr="00B467CE" w:rsidRDefault="00DF53C4" w:rsidP="007B2F0C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467CE">
              <w:rPr>
                <w:rFonts w:ascii="Verdana" w:hAnsi="Verdana"/>
                <w:bCs/>
                <w:sz w:val="18"/>
                <w:szCs w:val="18"/>
              </w:rPr>
              <w:t>OPIS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09786BD" w14:textId="528078F7" w:rsidR="00DF53C4" w:rsidRPr="00B467CE" w:rsidRDefault="002A0955" w:rsidP="007B2F0C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SZTUK</w:t>
            </w:r>
          </w:p>
        </w:tc>
      </w:tr>
      <w:tr w:rsidR="00DF53C4" w:rsidRPr="00B467CE" w14:paraId="28835A7C" w14:textId="77777777" w:rsidTr="001F621D">
        <w:trPr>
          <w:trHeight w:val="4932"/>
        </w:trPr>
        <w:tc>
          <w:tcPr>
            <w:tcW w:w="29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6B799C" w14:textId="77777777" w:rsidR="001F621D" w:rsidRDefault="009D373A" w:rsidP="00605569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 w:rsidRPr="009D373A">
              <w:rPr>
                <w:rFonts w:ascii="Verdana" w:hAnsi="Verdana"/>
                <w:b/>
                <w:sz w:val="18"/>
                <w:szCs w:val="18"/>
              </w:rPr>
              <w:t xml:space="preserve">Komputer </w:t>
            </w:r>
            <w:proofErr w:type="spellStart"/>
            <w:r w:rsidRPr="009D373A">
              <w:rPr>
                <w:rFonts w:ascii="Verdana" w:hAnsi="Verdana"/>
                <w:b/>
                <w:sz w:val="18"/>
                <w:szCs w:val="18"/>
              </w:rPr>
              <w:t>All</w:t>
            </w:r>
            <w:proofErr w:type="spellEnd"/>
            <w:r w:rsidRPr="009D373A">
              <w:rPr>
                <w:rFonts w:ascii="Verdana" w:hAnsi="Verdana"/>
                <w:b/>
                <w:sz w:val="18"/>
                <w:szCs w:val="18"/>
              </w:rPr>
              <w:t xml:space="preserve">-in-One HP </w:t>
            </w:r>
            <w:proofErr w:type="spellStart"/>
            <w:r w:rsidRPr="009D373A">
              <w:rPr>
                <w:rFonts w:ascii="Verdana" w:hAnsi="Verdana"/>
                <w:b/>
                <w:sz w:val="18"/>
                <w:szCs w:val="18"/>
              </w:rPr>
              <w:t>ProOne</w:t>
            </w:r>
            <w:proofErr w:type="spellEnd"/>
            <w:r w:rsidRPr="009D373A">
              <w:rPr>
                <w:rFonts w:ascii="Verdana" w:hAnsi="Verdana"/>
                <w:b/>
                <w:sz w:val="18"/>
                <w:szCs w:val="18"/>
              </w:rPr>
              <w:t xml:space="preserve"> 440 G9</w:t>
            </w:r>
            <w:r w:rsidR="00D94A5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19C5319D" w14:textId="77777777" w:rsidR="002156B0" w:rsidRDefault="00D94A57" w:rsidP="00605569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 w:rsidRPr="001F621D">
              <w:rPr>
                <w:rFonts w:ascii="Verdana" w:hAnsi="Verdana"/>
                <w:bCs/>
                <w:sz w:val="18"/>
                <w:szCs w:val="18"/>
              </w:rPr>
              <w:t>lub równoważny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25754C87" w14:textId="77777777" w:rsidR="00422757" w:rsidRDefault="00422757" w:rsidP="00605569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422757">
              <w:rPr>
                <w:rFonts w:ascii="Verdana" w:hAnsi="Verdana"/>
                <w:bCs/>
                <w:sz w:val="18"/>
                <w:szCs w:val="18"/>
              </w:rPr>
              <w:t>spełniające wszystkie minimalne parametry określone w niniejszej specyfikacji</w:t>
            </w:r>
          </w:p>
          <w:p w14:paraId="146B4AC5" w14:textId="77777777" w:rsidR="00422757" w:rsidRDefault="00422757" w:rsidP="00605569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</w:p>
          <w:p w14:paraId="5B793A47" w14:textId="79E58B13" w:rsidR="00422757" w:rsidRPr="00422757" w:rsidRDefault="00422757" w:rsidP="00605569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422757">
              <w:rPr>
                <w:rFonts w:ascii="Verdana" w:hAnsi="Verdana"/>
                <w:bCs/>
                <w:sz w:val="18"/>
                <w:szCs w:val="18"/>
              </w:rPr>
              <w:t>W ofercie wymagane jest podanie modelu, symbolu oraz producenta.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F4464" w14:textId="77777777" w:rsidR="00DE63E4" w:rsidRPr="00DE63E4" w:rsidRDefault="00DE63E4" w:rsidP="00CE0635">
            <w:pPr>
              <w:numPr>
                <w:ilvl w:val="0"/>
                <w:numId w:val="22"/>
              </w:numPr>
              <w:spacing w:after="0"/>
              <w:ind w:left="360"/>
              <w:rPr>
                <w:rFonts w:ascii="Verdana" w:hAnsi="Verdana"/>
                <w:sz w:val="18"/>
                <w:szCs w:val="18"/>
              </w:rPr>
            </w:pPr>
            <w:r w:rsidRPr="00DE63E4">
              <w:rPr>
                <w:rFonts w:ascii="Verdana" w:hAnsi="Verdana"/>
                <w:bCs/>
                <w:sz w:val="18"/>
                <w:szCs w:val="18"/>
              </w:rPr>
              <w:t>Ekran FHD (1920 × 1080) IPS o przekątnej 23,8″ (60,5 cm), z powłoką antyrefleksyjną i podświetleniem WLED, 250 nitów, 72% NTSC</w:t>
            </w:r>
          </w:p>
          <w:p w14:paraId="7ACD373D" w14:textId="429844B9" w:rsidR="00367933" w:rsidRDefault="00367933" w:rsidP="00CE0635">
            <w:pPr>
              <w:numPr>
                <w:ilvl w:val="0"/>
                <w:numId w:val="22"/>
              </w:numPr>
              <w:spacing w:after="0"/>
              <w:ind w:left="360"/>
              <w:rPr>
                <w:rFonts w:ascii="Verdana" w:hAnsi="Verdana"/>
                <w:sz w:val="18"/>
                <w:szCs w:val="18"/>
              </w:rPr>
            </w:pPr>
            <w:r w:rsidRPr="00367933">
              <w:rPr>
                <w:rFonts w:ascii="Verdana" w:hAnsi="Verdana"/>
                <w:sz w:val="18"/>
                <w:szCs w:val="18"/>
              </w:rPr>
              <w:t>Pamięć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36793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07BA4">
              <w:rPr>
                <w:rFonts w:ascii="Verdana" w:hAnsi="Verdana"/>
                <w:sz w:val="18"/>
                <w:szCs w:val="18"/>
              </w:rPr>
              <w:t xml:space="preserve">minimum </w:t>
            </w:r>
            <w:r w:rsidRPr="00367933">
              <w:rPr>
                <w:rFonts w:ascii="Verdana" w:hAnsi="Verdana"/>
                <w:sz w:val="18"/>
                <w:szCs w:val="18"/>
              </w:rPr>
              <w:t xml:space="preserve">16 GB </w:t>
            </w:r>
            <w:r w:rsidR="004D753B" w:rsidRPr="004D753B">
              <w:rPr>
                <w:rFonts w:ascii="Verdana" w:hAnsi="Verdana"/>
                <w:sz w:val="18"/>
                <w:szCs w:val="18"/>
              </w:rPr>
              <w:t xml:space="preserve">DDR5 4800 </w:t>
            </w:r>
            <w:r w:rsidRPr="00367933">
              <w:rPr>
                <w:rFonts w:ascii="Verdana" w:hAnsi="Verdana"/>
                <w:sz w:val="18"/>
                <w:szCs w:val="18"/>
              </w:rPr>
              <w:t>MHz</w:t>
            </w:r>
          </w:p>
          <w:p w14:paraId="31E3D2E3" w14:textId="53190E7D" w:rsidR="00367933" w:rsidRPr="004517FB" w:rsidRDefault="00A66963" w:rsidP="004517FB">
            <w:pPr>
              <w:numPr>
                <w:ilvl w:val="0"/>
                <w:numId w:val="22"/>
              </w:numPr>
              <w:spacing w:after="0"/>
              <w:ind w:left="360"/>
              <w:rPr>
                <w:rFonts w:ascii="Verdana" w:hAnsi="Verdana"/>
                <w:sz w:val="18"/>
                <w:szCs w:val="18"/>
              </w:rPr>
            </w:pPr>
            <w:r w:rsidRPr="00A66963">
              <w:rPr>
                <w:rFonts w:ascii="Verdana" w:hAnsi="Verdana"/>
                <w:sz w:val="18"/>
                <w:szCs w:val="18"/>
              </w:rPr>
              <w:t xml:space="preserve">Procesor Intel® </w:t>
            </w:r>
            <w:proofErr w:type="spellStart"/>
            <w:r w:rsidRPr="00A66963">
              <w:rPr>
                <w:rFonts w:ascii="Verdana" w:hAnsi="Verdana"/>
                <w:sz w:val="18"/>
                <w:szCs w:val="18"/>
              </w:rPr>
              <w:t>Core</w:t>
            </w:r>
            <w:proofErr w:type="spellEnd"/>
            <w:r w:rsidRPr="00A66963">
              <w:rPr>
                <w:rFonts w:ascii="Verdana" w:hAnsi="Verdana"/>
                <w:sz w:val="18"/>
                <w:szCs w:val="18"/>
              </w:rPr>
              <w:t>™ i5-14500</w:t>
            </w:r>
            <w:r w:rsidR="004517FB">
              <w:rPr>
                <w:rFonts w:ascii="Verdana" w:hAnsi="Verdana"/>
                <w:sz w:val="18"/>
                <w:szCs w:val="18"/>
              </w:rPr>
              <w:t xml:space="preserve"> lub lepszy </w:t>
            </w:r>
            <w:r w:rsidR="004517FB" w:rsidRPr="004517FB">
              <w:rPr>
                <w:rFonts w:ascii="Verdana" w:hAnsi="Verdana"/>
                <w:sz w:val="18"/>
                <w:szCs w:val="18"/>
              </w:rPr>
              <w:t xml:space="preserve">osiągający w teście </w:t>
            </w:r>
            <w:proofErr w:type="spellStart"/>
            <w:r w:rsidR="004517FB" w:rsidRPr="004517FB">
              <w:rPr>
                <w:rFonts w:ascii="Verdana" w:hAnsi="Verdana"/>
                <w:sz w:val="18"/>
                <w:szCs w:val="18"/>
              </w:rPr>
              <w:t>Passmark</w:t>
            </w:r>
            <w:proofErr w:type="spellEnd"/>
            <w:r w:rsidR="004517FB" w:rsidRPr="004517FB">
              <w:rPr>
                <w:rFonts w:ascii="Verdana" w:hAnsi="Verdana"/>
                <w:sz w:val="18"/>
                <w:szCs w:val="18"/>
              </w:rPr>
              <w:t xml:space="preserve"> CPU Mark, w kategorii </w:t>
            </w:r>
            <w:proofErr w:type="spellStart"/>
            <w:r w:rsidR="004517FB" w:rsidRPr="004517FB">
              <w:rPr>
                <w:rFonts w:ascii="Verdana" w:hAnsi="Verdana"/>
                <w:sz w:val="18"/>
                <w:szCs w:val="18"/>
              </w:rPr>
              <w:t>Average</w:t>
            </w:r>
            <w:proofErr w:type="spellEnd"/>
            <w:r w:rsidR="004517FB" w:rsidRPr="004517FB">
              <w:rPr>
                <w:rFonts w:ascii="Verdana" w:hAnsi="Verdana"/>
                <w:sz w:val="18"/>
                <w:szCs w:val="18"/>
              </w:rPr>
              <w:t xml:space="preserve"> CPU Mark wynik co najmniej </w:t>
            </w:r>
            <w:r w:rsidR="004517FB">
              <w:rPr>
                <w:rFonts w:ascii="Verdana" w:hAnsi="Verdana"/>
                <w:sz w:val="18"/>
                <w:szCs w:val="18"/>
              </w:rPr>
              <w:t>31423</w:t>
            </w:r>
            <w:r w:rsidR="004517FB" w:rsidRPr="004517FB">
              <w:rPr>
                <w:rFonts w:ascii="Verdana" w:hAnsi="Verdana"/>
                <w:sz w:val="18"/>
                <w:szCs w:val="18"/>
              </w:rPr>
              <w:t xml:space="preserve"> pkt. według wyników opublikowanych na</w:t>
            </w:r>
            <w:r w:rsidR="004517F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517FB" w:rsidRPr="004517FB">
              <w:rPr>
                <w:rFonts w:ascii="Verdana" w:hAnsi="Verdana"/>
                <w:sz w:val="18"/>
                <w:szCs w:val="18"/>
              </w:rPr>
              <w:t xml:space="preserve">stronie http://www.cpubenchmark.net/cpu_list.php. na dzień </w:t>
            </w:r>
            <w:r w:rsidR="004517FB">
              <w:rPr>
                <w:rFonts w:ascii="Verdana" w:hAnsi="Verdana"/>
                <w:sz w:val="18"/>
                <w:szCs w:val="18"/>
              </w:rPr>
              <w:t>07.10.2025</w:t>
            </w:r>
            <w:r w:rsidR="004517FB" w:rsidRPr="004517FB">
              <w:rPr>
                <w:rFonts w:ascii="Verdana" w:hAnsi="Verdana"/>
                <w:sz w:val="18"/>
                <w:szCs w:val="18"/>
              </w:rPr>
              <w:t xml:space="preserve"> r.</w:t>
            </w:r>
          </w:p>
          <w:p w14:paraId="7A7BDB56" w14:textId="5A985AED" w:rsidR="00367933" w:rsidRPr="00367933" w:rsidRDefault="00367933" w:rsidP="00CE0635">
            <w:pPr>
              <w:numPr>
                <w:ilvl w:val="0"/>
                <w:numId w:val="22"/>
              </w:numPr>
              <w:spacing w:after="0"/>
              <w:ind w:left="36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Dysk </w:t>
            </w:r>
            <w:r w:rsidRPr="00367933">
              <w:rPr>
                <w:rFonts w:ascii="Verdana" w:hAnsi="Verdana"/>
                <w:bCs/>
                <w:sz w:val="18"/>
                <w:szCs w:val="18"/>
              </w:rPr>
              <w:t xml:space="preserve">SSD </w:t>
            </w:r>
            <w:r w:rsidR="00382AB0">
              <w:rPr>
                <w:rFonts w:ascii="Verdana" w:hAnsi="Verdana"/>
                <w:bCs/>
                <w:sz w:val="18"/>
                <w:szCs w:val="18"/>
              </w:rPr>
              <w:t xml:space="preserve">minimum </w:t>
            </w:r>
            <w:r w:rsidR="00CE0635">
              <w:rPr>
                <w:rFonts w:ascii="Verdana" w:hAnsi="Verdana"/>
                <w:bCs/>
                <w:sz w:val="18"/>
                <w:szCs w:val="18"/>
              </w:rPr>
              <w:t>512</w:t>
            </w:r>
            <w:r w:rsidR="004933DA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CE0635">
              <w:rPr>
                <w:rFonts w:ascii="Verdana" w:hAnsi="Verdana"/>
                <w:bCs/>
                <w:sz w:val="18"/>
                <w:szCs w:val="18"/>
              </w:rPr>
              <w:t>GB</w:t>
            </w:r>
            <w:r w:rsidRPr="00367933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367933">
              <w:rPr>
                <w:rFonts w:ascii="Verdana" w:hAnsi="Verdana"/>
                <w:bCs/>
                <w:sz w:val="18"/>
                <w:szCs w:val="18"/>
              </w:rPr>
              <w:t>PCIe</w:t>
            </w:r>
            <w:proofErr w:type="spellEnd"/>
            <w:r w:rsidRPr="00367933">
              <w:rPr>
                <w:rFonts w:ascii="Verdana" w:hAnsi="Verdana"/>
                <w:bCs/>
                <w:sz w:val="18"/>
                <w:szCs w:val="18"/>
              </w:rPr>
              <w:t xml:space="preserve">® </w:t>
            </w:r>
            <w:proofErr w:type="spellStart"/>
            <w:r w:rsidRPr="00367933">
              <w:rPr>
                <w:rFonts w:ascii="Verdana" w:hAnsi="Verdana"/>
                <w:bCs/>
                <w:sz w:val="18"/>
                <w:szCs w:val="18"/>
              </w:rPr>
              <w:t>NVMe</w:t>
            </w:r>
            <w:proofErr w:type="spellEnd"/>
            <w:r w:rsidRPr="00367933">
              <w:rPr>
                <w:rFonts w:ascii="Verdana" w:hAnsi="Verdana"/>
                <w:bCs/>
                <w:sz w:val="18"/>
                <w:szCs w:val="18"/>
              </w:rPr>
              <w:t>™ M.2</w:t>
            </w:r>
          </w:p>
          <w:p w14:paraId="61C72659" w14:textId="69799D54" w:rsidR="00367933" w:rsidRDefault="00367933" w:rsidP="00CE0635">
            <w:pPr>
              <w:numPr>
                <w:ilvl w:val="0"/>
                <w:numId w:val="22"/>
              </w:numPr>
              <w:spacing w:after="0"/>
              <w:ind w:left="360"/>
              <w:rPr>
                <w:rFonts w:ascii="Verdana" w:hAnsi="Verdana"/>
                <w:bCs/>
                <w:sz w:val="18"/>
                <w:szCs w:val="18"/>
              </w:rPr>
            </w:pPr>
            <w:r w:rsidRPr="00367933">
              <w:rPr>
                <w:rFonts w:ascii="Verdana" w:hAnsi="Verdana"/>
                <w:bCs/>
                <w:sz w:val="18"/>
                <w:szCs w:val="18"/>
              </w:rPr>
              <w:t>Kamera internetowa 5 MP z wbudowanym układem dwóch mikrofonów</w:t>
            </w:r>
          </w:p>
          <w:p w14:paraId="6858B6FA" w14:textId="124B3EFD" w:rsidR="00695FE4" w:rsidRDefault="00695FE4" w:rsidP="00CE0635">
            <w:pPr>
              <w:numPr>
                <w:ilvl w:val="0"/>
                <w:numId w:val="22"/>
              </w:numPr>
              <w:spacing w:after="0"/>
              <w:ind w:left="36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Karta</w:t>
            </w:r>
            <w:r w:rsidRPr="00695FE4">
              <w:rPr>
                <w:rFonts w:ascii="Verdana" w:hAnsi="Verdana"/>
                <w:bCs/>
                <w:sz w:val="18"/>
                <w:szCs w:val="18"/>
              </w:rPr>
              <w:t xml:space="preserve"> graficzn</w:t>
            </w:r>
            <w:r>
              <w:rPr>
                <w:rFonts w:ascii="Verdana" w:hAnsi="Verdana"/>
                <w:bCs/>
                <w:sz w:val="18"/>
                <w:szCs w:val="18"/>
              </w:rPr>
              <w:t>a:</w:t>
            </w:r>
            <w:r w:rsidRPr="00695FE4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>z</w:t>
            </w:r>
            <w:r w:rsidRPr="00695FE4">
              <w:rPr>
                <w:rFonts w:ascii="Verdana" w:hAnsi="Verdana"/>
                <w:bCs/>
                <w:sz w:val="18"/>
                <w:szCs w:val="18"/>
              </w:rPr>
              <w:t>integrowana</w:t>
            </w:r>
          </w:p>
          <w:p w14:paraId="2FA5B099" w14:textId="7C4B3AB6" w:rsidR="00695FE4" w:rsidRDefault="00695FE4" w:rsidP="00CE0635">
            <w:pPr>
              <w:numPr>
                <w:ilvl w:val="0"/>
                <w:numId w:val="22"/>
              </w:numPr>
              <w:spacing w:after="0"/>
              <w:ind w:left="360"/>
              <w:rPr>
                <w:rFonts w:ascii="Verdana" w:hAnsi="Verdana"/>
                <w:bCs/>
                <w:sz w:val="18"/>
                <w:szCs w:val="18"/>
              </w:rPr>
            </w:pPr>
            <w:r w:rsidRPr="00695FE4">
              <w:rPr>
                <w:rFonts w:ascii="Verdana" w:hAnsi="Verdana"/>
                <w:bCs/>
                <w:sz w:val="18"/>
                <w:szCs w:val="18"/>
              </w:rPr>
              <w:t>Komunikacja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  <w:r w:rsidRPr="00695FE4">
              <w:rPr>
                <w:rFonts w:ascii="Verdana" w:hAnsi="Verdana"/>
                <w:bCs/>
                <w:sz w:val="18"/>
                <w:szCs w:val="18"/>
              </w:rPr>
              <w:t xml:space="preserve">LAN 1 </w:t>
            </w:r>
            <w:proofErr w:type="spellStart"/>
            <w:r w:rsidRPr="00695FE4">
              <w:rPr>
                <w:rFonts w:ascii="Verdana" w:hAnsi="Verdana"/>
                <w:bCs/>
                <w:sz w:val="18"/>
                <w:szCs w:val="18"/>
              </w:rPr>
              <w:t>GbE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  <w:r w:rsidRPr="00695FE4">
              <w:rPr>
                <w:rFonts w:ascii="Verdana" w:hAnsi="Verdana"/>
                <w:bCs/>
                <w:sz w:val="18"/>
                <w:szCs w:val="18"/>
              </w:rPr>
              <w:t>Wi-Fi 6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  <w:r w:rsidRPr="00695FE4">
              <w:rPr>
                <w:rFonts w:ascii="Verdana" w:hAnsi="Verdana"/>
                <w:bCs/>
                <w:sz w:val="18"/>
                <w:szCs w:val="18"/>
              </w:rPr>
              <w:t>Bluetooth</w:t>
            </w:r>
          </w:p>
          <w:p w14:paraId="742CA006" w14:textId="1D57D867" w:rsidR="002156B0" w:rsidRPr="002156B0" w:rsidRDefault="002156B0" w:rsidP="00CE0635">
            <w:pPr>
              <w:numPr>
                <w:ilvl w:val="0"/>
                <w:numId w:val="22"/>
              </w:numPr>
              <w:spacing w:after="0"/>
              <w:ind w:left="360"/>
              <w:rPr>
                <w:rFonts w:ascii="Verdana" w:hAnsi="Verdana"/>
                <w:bCs/>
                <w:sz w:val="18"/>
                <w:szCs w:val="18"/>
              </w:rPr>
            </w:pPr>
            <w:r w:rsidRPr="002156B0">
              <w:rPr>
                <w:rFonts w:ascii="Verdana" w:hAnsi="Verdana"/>
                <w:bCs/>
                <w:sz w:val="18"/>
                <w:szCs w:val="18"/>
              </w:rPr>
              <w:t>Interfejsy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  <w:r w:rsidR="00B534B0">
              <w:rPr>
                <w:rFonts w:ascii="Verdana" w:hAnsi="Verdana"/>
                <w:bCs/>
                <w:sz w:val="18"/>
                <w:szCs w:val="18"/>
              </w:rPr>
              <w:t xml:space="preserve">minimum </w:t>
            </w:r>
            <w:r w:rsidRPr="002156B0">
              <w:rPr>
                <w:rFonts w:ascii="Verdana" w:hAnsi="Verdana"/>
                <w:bCs/>
                <w:sz w:val="18"/>
                <w:szCs w:val="18"/>
              </w:rPr>
              <w:t>4 x USB 3.2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  <w:r w:rsidRPr="002156B0">
              <w:rPr>
                <w:rFonts w:ascii="Verdana" w:hAnsi="Verdana"/>
                <w:bCs/>
                <w:sz w:val="18"/>
                <w:szCs w:val="18"/>
              </w:rPr>
              <w:t xml:space="preserve">1 x </w:t>
            </w:r>
            <w:proofErr w:type="spellStart"/>
            <w:r w:rsidRPr="002156B0">
              <w:rPr>
                <w:rFonts w:ascii="Verdana" w:hAnsi="Verdana"/>
                <w:bCs/>
                <w:sz w:val="18"/>
                <w:szCs w:val="18"/>
              </w:rPr>
              <w:t>DisplayPort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  <w:r w:rsidRPr="002156B0">
              <w:rPr>
                <w:rFonts w:ascii="Verdana" w:hAnsi="Verdana"/>
                <w:bCs/>
                <w:sz w:val="18"/>
                <w:szCs w:val="18"/>
              </w:rPr>
              <w:t>1 x HDMI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  <w:r w:rsidRPr="002156B0">
              <w:rPr>
                <w:rFonts w:ascii="Verdana" w:hAnsi="Verdana"/>
                <w:bCs/>
                <w:sz w:val="18"/>
                <w:szCs w:val="18"/>
              </w:rPr>
              <w:t>1 x Audio (</w:t>
            </w:r>
            <w:r w:rsidR="00B534B0">
              <w:rPr>
                <w:rFonts w:ascii="Verdana" w:hAnsi="Verdana"/>
                <w:bCs/>
                <w:sz w:val="18"/>
                <w:szCs w:val="18"/>
              </w:rPr>
              <w:t>słuchawki/mikrofon</w:t>
            </w:r>
            <w:r w:rsidRPr="002156B0">
              <w:rPr>
                <w:rFonts w:ascii="Verdana" w:hAnsi="Verdana"/>
                <w:bCs/>
                <w:sz w:val="18"/>
                <w:szCs w:val="18"/>
              </w:rPr>
              <w:t>)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  <w:r w:rsidRPr="002156B0">
              <w:rPr>
                <w:rFonts w:ascii="Verdana" w:hAnsi="Verdana"/>
                <w:bCs/>
                <w:sz w:val="18"/>
                <w:szCs w:val="18"/>
              </w:rPr>
              <w:t>1 x RJ-45</w:t>
            </w:r>
          </w:p>
          <w:p w14:paraId="27CEC6BB" w14:textId="27DD28DC" w:rsidR="00367933" w:rsidRDefault="00367933" w:rsidP="00CE0635">
            <w:pPr>
              <w:numPr>
                <w:ilvl w:val="0"/>
                <w:numId w:val="22"/>
              </w:numPr>
              <w:spacing w:after="0"/>
              <w:ind w:left="360"/>
              <w:rPr>
                <w:rFonts w:ascii="Verdana" w:hAnsi="Verdana"/>
                <w:bCs/>
                <w:sz w:val="18"/>
                <w:szCs w:val="18"/>
              </w:rPr>
            </w:pPr>
            <w:r w:rsidRPr="00367933">
              <w:rPr>
                <w:rFonts w:ascii="Verdana" w:hAnsi="Verdana"/>
                <w:bCs/>
                <w:sz w:val="18"/>
                <w:szCs w:val="18"/>
              </w:rPr>
              <w:t>Zasilanie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  <w:r w:rsidRPr="00367933">
              <w:rPr>
                <w:rFonts w:ascii="Verdana" w:hAnsi="Verdana"/>
                <w:bCs/>
                <w:sz w:val="18"/>
                <w:szCs w:val="18"/>
              </w:rPr>
              <w:t xml:space="preserve">zasilacz </w:t>
            </w:r>
            <w:r w:rsidR="001C03EB">
              <w:rPr>
                <w:rFonts w:ascii="Verdana" w:hAnsi="Verdana"/>
                <w:bCs/>
                <w:sz w:val="18"/>
                <w:szCs w:val="18"/>
              </w:rPr>
              <w:t xml:space="preserve">minimum </w:t>
            </w:r>
            <w:r w:rsidRPr="00367933">
              <w:rPr>
                <w:rFonts w:ascii="Verdana" w:hAnsi="Verdana"/>
                <w:bCs/>
                <w:sz w:val="18"/>
                <w:szCs w:val="18"/>
              </w:rPr>
              <w:t>120 W</w:t>
            </w:r>
          </w:p>
          <w:p w14:paraId="19D4D849" w14:textId="14E9A7AF" w:rsidR="00422757" w:rsidRPr="00422757" w:rsidRDefault="00367933" w:rsidP="00422757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Verdana" w:hAnsi="Verdana"/>
                <w:sz w:val="18"/>
                <w:szCs w:val="18"/>
              </w:rPr>
            </w:pPr>
            <w:r w:rsidRPr="00367933">
              <w:rPr>
                <w:rFonts w:ascii="Verdana" w:hAnsi="Verdana"/>
                <w:sz w:val="18"/>
                <w:szCs w:val="18"/>
              </w:rPr>
              <w:t>System operacyjny</w:t>
            </w:r>
            <w:r>
              <w:rPr>
                <w:rFonts w:ascii="Verdana" w:hAnsi="Verdana"/>
                <w:sz w:val="18"/>
                <w:szCs w:val="18"/>
              </w:rPr>
              <w:t xml:space="preserve">: </w:t>
            </w:r>
            <w:r w:rsidRPr="00367933">
              <w:rPr>
                <w:rFonts w:ascii="Verdana" w:hAnsi="Verdana"/>
                <w:sz w:val="18"/>
                <w:szCs w:val="18"/>
              </w:rPr>
              <w:t>Windows 11 Pro</w:t>
            </w:r>
            <w:r w:rsidR="00B534B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F621D">
              <w:rPr>
                <w:rFonts w:ascii="Verdana" w:hAnsi="Verdana"/>
                <w:sz w:val="18"/>
                <w:szCs w:val="18"/>
              </w:rPr>
              <w:t>x</w:t>
            </w:r>
            <w:r w:rsidR="00B534B0" w:rsidRPr="00B534B0">
              <w:rPr>
                <w:rFonts w:ascii="Verdana" w:hAnsi="Verdana"/>
                <w:sz w:val="18"/>
                <w:szCs w:val="18"/>
              </w:rPr>
              <w:t>64</w:t>
            </w:r>
            <w:r w:rsidR="00B534B0">
              <w:rPr>
                <w:rFonts w:ascii="Verdana" w:hAnsi="Verdana"/>
                <w:sz w:val="18"/>
                <w:szCs w:val="18"/>
              </w:rPr>
              <w:t xml:space="preserve"> PL</w:t>
            </w:r>
            <w:r w:rsidR="00422757">
              <w:rPr>
                <w:rFonts w:ascii="Verdana" w:hAnsi="Verdana"/>
                <w:sz w:val="18"/>
                <w:szCs w:val="18"/>
              </w:rPr>
              <w:t xml:space="preserve"> - </w:t>
            </w:r>
            <w:r w:rsidR="00422757" w:rsidRPr="00422757">
              <w:rPr>
                <w:rFonts w:ascii="Verdana" w:hAnsi="Verdana"/>
                <w:sz w:val="18"/>
                <w:szCs w:val="18"/>
              </w:rPr>
              <w:t xml:space="preserve">klucz licencyjny musi być zapisany trwale w BIOS i umożliwiać </w:t>
            </w:r>
            <w:proofErr w:type="spellStart"/>
            <w:r w:rsidR="00422757" w:rsidRPr="00422757">
              <w:rPr>
                <w:rFonts w:ascii="Verdana" w:hAnsi="Verdana"/>
                <w:sz w:val="18"/>
                <w:szCs w:val="18"/>
              </w:rPr>
              <w:t>reinstalację</w:t>
            </w:r>
            <w:proofErr w:type="spellEnd"/>
            <w:r w:rsidR="00422757" w:rsidRPr="00422757">
              <w:rPr>
                <w:rFonts w:ascii="Verdana" w:hAnsi="Verdana"/>
                <w:sz w:val="18"/>
                <w:szCs w:val="18"/>
              </w:rPr>
              <w:t xml:space="preserve"> systemu operacyjnego bez</w:t>
            </w:r>
          </w:p>
          <w:p w14:paraId="015D5EE8" w14:textId="157A3A45" w:rsidR="00367933" w:rsidRDefault="00422757" w:rsidP="00DE63E4">
            <w:pPr>
              <w:pStyle w:val="Akapitzlist"/>
              <w:spacing w:after="0"/>
              <w:ind w:left="360"/>
              <w:rPr>
                <w:rFonts w:ascii="Verdana" w:hAnsi="Verdana"/>
                <w:bCs/>
                <w:sz w:val="16"/>
                <w:szCs w:val="16"/>
              </w:rPr>
            </w:pPr>
            <w:r w:rsidRPr="00422757">
              <w:rPr>
                <w:rFonts w:ascii="Verdana" w:hAnsi="Verdana"/>
                <w:sz w:val="18"/>
                <w:szCs w:val="18"/>
              </w:rPr>
              <w:t>potrzeby ręcznego wpisywania klucza licencyjnego.</w:t>
            </w:r>
          </w:p>
          <w:p w14:paraId="24EA9180" w14:textId="5376B927" w:rsidR="00695FE4" w:rsidRPr="00695FE4" w:rsidRDefault="00367933" w:rsidP="00CE063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ascii="Verdana" w:hAnsi="Verdana"/>
                <w:bCs/>
                <w:sz w:val="16"/>
                <w:szCs w:val="16"/>
              </w:rPr>
            </w:pPr>
            <w:r>
              <w:t>Klawiatura, mysz przewodow</w:t>
            </w:r>
            <w:r w:rsidR="00695FE4">
              <w:t>a</w:t>
            </w:r>
            <w:r w:rsidR="00D40CCF">
              <w:t xml:space="preserve"> lub bezprzewodowa</w:t>
            </w:r>
          </w:p>
          <w:p w14:paraId="7A937B92" w14:textId="74B084C1" w:rsidR="00695FE4" w:rsidRPr="001F621D" w:rsidRDefault="00695FE4" w:rsidP="00CE063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ascii="Verdana" w:hAnsi="Verdana"/>
                <w:bCs/>
                <w:sz w:val="16"/>
                <w:szCs w:val="16"/>
              </w:rPr>
            </w:pPr>
            <w:r>
              <w:t>Podstawa z regulacją wysokości</w:t>
            </w:r>
          </w:p>
          <w:p w14:paraId="4D293F3D" w14:textId="1410950D" w:rsidR="00BD15F6" w:rsidRDefault="00B126C6" w:rsidP="00CE0635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     </w:t>
            </w:r>
            <w:r w:rsidR="00D9046D" w:rsidRPr="00BD15F6">
              <w:rPr>
                <w:rFonts w:ascii="Verdana" w:hAnsi="Verdana"/>
                <w:b/>
                <w:sz w:val="18"/>
                <w:szCs w:val="18"/>
              </w:rPr>
              <w:t>Dodatkowo</w:t>
            </w:r>
            <w:r w:rsidR="00BD15F6" w:rsidRPr="00BD15F6">
              <w:rPr>
                <w:rFonts w:ascii="Verdana" w:hAnsi="Verdana"/>
                <w:b/>
                <w:sz w:val="18"/>
                <w:szCs w:val="18"/>
              </w:rPr>
              <w:t xml:space="preserve"> do każdego urządzenia</w:t>
            </w:r>
            <w:r w:rsidR="00D9046D" w:rsidRPr="00B467CE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  <w:p w14:paraId="1D2DA02D" w14:textId="3B5ECA57" w:rsidR="00BD15F6" w:rsidRDefault="00BD15F6" w:rsidP="00CE0635">
            <w:pPr>
              <w:pStyle w:val="Akapitzlist"/>
              <w:numPr>
                <w:ilvl w:val="0"/>
                <w:numId w:val="24"/>
              </w:numPr>
              <w:spacing w:after="0"/>
              <w:ind w:left="360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p</w:t>
            </w:r>
            <w:r w:rsidR="00D9046D" w:rsidRPr="00BD15F6">
              <w:rPr>
                <w:rFonts w:ascii="Verdana" w:hAnsi="Verdana"/>
                <w:bCs/>
                <w:sz w:val="18"/>
                <w:szCs w:val="18"/>
              </w:rPr>
              <w:t>atchcord</w:t>
            </w:r>
            <w:proofErr w:type="spellEnd"/>
            <w:r w:rsidR="00D9046D" w:rsidRPr="00BD15F6">
              <w:rPr>
                <w:rFonts w:ascii="Verdana" w:hAnsi="Verdana"/>
                <w:bCs/>
                <w:sz w:val="18"/>
                <w:szCs w:val="18"/>
              </w:rPr>
              <w:t xml:space="preserve"> kat.5e UTP RJ45</w:t>
            </w:r>
            <w:r w:rsidR="00CD6782" w:rsidRPr="00BD15F6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382AB0">
              <w:rPr>
                <w:rFonts w:ascii="Verdana" w:hAnsi="Verdana"/>
                <w:bCs/>
                <w:sz w:val="18"/>
                <w:szCs w:val="18"/>
              </w:rPr>
              <w:t>2</w:t>
            </w:r>
            <w:r w:rsidR="00AA6B87" w:rsidRPr="00BD15F6">
              <w:rPr>
                <w:rFonts w:ascii="Verdana" w:hAnsi="Verdana"/>
                <w:bCs/>
                <w:sz w:val="18"/>
                <w:szCs w:val="18"/>
              </w:rPr>
              <w:t>,5</w:t>
            </w:r>
            <w:r w:rsidR="00D9046D" w:rsidRPr="00BD15F6">
              <w:rPr>
                <w:rFonts w:ascii="Verdana" w:hAnsi="Verdana"/>
                <w:bCs/>
                <w:sz w:val="18"/>
                <w:szCs w:val="18"/>
              </w:rPr>
              <w:t xml:space="preserve"> met</w:t>
            </w:r>
            <w:r w:rsidR="00126C92" w:rsidRPr="00BD15F6">
              <w:rPr>
                <w:rFonts w:ascii="Verdana" w:hAnsi="Verdana"/>
                <w:bCs/>
                <w:sz w:val="18"/>
                <w:szCs w:val="18"/>
              </w:rPr>
              <w:t>r</w:t>
            </w:r>
            <w:r w:rsidR="00AA6B87" w:rsidRPr="00BD15F6">
              <w:rPr>
                <w:rFonts w:ascii="Verdana" w:hAnsi="Verdana"/>
                <w:bCs/>
                <w:sz w:val="18"/>
                <w:szCs w:val="18"/>
              </w:rPr>
              <w:t>a</w:t>
            </w:r>
          </w:p>
          <w:p w14:paraId="0A3116BF" w14:textId="0DFEB858" w:rsidR="00B85BAE" w:rsidRPr="00B85BAE" w:rsidRDefault="00B85BAE" w:rsidP="00B85BAE">
            <w:pPr>
              <w:pStyle w:val="Akapitzlist"/>
              <w:spacing w:after="0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40B417" w14:textId="77777777" w:rsidR="00DF53C4" w:rsidRDefault="009D373A" w:rsidP="00DF53C4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5</w:t>
            </w:r>
          </w:p>
          <w:p w14:paraId="28FA61B6" w14:textId="14BF1ED6" w:rsidR="008C75FB" w:rsidRPr="00B467CE" w:rsidRDefault="008C75FB" w:rsidP="00DF53C4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8C75FB" w:rsidRPr="00B467CE" w14:paraId="04404D49" w14:textId="77777777" w:rsidTr="00CE0635">
        <w:trPr>
          <w:trHeight w:val="4110"/>
        </w:trPr>
        <w:tc>
          <w:tcPr>
            <w:tcW w:w="29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96203C9" w14:textId="2660D963" w:rsidR="001F621D" w:rsidRDefault="001C03EB" w:rsidP="00605569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C03EB">
              <w:rPr>
                <w:rFonts w:ascii="Verdana" w:hAnsi="Verdana"/>
                <w:b/>
                <w:bCs/>
                <w:sz w:val="18"/>
                <w:szCs w:val="18"/>
              </w:rPr>
              <w:t xml:space="preserve">Komputer </w:t>
            </w:r>
            <w:proofErr w:type="spellStart"/>
            <w:r w:rsidRPr="001C03EB">
              <w:rPr>
                <w:rFonts w:ascii="Verdana" w:hAnsi="Verdana"/>
                <w:b/>
                <w:bCs/>
                <w:sz w:val="18"/>
                <w:szCs w:val="18"/>
              </w:rPr>
              <w:t>All</w:t>
            </w:r>
            <w:proofErr w:type="spellEnd"/>
            <w:r w:rsidRPr="001C03EB">
              <w:rPr>
                <w:rFonts w:ascii="Verdana" w:hAnsi="Verdana"/>
                <w:b/>
                <w:bCs/>
                <w:sz w:val="18"/>
                <w:szCs w:val="18"/>
              </w:rPr>
              <w:t xml:space="preserve">-in-One HP </w:t>
            </w:r>
            <w:proofErr w:type="spellStart"/>
            <w:r w:rsidRPr="001C03EB">
              <w:rPr>
                <w:rFonts w:ascii="Verdana" w:hAnsi="Verdana"/>
                <w:b/>
                <w:bCs/>
                <w:sz w:val="18"/>
                <w:szCs w:val="18"/>
              </w:rPr>
              <w:t>EliteOne</w:t>
            </w:r>
            <w:proofErr w:type="spellEnd"/>
            <w:r w:rsidRPr="001C03EB">
              <w:rPr>
                <w:rFonts w:ascii="Verdana" w:hAnsi="Verdana"/>
                <w:b/>
                <w:bCs/>
                <w:sz w:val="18"/>
                <w:szCs w:val="18"/>
              </w:rPr>
              <w:t xml:space="preserve"> 870 </w:t>
            </w:r>
            <w:r w:rsidRPr="001F621D">
              <w:rPr>
                <w:rFonts w:ascii="Verdana" w:hAnsi="Verdana"/>
                <w:b/>
                <w:bCs/>
                <w:sz w:val="18"/>
                <w:szCs w:val="18"/>
              </w:rPr>
              <w:t>G9</w:t>
            </w:r>
          </w:p>
          <w:p w14:paraId="4F68D19F" w14:textId="45ACA8C3" w:rsidR="00422757" w:rsidRPr="00422757" w:rsidRDefault="001C03EB" w:rsidP="0042275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F621D">
              <w:rPr>
                <w:rFonts w:ascii="Verdana" w:hAnsi="Verdana"/>
                <w:sz w:val="18"/>
                <w:szCs w:val="18"/>
              </w:rPr>
              <w:t>lub równoważny</w:t>
            </w:r>
            <w:r w:rsidR="00422757" w:rsidRPr="00422757">
              <w:rPr>
                <w:rFonts w:ascii="Verdana" w:hAnsi="Verdana"/>
                <w:bCs/>
                <w:sz w:val="18"/>
                <w:szCs w:val="18"/>
              </w:rPr>
              <w:t xml:space="preserve"> spełniające wszystkie minimalne parametry określone w niniejszej specyfikacji</w:t>
            </w:r>
          </w:p>
          <w:p w14:paraId="033E9E0D" w14:textId="77777777" w:rsidR="00422757" w:rsidRPr="00422757" w:rsidRDefault="00422757" w:rsidP="0042275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</w:p>
          <w:p w14:paraId="42823714" w14:textId="144211AC" w:rsidR="008C75FB" w:rsidRPr="001C03EB" w:rsidRDefault="00422757" w:rsidP="00422757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22757">
              <w:rPr>
                <w:rFonts w:ascii="Verdana" w:hAnsi="Verdana"/>
                <w:bCs/>
                <w:sz w:val="18"/>
                <w:szCs w:val="18"/>
              </w:rPr>
              <w:t>W ofercie wymagane jest podanie modelu, symbolu oraz producenta.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C3F82DE" w14:textId="73C48B9D" w:rsidR="001C03EB" w:rsidRDefault="001C03EB" w:rsidP="001F621D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AC28A5" w:rsidRPr="00AC28A5">
              <w:rPr>
                <w:rFonts w:ascii="Verdana" w:hAnsi="Verdana"/>
                <w:bCs/>
                <w:sz w:val="18"/>
                <w:szCs w:val="18"/>
              </w:rPr>
              <w:t>Ekran dotykowy QHD (2560 × 1440) IPS o przekątnej 27" (68,6 cm), z powłoką antyrefleksyjną, 250 nitów, 72% NTSC</w:t>
            </w:r>
          </w:p>
          <w:p w14:paraId="5B8C79C1" w14:textId="12266F68" w:rsidR="001C03EB" w:rsidRPr="001C03EB" w:rsidRDefault="001C03EB" w:rsidP="001C03EB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Pamięć: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1 x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>16 GB DDR5 4800 MHz</w:t>
            </w:r>
          </w:p>
          <w:p w14:paraId="7B2A2B88" w14:textId="0A8DD305" w:rsidR="00D23467" w:rsidRDefault="001C03EB" w:rsidP="001C03EB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C07BA4" w:rsidRPr="00C07BA4">
              <w:rPr>
                <w:rFonts w:ascii="Verdana" w:hAnsi="Verdana"/>
                <w:bCs/>
                <w:sz w:val="18"/>
                <w:szCs w:val="18"/>
              </w:rPr>
              <w:t xml:space="preserve">Procesor Intel® </w:t>
            </w:r>
            <w:proofErr w:type="spellStart"/>
            <w:r w:rsidR="00C07BA4" w:rsidRPr="00C07BA4">
              <w:rPr>
                <w:rFonts w:ascii="Verdana" w:hAnsi="Verdana"/>
                <w:bCs/>
                <w:sz w:val="18"/>
                <w:szCs w:val="18"/>
              </w:rPr>
              <w:t>Core</w:t>
            </w:r>
            <w:proofErr w:type="spellEnd"/>
            <w:r w:rsidR="00C07BA4" w:rsidRPr="00C07BA4">
              <w:rPr>
                <w:rFonts w:ascii="Verdana" w:hAnsi="Verdana"/>
                <w:bCs/>
                <w:sz w:val="18"/>
                <w:szCs w:val="18"/>
              </w:rPr>
              <w:t>™ i5-14500</w:t>
            </w:r>
            <w:r w:rsidR="004517FB" w:rsidRPr="004517F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517FB" w:rsidRPr="004517FB">
              <w:rPr>
                <w:rFonts w:ascii="Verdana" w:hAnsi="Verdana"/>
                <w:bCs/>
                <w:sz w:val="18"/>
                <w:szCs w:val="18"/>
              </w:rPr>
              <w:t xml:space="preserve">lub lepszy osiągający w teście </w:t>
            </w:r>
            <w:proofErr w:type="spellStart"/>
            <w:r w:rsidR="004517FB" w:rsidRPr="004517FB">
              <w:rPr>
                <w:rFonts w:ascii="Verdana" w:hAnsi="Verdana"/>
                <w:bCs/>
                <w:sz w:val="18"/>
                <w:szCs w:val="18"/>
              </w:rPr>
              <w:t>Passmark</w:t>
            </w:r>
            <w:proofErr w:type="spellEnd"/>
            <w:r w:rsidR="004517FB" w:rsidRPr="004517FB">
              <w:rPr>
                <w:rFonts w:ascii="Verdana" w:hAnsi="Verdana"/>
                <w:bCs/>
                <w:sz w:val="18"/>
                <w:szCs w:val="18"/>
              </w:rPr>
              <w:t xml:space="preserve"> CPU Mark, w kategorii </w:t>
            </w:r>
            <w:proofErr w:type="spellStart"/>
            <w:r w:rsidR="004517FB" w:rsidRPr="004517FB">
              <w:rPr>
                <w:rFonts w:ascii="Verdana" w:hAnsi="Verdana"/>
                <w:bCs/>
                <w:sz w:val="18"/>
                <w:szCs w:val="18"/>
              </w:rPr>
              <w:t>Average</w:t>
            </w:r>
            <w:proofErr w:type="spellEnd"/>
            <w:r w:rsidR="004517FB" w:rsidRPr="004517FB">
              <w:rPr>
                <w:rFonts w:ascii="Verdana" w:hAnsi="Verdana"/>
                <w:bCs/>
                <w:sz w:val="18"/>
                <w:szCs w:val="18"/>
              </w:rPr>
              <w:t xml:space="preserve"> CPU Mark wynik co najmniej 31423 pkt. według wyników opublikowanych na stronie http://www.cpubenchmark.net/cpu_list.php. na dzień 07.10.2025 r.</w:t>
            </w:r>
          </w:p>
          <w:p w14:paraId="36B521F6" w14:textId="4AF6DA86" w:rsidR="001C03EB" w:rsidRPr="001C03EB" w:rsidRDefault="001C03EB" w:rsidP="001C03EB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Dysk SSD minimum </w:t>
            </w:r>
            <w:r>
              <w:rPr>
                <w:rFonts w:ascii="Verdana" w:hAnsi="Verdana"/>
                <w:bCs/>
                <w:sz w:val="18"/>
                <w:szCs w:val="18"/>
              </w:rPr>
              <w:t>512 GB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1C03EB">
              <w:rPr>
                <w:rFonts w:ascii="Verdana" w:hAnsi="Verdana"/>
                <w:bCs/>
                <w:sz w:val="18"/>
                <w:szCs w:val="18"/>
              </w:rPr>
              <w:t>PCIe</w:t>
            </w:r>
            <w:proofErr w:type="spellEnd"/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® </w:t>
            </w:r>
            <w:proofErr w:type="spellStart"/>
            <w:r w:rsidRPr="001C03EB">
              <w:rPr>
                <w:rFonts w:ascii="Verdana" w:hAnsi="Verdana"/>
                <w:bCs/>
                <w:sz w:val="18"/>
                <w:szCs w:val="18"/>
              </w:rPr>
              <w:t>NVMe</w:t>
            </w:r>
            <w:proofErr w:type="spellEnd"/>
            <w:r w:rsidRPr="001C03EB">
              <w:rPr>
                <w:rFonts w:ascii="Verdana" w:hAnsi="Verdana"/>
                <w:bCs/>
                <w:sz w:val="18"/>
                <w:szCs w:val="18"/>
              </w:rPr>
              <w:t>™ M.2</w:t>
            </w:r>
          </w:p>
          <w:p w14:paraId="4E5C8B60" w14:textId="77777777" w:rsidR="008E5292" w:rsidRDefault="001C03EB" w:rsidP="00DE63E4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>Kamera internetowa z wbudowanym mikrofo</w:t>
            </w:r>
            <w:r>
              <w:rPr>
                <w:rFonts w:ascii="Verdana" w:hAnsi="Verdana"/>
                <w:bCs/>
                <w:sz w:val="18"/>
                <w:szCs w:val="18"/>
              </w:rPr>
              <w:t>ne</w:t>
            </w:r>
            <w:r w:rsidR="008E5292">
              <w:rPr>
                <w:rFonts w:ascii="Verdana" w:hAnsi="Verdana"/>
                <w:bCs/>
                <w:sz w:val="18"/>
                <w:szCs w:val="18"/>
              </w:rPr>
              <w:t>m</w:t>
            </w:r>
          </w:p>
          <w:p w14:paraId="349B2187" w14:textId="4594D759" w:rsidR="00DE63E4" w:rsidRPr="008E5292" w:rsidRDefault="008E5292" w:rsidP="008E5292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- </w:t>
            </w:r>
            <w:r w:rsidR="00DE63E4" w:rsidRPr="008E5292">
              <w:rPr>
                <w:rFonts w:ascii="Verdana" w:hAnsi="Verdana"/>
                <w:bCs/>
                <w:sz w:val="18"/>
                <w:szCs w:val="18"/>
              </w:rPr>
              <w:t>Napęd optyczny DVD-RW</w:t>
            </w:r>
            <w:r w:rsidRPr="008E5292">
              <w:rPr>
                <w:rFonts w:ascii="Verdana" w:hAnsi="Verdana"/>
                <w:bCs/>
                <w:sz w:val="18"/>
                <w:szCs w:val="18"/>
              </w:rPr>
              <w:t xml:space="preserve"> zewnętrzny lub wewnętrzny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producenta urządzenia</w:t>
            </w:r>
            <w:r w:rsidRPr="008E5292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14:paraId="29388E8F" w14:textId="0BC455E6" w:rsidR="001C03EB" w:rsidRPr="001C03EB" w:rsidRDefault="001C03EB" w:rsidP="001C03EB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>Karta graficzna: zintegrowana</w:t>
            </w:r>
          </w:p>
          <w:p w14:paraId="79C1C3EF" w14:textId="169CDF07" w:rsidR="001C03EB" w:rsidRPr="001C03EB" w:rsidRDefault="001C03EB" w:rsidP="001C03EB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Komunikacja: LAN 1 </w:t>
            </w:r>
            <w:proofErr w:type="spellStart"/>
            <w:r w:rsidRPr="001C03EB">
              <w:rPr>
                <w:rFonts w:ascii="Verdana" w:hAnsi="Verdana"/>
                <w:bCs/>
                <w:sz w:val="18"/>
                <w:szCs w:val="18"/>
              </w:rPr>
              <w:t>GbE</w:t>
            </w:r>
            <w:proofErr w:type="spellEnd"/>
            <w:r w:rsidRPr="001C03EB">
              <w:rPr>
                <w:rFonts w:ascii="Verdana" w:hAnsi="Verdana"/>
                <w:bCs/>
                <w:sz w:val="18"/>
                <w:szCs w:val="18"/>
              </w:rPr>
              <w:t>, Wi-Fi 6, Bluetooth</w:t>
            </w:r>
          </w:p>
          <w:p w14:paraId="1986ACAD" w14:textId="705F7A30" w:rsidR="001C03EB" w:rsidRPr="001C03EB" w:rsidRDefault="001C03EB" w:rsidP="001C03EB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Interfejsy: minimum </w:t>
            </w:r>
            <w:r w:rsidR="00B310D1">
              <w:rPr>
                <w:rFonts w:ascii="Verdana" w:hAnsi="Verdana"/>
                <w:bCs/>
                <w:sz w:val="18"/>
                <w:szCs w:val="18"/>
              </w:rPr>
              <w:t>5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 x USB 3.2, 1 x </w:t>
            </w:r>
            <w:proofErr w:type="spellStart"/>
            <w:r w:rsidRPr="001C03EB">
              <w:rPr>
                <w:rFonts w:ascii="Verdana" w:hAnsi="Verdana"/>
                <w:bCs/>
                <w:sz w:val="18"/>
                <w:szCs w:val="18"/>
              </w:rPr>
              <w:t>DisplayPort</w:t>
            </w:r>
            <w:proofErr w:type="spellEnd"/>
            <w:r w:rsidRPr="001C03EB">
              <w:rPr>
                <w:rFonts w:ascii="Verdana" w:hAnsi="Verdana"/>
                <w:bCs/>
                <w:sz w:val="18"/>
                <w:szCs w:val="18"/>
              </w:rPr>
              <w:t>, 1 x HDMI, 1 x Audio (słuchawki/mikrofon), 1 x RJ-45</w:t>
            </w:r>
          </w:p>
          <w:p w14:paraId="5E9B1E45" w14:textId="2989AFB7" w:rsidR="001C03EB" w:rsidRPr="001C03EB" w:rsidRDefault="001C03EB" w:rsidP="001C03EB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Zasilanie: zasilacz </w:t>
            </w:r>
            <w:r w:rsidR="008E5292">
              <w:rPr>
                <w:rFonts w:ascii="Verdana" w:hAnsi="Verdana"/>
                <w:bCs/>
                <w:sz w:val="18"/>
                <w:szCs w:val="18"/>
              </w:rPr>
              <w:t xml:space="preserve">minimum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240 W </w:t>
            </w:r>
          </w:p>
          <w:p w14:paraId="52E9E3DF" w14:textId="77777777" w:rsidR="00422757" w:rsidRPr="00422757" w:rsidRDefault="001C03EB" w:rsidP="0042275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System operacyjny: Windows 11 Pro 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>x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>64 PL</w:t>
            </w:r>
            <w:r w:rsidR="00422757">
              <w:rPr>
                <w:rFonts w:ascii="Verdana" w:hAnsi="Verdana"/>
                <w:bCs/>
                <w:sz w:val="18"/>
                <w:szCs w:val="18"/>
              </w:rPr>
              <w:t xml:space="preserve"> - </w:t>
            </w:r>
            <w:r w:rsidR="00422757" w:rsidRPr="00422757">
              <w:rPr>
                <w:rFonts w:ascii="Verdana" w:hAnsi="Verdana"/>
                <w:bCs/>
                <w:sz w:val="18"/>
                <w:szCs w:val="18"/>
              </w:rPr>
              <w:t xml:space="preserve">klucz licencyjny musi być zapisany trwale w BIOS i umożliwiać </w:t>
            </w:r>
            <w:proofErr w:type="spellStart"/>
            <w:r w:rsidR="00422757" w:rsidRPr="00422757">
              <w:rPr>
                <w:rFonts w:ascii="Verdana" w:hAnsi="Verdana"/>
                <w:bCs/>
                <w:sz w:val="18"/>
                <w:szCs w:val="18"/>
              </w:rPr>
              <w:t>reinstalację</w:t>
            </w:r>
            <w:proofErr w:type="spellEnd"/>
            <w:r w:rsidR="00422757" w:rsidRPr="00422757">
              <w:rPr>
                <w:rFonts w:ascii="Verdana" w:hAnsi="Verdana"/>
                <w:bCs/>
                <w:sz w:val="18"/>
                <w:szCs w:val="18"/>
              </w:rPr>
              <w:t xml:space="preserve"> systemu operacyjnego bez</w:t>
            </w:r>
          </w:p>
          <w:p w14:paraId="7FE52A75" w14:textId="71D7B7E0" w:rsidR="001C03EB" w:rsidRPr="001C03EB" w:rsidRDefault="00422757" w:rsidP="00422757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422757">
              <w:rPr>
                <w:rFonts w:ascii="Verdana" w:hAnsi="Verdana"/>
                <w:bCs/>
                <w:sz w:val="18"/>
                <w:szCs w:val="18"/>
              </w:rPr>
              <w:t>potrzeby ręcznego wpisywania klucza licencyjnego.</w:t>
            </w:r>
          </w:p>
          <w:p w14:paraId="159AD234" w14:textId="3A2F61A8" w:rsidR="001C03EB" w:rsidRPr="001C03EB" w:rsidRDefault="001C03EB" w:rsidP="001C03EB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Klawiatura, mysz </w:t>
            </w:r>
            <w:r>
              <w:rPr>
                <w:rFonts w:ascii="Verdana" w:hAnsi="Verdana"/>
                <w:bCs/>
                <w:sz w:val="18"/>
                <w:szCs w:val="18"/>
              </w:rPr>
              <w:t>bez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>przewodowa</w:t>
            </w:r>
          </w:p>
          <w:p w14:paraId="6D9492EC" w14:textId="25483878" w:rsidR="001C03EB" w:rsidRPr="001C03EB" w:rsidRDefault="001C03EB" w:rsidP="001C03EB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>Podstawa z regulacją wysokości</w:t>
            </w:r>
          </w:p>
          <w:p w14:paraId="77D55773" w14:textId="52D6E2EA" w:rsidR="001C03EB" w:rsidRPr="001F621D" w:rsidRDefault="001C03EB" w:rsidP="001C03E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   </w:t>
            </w:r>
            <w:r w:rsidRPr="001F621D">
              <w:rPr>
                <w:rFonts w:ascii="Verdana" w:hAnsi="Verdana"/>
                <w:b/>
                <w:sz w:val="18"/>
                <w:szCs w:val="18"/>
              </w:rPr>
              <w:t xml:space="preserve">Dodatkowo do urządzenia: </w:t>
            </w:r>
          </w:p>
          <w:p w14:paraId="1887C0C7" w14:textId="67C42F73" w:rsidR="008C75FB" w:rsidRDefault="001C03EB" w:rsidP="001C03EB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1C03EB">
              <w:rPr>
                <w:rFonts w:ascii="Verdana" w:hAnsi="Verdana"/>
                <w:bCs/>
                <w:sz w:val="18"/>
                <w:szCs w:val="18"/>
              </w:rPr>
              <w:t>patchcord</w:t>
            </w:r>
            <w:proofErr w:type="spellEnd"/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 kat.5e UTP RJ45 2,5 metra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AFB42D9" w14:textId="0B97C00E" w:rsidR="008C75FB" w:rsidRDefault="00D94A57" w:rsidP="00DF53C4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</w:tr>
      <w:tr w:rsidR="001318FF" w:rsidRPr="00B467CE" w14:paraId="05D026D2" w14:textId="77777777" w:rsidTr="007829ED">
        <w:trPr>
          <w:trHeight w:hRule="exact" w:val="2272"/>
        </w:trPr>
        <w:tc>
          <w:tcPr>
            <w:tcW w:w="29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5E028A" w14:textId="74853C59" w:rsidR="00A66963" w:rsidRPr="00B467CE" w:rsidRDefault="001318FF" w:rsidP="001318FF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467CE">
              <w:rPr>
                <w:rFonts w:ascii="Verdana" w:hAnsi="Verdana"/>
                <w:bCs/>
                <w:sz w:val="18"/>
                <w:szCs w:val="18"/>
              </w:rPr>
              <w:lastRenderedPageBreak/>
              <w:t>Gwarancj</w:t>
            </w:r>
            <w:r w:rsidR="001E7935">
              <w:rPr>
                <w:rFonts w:ascii="Verdana" w:hAnsi="Verdana"/>
                <w:bCs/>
                <w:sz w:val="18"/>
                <w:szCs w:val="18"/>
              </w:rPr>
              <w:t>e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producenta</w:t>
            </w:r>
            <w:r w:rsidR="00CE0635">
              <w:rPr>
                <w:rFonts w:ascii="Verdana" w:hAnsi="Verdana"/>
                <w:bCs/>
                <w:sz w:val="18"/>
                <w:szCs w:val="18"/>
              </w:rPr>
              <w:t xml:space="preserve"> dla komputerów </w:t>
            </w:r>
            <w:proofErr w:type="spellStart"/>
            <w:r w:rsidR="00CE0635">
              <w:rPr>
                <w:rFonts w:ascii="Verdana" w:hAnsi="Verdana"/>
                <w:bCs/>
                <w:sz w:val="18"/>
                <w:szCs w:val="18"/>
              </w:rPr>
              <w:t>AiO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0F9EF6" w14:textId="149E65AC" w:rsidR="001318FF" w:rsidRDefault="007E54A6" w:rsidP="007829ED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bookmarkStart w:id="1" w:name="_Hlk178074124"/>
            <w:r>
              <w:rPr>
                <w:rFonts w:ascii="Verdana" w:hAnsi="Verdana"/>
                <w:bCs/>
                <w:sz w:val="18"/>
                <w:szCs w:val="18"/>
              </w:rPr>
              <w:t>36</w:t>
            </w:r>
            <w:r w:rsidR="001318FF" w:rsidRPr="00B467CE">
              <w:rPr>
                <w:rFonts w:ascii="Verdana" w:hAnsi="Verdana"/>
                <w:bCs/>
                <w:sz w:val="18"/>
                <w:szCs w:val="18"/>
              </w:rPr>
              <w:t xml:space="preserve"> miesięcy, </w:t>
            </w:r>
            <w:r w:rsidRPr="007E54A6">
              <w:rPr>
                <w:rFonts w:ascii="Verdana" w:hAnsi="Verdana"/>
                <w:bCs/>
                <w:sz w:val="18"/>
                <w:szCs w:val="18"/>
              </w:rPr>
              <w:t xml:space="preserve">naprawa </w:t>
            </w:r>
            <w:r w:rsidR="00315D74">
              <w:rPr>
                <w:rFonts w:ascii="Verdana" w:hAnsi="Verdana"/>
                <w:bCs/>
                <w:sz w:val="18"/>
                <w:szCs w:val="18"/>
              </w:rPr>
              <w:t xml:space="preserve">realizowana </w:t>
            </w:r>
            <w:r w:rsidRPr="007E54A6">
              <w:rPr>
                <w:rFonts w:ascii="Verdana" w:hAnsi="Verdana"/>
                <w:bCs/>
                <w:sz w:val="18"/>
                <w:szCs w:val="18"/>
              </w:rPr>
              <w:t xml:space="preserve">w miejscu instalacji sprzętu wykonywana przez </w:t>
            </w:r>
            <w:r w:rsidR="00AA6B87">
              <w:rPr>
                <w:rFonts w:ascii="Verdana" w:hAnsi="Verdana"/>
                <w:bCs/>
                <w:sz w:val="18"/>
                <w:szCs w:val="18"/>
              </w:rPr>
              <w:t>serwis producenta urządzeń</w:t>
            </w:r>
            <w:r w:rsidR="00315D74" w:rsidRPr="00315D74">
              <w:rPr>
                <w:rFonts w:ascii="Verdana" w:hAnsi="Verdana"/>
                <w:bCs/>
                <w:sz w:val="18"/>
                <w:szCs w:val="18"/>
              </w:rPr>
              <w:t xml:space="preserve">. Reakcja autoryzowanego serwisu </w:t>
            </w:r>
            <w:r w:rsidR="00D94A57">
              <w:rPr>
                <w:rFonts w:ascii="Verdana" w:hAnsi="Verdana"/>
                <w:bCs/>
                <w:sz w:val="18"/>
                <w:szCs w:val="18"/>
              </w:rPr>
              <w:t>producenta</w:t>
            </w:r>
            <w:r w:rsidR="00315D74" w:rsidRPr="00315D74">
              <w:rPr>
                <w:rFonts w:ascii="Verdana" w:hAnsi="Verdana"/>
                <w:bCs/>
                <w:sz w:val="18"/>
                <w:szCs w:val="18"/>
              </w:rPr>
              <w:t xml:space="preserve"> na zgłoszenie następuje w następnym dniu roboczym.</w:t>
            </w:r>
            <w:bookmarkEnd w:id="1"/>
            <w:r w:rsidR="009D373A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9D373A" w:rsidRPr="009D373A">
              <w:rPr>
                <w:rFonts w:ascii="Verdana" w:hAnsi="Verdana"/>
                <w:bCs/>
                <w:sz w:val="18"/>
                <w:szCs w:val="18"/>
              </w:rPr>
              <w:t xml:space="preserve">W przypadku awarii dyski </w:t>
            </w:r>
            <w:r w:rsidR="009D373A">
              <w:rPr>
                <w:rFonts w:ascii="Verdana" w:hAnsi="Verdana"/>
                <w:bCs/>
                <w:sz w:val="18"/>
                <w:szCs w:val="18"/>
              </w:rPr>
              <w:t xml:space="preserve">twarde </w:t>
            </w:r>
            <w:r w:rsidR="009D373A" w:rsidRPr="009D373A">
              <w:rPr>
                <w:rFonts w:ascii="Verdana" w:hAnsi="Verdana"/>
                <w:bCs/>
                <w:sz w:val="18"/>
                <w:szCs w:val="18"/>
              </w:rPr>
              <w:t>pozostają u Zamawiającego</w:t>
            </w:r>
            <w:r w:rsidR="009D373A">
              <w:rPr>
                <w:rFonts w:ascii="Verdana" w:hAnsi="Verdana"/>
                <w:bCs/>
                <w:sz w:val="18"/>
                <w:szCs w:val="18"/>
              </w:rPr>
              <w:t>.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829ED" w:rsidRPr="007829ED">
              <w:rPr>
                <w:rFonts w:ascii="Verdana" w:hAnsi="Verdana"/>
                <w:bCs/>
                <w:sz w:val="18"/>
                <w:szCs w:val="18"/>
              </w:rPr>
              <w:t>Serwis musi być realizowany przez Producenta lub Autoryzowanego Partnera Serwisowego Producenta</w:t>
            </w:r>
            <w:r w:rsidR="007829ED">
              <w:rPr>
                <w:rFonts w:ascii="Verdana" w:hAnsi="Verdana"/>
                <w:bCs/>
                <w:sz w:val="18"/>
                <w:szCs w:val="18"/>
              </w:rPr>
              <w:t xml:space="preserve">. </w:t>
            </w:r>
            <w:r w:rsidR="007829ED" w:rsidRPr="007829ED">
              <w:rPr>
                <w:rFonts w:ascii="Verdana" w:hAnsi="Verdana"/>
                <w:bCs/>
                <w:sz w:val="18"/>
                <w:szCs w:val="18"/>
              </w:rPr>
              <w:t>Firma serwisująca musi posiadać ISO 9001 na świadczenie usług serwisowych.</w:t>
            </w:r>
          </w:p>
          <w:p w14:paraId="6C521BDB" w14:textId="77777777" w:rsidR="00DC22D9" w:rsidRPr="00DC22D9" w:rsidRDefault="00DC22D9" w:rsidP="00DC22D9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DC22D9">
              <w:rPr>
                <w:rFonts w:ascii="Verdana" w:hAnsi="Verdana"/>
                <w:bCs/>
                <w:sz w:val="18"/>
                <w:szCs w:val="18"/>
              </w:rPr>
              <w:t>Czas trwania wsparcia technicznego producenta z możliwością odpłatnego przedłużenia tego okresu do 4 lub 5 lat od daty dostawy.</w:t>
            </w:r>
          </w:p>
          <w:p w14:paraId="6594500E" w14:textId="40ED82A6" w:rsidR="00DC22D9" w:rsidRPr="00B467CE" w:rsidRDefault="00DC22D9" w:rsidP="001318FF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422757" w:rsidRPr="00B467CE" w14:paraId="24BA01F2" w14:textId="77777777" w:rsidTr="008E5292">
        <w:trPr>
          <w:trHeight w:hRule="exact" w:val="4310"/>
        </w:trPr>
        <w:tc>
          <w:tcPr>
            <w:tcW w:w="29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4B4BD9B" w14:textId="01B71208" w:rsidR="00422757" w:rsidRPr="00B467CE" w:rsidRDefault="00422757" w:rsidP="001318FF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Dodatkowe wymagania</w:t>
            </w:r>
            <w:r w:rsidR="001B6CF1">
              <w:rPr>
                <w:rFonts w:ascii="Verdana" w:hAnsi="Verdana"/>
                <w:bCs/>
                <w:sz w:val="18"/>
                <w:szCs w:val="18"/>
              </w:rPr>
              <w:t xml:space="preserve"> dla komputerów </w:t>
            </w:r>
            <w:proofErr w:type="spellStart"/>
            <w:r w:rsidR="001B6CF1">
              <w:rPr>
                <w:rFonts w:ascii="Verdana" w:hAnsi="Verdana"/>
                <w:bCs/>
                <w:sz w:val="18"/>
                <w:szCs w:val="18"/>
              </w:rPr>
              <w:t>AiO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CF09DD" w14:textId="48BEF00C" w:rsidR="00422757" w:rsidRDefault="00A66963" w:rsidP="00DE63E4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M</w:t>
            </w:r>
            <w:r w:rsidR="00DE63E4" w:rsidRPr="00DE63E4">
              <w:rPr>
                <w:rFonts w:ascii="Verdana" w:hAnsi="Verdana"/>
                <w:bCs/>
                <w:sz w:val="18"/>
                <w:szCs w:val="18"/>
              </w:rPr>
              <w:t>ożliwość pobrania sterowników bezpośrednio ze strony producenta po podaniu numeru seryjnego i bezpośrednio z komputera za pomocą dedykowanego oprogramowania producenta urządzenia</w:t>
            </w:r>
            <w:r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18BA4EF6" w14:textId="77777777" w:rsidR="00DC22D9" w:rsidRPr="00DC22D9" w:rsidRDefault="00DC22D9" w:rsidP="00A66963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DC22D9">
              <w:rPr>
                <w:rFonts w:ascii="Verdana" w:hAnsi="Verdana"/>
                <w:b/>
                <w:bCs/>
                <w:sz w:val="18"/>
                <w:szCs w:val="18"/>
              </w:rPr>
              <w:t>BIOS</w:t>
            </w:r>
            <w:r w:rsidRPr="00DC22D9">
              <w:rPr>
                <w:rFonts w:ascii="Verdana" w:hAnsi="Verdana"/>
                <w:bCs/>
                <w:sz w:val="18"/>
                <w:szCs w:val="18"/>
              </w:rPr>
              <w:t xml:space="preserve"> zgodny ze specyfikacją UEFI, wyprodukowany przez producenta komputera. Pełna obsługa BIOS za pomocą klawiatury i myszy oraz samej myszy. Funkcja blokowania/odblokowania BOOT-</w:t>
            </w:r>
            <w:proofErr w:type="spellStart"/>
            <w:r w:rsidRPr="00DC22D9">
              <w:rPr>
                <w:rFonts w:ascii="Verdana" w:hAnsi="Verdana"/>
                <w:bCs/>
                <w:sz w:val="18"/>
                <w:szCs w:val="18"/>
              </w:rPr>
              <w:t>owania</w:t>
            </w:r>
            <w:proofErr w:type="spellEnd"/>
            <w:r w:rsidRPr="00DC22D9">
              <w:rPr>
                <w:rFonts w:ascii="Verdana" w:hAnsi="Verdana"/>
                <w:bCs/>
                <w:sz w:val="18"/>
                <w:szCs w:val="18"/>
              </w:rPr>
              <w:t xml:space="preserve"> stacji roboczej z zewnętrznych urządzeń. </w:t>
            </w:r>
          </w:p>
          <w:p w14:paraId="43E3FD7C" w14:textId="77777777" w:rsidR="00DC22D9" w:rsidRPr="00DC22D9" w:rsidRDefault="00DC22D9" w:rsidP="00AC28A5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DC22D9">
              <w:rPr>
                <w:rFonts w:ascii="Verdana" w:hAnsi="Verdana"/>
                <w:b/>
                <w:bCs/>
                <w:sz w:val="18"/>
                <w:szCs w:val="18"/>
              </w:rPr>
              <w:t>Certyfikaty:</w:t>
            </w:r>
            <w:r w:rsidRPr="00DC22D9">
              <w:rPr>
                <w:rFonts w:ascii="Verdana" w:hAnsi="Verdana"/>
                <w:bCs/>
                <w:sz w:val="18"/>
                <w:szCs w:val="18"/>
              </w:rPr>
              <w:t xml:space="preserve"> ISO9001 dla producenta sprzętu (załączyć dokument potwierdzający spełnianie wymogu)</w:t>
            </w:r>
          </w:p>
          <w:p w14:paraId="1C804FCC" w14:textId="77777777" w:rsidR="00DC22D9" w:rsidRPr="00DC22D9" w:rsidRDefault="00DC22D9" w:rsidP="00DC22D9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DC22D9">
              <w:rPr>
                <w:rFonts w:ascii="Verdana" w:hAnsi="Verdana"/>
                <w:bCs/>
                <w:sz w:val="18"/>
                <w:szCs w:val="18"/>
              </w:rPr>
              <w:t>Deklaracja zgodności CE (załączyć do oferty)</w:t>
            </w:r>
          </w:p>
          <w:p w14:paraId="0181FF1C" w14:textId="77777777" w:rsidR="00DC22D9" w:rsidRPr="00DC22D9" w:rsidRDefault="00DC22D9" w:rsidP="00DC22D9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DC22D9">
              <w:rPr>
                <w:rFonts w:ascii="Verdana" w:hAnsi="Verdana"/>
                <w:bCs/>
                <w:sz w:val="18"/>
                <w:szCs w:val="18"/>
              </w:rPr>
              <w:t>Certyfikat TCO - do oferty załączyć certyfikat lub wydruk ze strony http://tcocertified.com/product-finder/</w:t>
            </w:r>
          </w:p>
          <w:p w14:paraId="746612B8" w14:textId="3C47E8E3" w:rsidR="00AC28A5" w:rsidRPr="008E5292" w:rsidRDefault="00AC28A5" w:rsidP="00AC28A5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8E5292">
              <w:rPr>
                <w:rFonts w:ascii="Verdana" w:hAnsi="Verdana"/>
                <w:bCs/>
                <w:sz w:val="18"/>
                <w:szCs w:val="18"/>
              </w:rPr>
              <w:t xml:space="preserve">Komputer musi spełniać wymogi normy EPEAT na poziomie min </w:t>
            </w:r>
            <w:r w:rsidR="001E7935">
              <w:rPr>
                <w:rFonts w:ascii="Verdana" w:hAnsi="Verdana"/>
                <w:bCs/>
                <w:sz w:val="18"/>
                <w:szCs w:val="18"/>
              </w:rPr>
              <w:t>Silver</w:t>
            </w:r>
            <w:r w:rsidRPr="008E5292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1E7935" w:rsidRPr="001E7935">
              <w:rPr>
                <w:rFonts w:ascii="Verdana" w:hAnsi="Verdana"/>
                <w:bCs/>
                <w:sz w:val="18"/>
                <w:szCs w:val="18"/>
              </w:rPr>
              <w:t>dla Polski lub kraju członkowskiego UE</w:t>
            </w:r>
            <w:r w:rsidR="008E5292">
              <w:rPr>
                <w:rFonts w:ascii="Verdana" w:hAnsi="Verdana"/>
                <w:bCs/>
                <w:sz w:val="18"/>
                <w:szCs w:val="18"/>
              </w:rPr>
              <w:t xml:space="preserve">. </w:t>
            </w:r>
            <w:r w:rsidRPr="008E5292">
              <w:rPr>
                <w:rFonts w:ascii="Verdana" w:hAnsi="Verdana"/>
                <w:bCs/>
                <w:sz w:val="18"/>
                <w:szCs w:val="18"/>
              </w:rPr>
              <w:t>Wymagany certyfikat lub wpis dotyczący oferowanego modelu komputera w internetowym katalogu http://www.epeat.net – wymaga się wydruku ze strony internetowej</w:t>
            </w:r>
            <w:r w:rsidR="008E5292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A403BCD" w14:textId="77777777" w:rsidR="00AC28A5" w:rsidRPr="008E5292" w:rsidRDefault="00AC28A5" w:rsidP="00AC28A5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8E5292">
              <w:rPr>
                <w:rFonts w:ascii="Verdana" w:hAnsi="Verdana"/>
                <w:bCs/>
                <w:sz w:val="18"/>
                <w:szCs w:val="18"/>
              </w:rPr>
              <w:t>Powyższe certyfikaty/dokumenty dopuszczalne są w języku angielskim.</w:t>
            </w:r>
          </w:p>
          <w:p w14:paraId="7D42E8A8" w14:textId="77777777" w:rsidR="00AC28A5" w:rsidRPr="00AC28A5" w:rsidRDefault="00AC28A5" w:rsidP="00AC28A5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AC28A5">
              <w:rPr>
                <w:rFonts w:ascii="Verdana" w:hAnsi="Verdana"/>
                <w:bCs/>
                <w:sz w:val="18"/>
                <w:szCs w:val="18"/>
              </w:rPr>
              <w:t> </w:t>
            </w:r>
          </w:p>
          <w:p w14:paraId="14DAB0B6" w14:textId="7E63F5D1" w:rsidR="00DC22D9" w:rsidRDefault="00DC22D9" w:rsidP="00DE63E4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A66963" w:rsidRPr="00B467CE" w14:paraId="3B7C86F8" w14:textId="77777777" w:rsidTr="001B6CF1">
        <w:trPr>
          <w:trHeight w:hRule="exact" w:val="2556"/>
        </w:trPr>
        <w:tc>
          <w:tcPr>
            <w:tcW w:w="29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E3A09F" w14:textId="150B6492" w:rsidR="00A66963" w:rsidRPr="003E1C9B" w:rsidRDefault="003E1C9B" w:rsidP="001318FF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E1C9B">
              <w:rPr>
                <w:rFonts w:ascii="Verdana" w:hAnsi="Verdana"/>
                <w:b/>
                <w:bCs/>
                <w:sz w:val="18"/>
                <w:szCs w:val="18"/>
              </w:rPr>
              <w:t xml:space="preserve">Dysk sieciowy </w:t>
            </w:r>
            <w:proofErr w:type="spellStart"/>
            <w:r w:rsidRPr="003E1C9B">
              <w:rPr>
                <w:rFonts w:ascii="Verdana" w:hAnsi="Verdana"/>
                <w:b/>
                <w:bCs/>
                <w:sz w:val="18"/>
                <w:szCs w:val="18"/>
              </w:rPr>
              <w:t>Synology</w:t>
            </w:r>
            <w:proofErr w:type="spellEnd"/>
            <w:r w:rsidRPr="003E1C9B">
              <w:rPr>
                <w:rFonts w:ascii="Verdana" w:hAnsi="Verdana"/>
                <w:b/>
                <w:bCs/>
                <w:sz w:val="18"/>
                <w:szCs w:val="18"/>
              </w:rPr>
              <w:t xml:space="preserve"> DS425+</w:t>
            </w:r>
            <w:r w:rsidR="001B6CF1">
              <w:rPr>
                <w:rFonts w:ascii="Verdana" w:hAnsi="Verdana"/>
                <w:b/>
                <w:bCs/>
                <w:sz w:val="18"/>
                <w:szCs w:val="18"/>
              </w:rPr>
              <w:t xml:space="preserve"> - </w:t>
            </w:r>
            <w:r w:rsidR="001B6CF1" w:rsidRPr="001B6CF1">
              <w:rPr>
                <w:rFonts w:ascii="Verdana" w:hAnsi="Verdana"/>
                <w:sz w:val="18"/>
                <w:szCs w:val="18"/>
              </w:rPr>
              <w:t>sztuk 1</w:t>
            </w:r>
          </w:p>
        </w:tc>
        <w:tc>
          <w:tcPr>
            <w:tcW w:w="6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54FC76" w14:textId="724AC06C" w:rsidR="001B6CF1" w:rsidRPr="001B6CF1" w:rsidRDefault="001B6CF1" w:rsidP="001B6CF1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B6CF1">
              <w:rPr>
                <w:rFonts w:ascii="Verdana" w:hAnsi="Verdana"/>
                <w:bCs/>
                <w:sz w:val="18"/>
                <w:szCs w:val="18"/>
              </w:rPr>
              <w:t>Typ obudowy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  <w:r w:rsidRPr="001B6CF1">
              <w:rPr>
                <w:rFonts w:ascii="Verdana" w:hAnsi="Verdana"/>
                <w:bCs/>
                <w:sz w:val="18"/>
                <w:szCs w:val="18"/>
              </w:rPr>
              <w:t>Tower</w:t>
            </w:r>
          </w:p>
          <w:p w14:paraId="0FBE052D" w14:textId="2B5C6F4F" w:rsidR="001B6CF1" w:rsidRPr="001B6CF1" w:rsidRDefault="001B6CF1" w:rsidP="001B6CF1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Dyski: 4 x 4</w:t>
            </w:r>
            <w:r w:rsidRPr="001B6CF1">
              <w:rPr>
                <w:rFonts w:ascii="Verdana" w:hAnsi="Verdana"/>
                <w:bCs/>
                <w:sz w:val="18"/>
                <w:szCs w:val="18"/>
              </w:rPr>
              <w:t xml:space="preserve"> TB HAT3300-4T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8E5292">
              <w:rPr>
                <w:rFonts w:ascii="Verdana" w:hAnsi="Verdana"/>
                <w:bCs/>
                <w:sz w:val="18"/>
                <w:szCs w:val="18"/>
              </w:rPr>
              <w:t xml:space="preserve">producenta urządzenia </w:t>
            </w:r>
          </w:p>
          <w:p w14:paraId="6213AF9B" w14:textId="31DE197E" w:rsidR="001B6CF1" w:rsidRPr="001B6CF1" w:rsidRDefault="001B6CF1" w:rsidP="001B6CF1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B6CF1">
              <w:rPr>
                <w:rFonts w:ascii="Verdana" w:hAnsi="Verdana"/>
                <w:bCs/>
                <w:sz w:val="18"/>
                <w:szCs w:val="18"/>
              </w:rPr>
              <w:t>Kieszenie na dyski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  <w:r w:rsidRPr="001B6CF1">
              <w:rPr>
                <w:rFonts w:ascii="Verdana" w:hAnsi="Verdana"/>
                <w:bCs/>
                <w:sz w:val="18"/>
                <w:szCs w:val="18"/>
              </w:rPr>
              <w:t xml:space="preserve">2,5"/3,5" - 4 szt. (Hot </w:t>
            </w:r>
            <w:proofErr w:type="spellStart"/>
            <w:r w:rsidRPr="001B6CF1">
              <w:rPr>
                <w:rFonts w:ascii="Verdana" w:hAnsi="Verdana"/>
                <w:bCs/>
                <w:sz w:val="18"/>
                <w:szCs w:val="18"/>
              </w:rPr>
              <w:t>swap</w:t>
            </w:r>
            <w:proofErr w:type="spellEnd"/>
            <w:r w:rsidRPr="001B6CF1">
              <w:rPr>
                <w:rFonts w:ascii="Verdana" w:hAnsi="Verdana"/>
                <w:bCs/>
                <w:sz w:val="18"/>
                <w:szCs w:val="18"/>
              </w:rPr>
              <w:t>)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B6CF1">
              <w:rPr>
                <w:rFonts w:ascii="Verdana" w:hAnsi="Verdana"/>
                <w:bCs/>
                <w:sz w:val="18"/>
                <w:szCs w:val="18"/>
              </w:rPr>
              <w:t xml:space="preserve">M.2 </w:t>
            </w:r>
            <w:proofErr w:type="spellStart"/>
            <w:r w:rsidRPr="001B6CF1">
              <w:rPr>
                <w:rFonts w:ascii="Verdana" w:hAnsi="Verdana"/>
                <w:bCs/>
                <w:sz w:val="18"/>
                <w:szCs w:val="18"/>
              </w:rPr>
              <w:t>PCIe</w:t>
            </w:r>
            <w:proofErr w:type="spellEnd"/>
            <w:r w:rsidRPr="001B6CF1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1B6CF1">
              <w:rPr>
                <w:rFonts w:ascii="Verdana" w:hAnsi="Verdana"/>
                <w:bCs/>
                <w:sz w:val="18"/>
                <w:szCs w:val="18"/>
              </w:rPr>
              <w:t>NVMe</w:t>
            </w:r>
            <w:proofErr w:type="spellEnd"/>
            <w:r w:rsidRPr="001B6CF1">
              <w:rPr>
                <w:rFonts w:ascii="Verdana" w:hAnsi="Verdana"/>
                <w:bCs/>
                <w:sz w:val="18"/>
                <w:szCs w:val="18"/>
              </w:rPr>
              <w:t xml:space="preserve"> - 2 szt.</w:t>
            </w:r>
          </w:p>
          <w:p w14:paraId="12A4FA6E" w14:textId="77777777" w:rsidR="001B6CF1" w:rsidRPr="001B6CF1" w:rsidRDefault="001B6CF1" w:rsidP="001B6CF1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B6CF1">
              <w:rPr>
                <w:rFonts w:ascii="Verdana" w:hAnsi="Verdana"/>
                <w:bCs/>
                <w:sz w:val="18"/>
                <w:szCs w:val="18"/>
              </w:rPr>
              <w:t>USB 3.2 Gen. 1 - 2 szt.</w:t>
            </w:r>
          </w:p>
          <w:p w14:paraId="5E27F66C" w14:textId="77777777" w:rsidR="001B6CF1" w:rsidRPr="001B6CF1" w:rsidRDefault="001B6CF1" w:rsidP="001B6CF1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B6CF1">
              <w:rPr>
                <w:rFonts w:ascii="Verdana" w:hAnsi="Verdana"/>
                <w:bCs/>
                <w:sz w:val="18"/>
                <w:szCs w:val="18"/>
              </w:rPr>
              <w:t xml:space="preserve">RJ45 (LAN) 1 </w:t>
            </w:r>
            <w:proofErr w:type="spellStart"/>
            <w:r w:rsidRPr="001B6CF1">
              <w:rPr>
                <w:rFonts w:ascii="Verdana" w:hAnsi="Verdana"/>
                <w:bCs/>
                <w:sz w:val="18"/>
                <w:szCs w:val="18"/>
              </w:rPr>
              <w:t>Gbps</w:t>
            </w:r>
            <w:proofErr w:type="spellEnd"/>
            <w:r w:rsidRPr="001B6CF1">
              <w:rPr>
                <w:rFonts w:ascii="Verdana" w:hAnsi="Verdana"/>
                <w:bCs/>
                <w:sz w:val="18"/>
                <w:szCs w:val="18"/>
              </w:rPr>
              <w:t xml:space="preserve"> - 1 szt.</w:t>
            </w:r>
          </w:p>
          <w:p w14:paraId="3E256A5F" w14:textId="77777777" w:rsidR="001B6CF1" w:rsidRPr="001B6CF1" w:rsidRDefault="001B6CF1" w:rsidP="001B6CF1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B6CF1">
              <w:rPr>
                <w:rFonts w:ascii="Verdana" w:hAnsi="Verdana"/>
                <w:bCs/>
                <w:sz w:val="18"/>
                <w:szCs w:val="18"/>
              </w:rPr>
              <w:t xml:space="preserve">RJ45 (LAN) 2.5 </w:t>
            </w:r>
            <w:proofErr w:type="spellStart"/>
            <w:r w:rsidRPr="001B6CF1">
              <w:rPr>
                <w:rFonts w:ascii="Verdana" w:hAnsi="Verdana"/>
                <w:bCs/>
                <w:sz w:val="18"/>
                <w:szCs w:val="18"/>
              </w:rPr>
              <w:t>Gbps</w:t>
            </w:r>
            <w:proofErr w:type="spellEnd"/>
            <w:r w:rsidRPr="001B6CF1">
              <w:rPr>
                <w:rFonts w:ascii="Verdana" w:hAnsi="Verdana"/>
                <w:bCs/>
                <w:sz w:val="18"/>
                <w:szCs w:val="18"/>
              </w:rPr>
              <w:t xml:space="preserve"> - 1 szt.</w:t>
            </w:r>
          </w:p>
          <w:p w14:paraId="7892B4FA" w14:textId="3570AA3B" w:rsidR="001B6CF1" w:rsidRPr="001B6CF1" w:rsidRDefault="001B6CF1" w:rsidP="001B6CF1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B6CF1">
              <w:rPr>
                <w:rFonts w:ascii="Verdana" w:hAnsi="Verdana"/>
                <w:bCs/>
                <w:sz w:val="18"/>
                <w:szCs w:val="18"/>
              </w:rPr>
              <w:t>Procesor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  <w:r w:rsidRPr="001B6CF1">
              <w:rPr>
                <w:rFonts w:ascii="Verdana" w:hAnsi="Verdana"/>
                <w:bCs/>
                <w:sz w:val="18"/>
                <w:szCs w:val="18"/>
              </w:rPr>
              <w:t>Intel Celeron J4125 (4 rdzenie, 2.0 GHz do 2.7 GHz)</w:t>
            </w:r>
          </w:p>
          <w:p w14:paraId="40DB1E72" w14:textId="2694C776" w:rsidR="001B6CF1" w:rsidRPr="00CC0D84" w:rsidRDefault="001B6CF1" w:rsidP="001B6CF1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CC0D84">
              <w:rPr>
                <w:rFonts w:ascii="Verdana" w:hAnsi="Verdana"/>
                <w:bCs/>
                <w:sz w:val="18"/>
                <w:szCs w:val="18"/>
              </w:rPr>
              <w:t xml:space="preserve">Pamięć RAM </w:t>
            </w:r>
            <w:r w:rsidR="00CC0D84" w:rsidRPr="00CC0D84">
              <w:rPr>
                <w:rFonts w:ascii="Verdana" w:hAnsi="Verdana"/>
                <w:bCs/>
                <w:sz w:val="18"/>
                <w:szCs w:val="18"/>
              </w:rPr>
              <w:t>2</w:t>
            </w:r>
            <w:r w:rsidRPr="00CC0D84">
              <w:rPr>
                <w:rFonts w:ascii="Verdana" w:hAnsi="Verdana"/>
                <w:bCs/>
                <w:sz w:val="18"/>
                <w:szCs w:val="18"/>
              </w:rPr>
              <w:t xml:space="preserve"> GB (DDR4)</w:t>
            </w:r>
          </w:p>
          <w:p w14:paraId="584403BF" w14:textId="3D343628" w:rsidR="001B6CF1" w:rsidRDefault="001B6CF1" w:rsidP="001B6CF1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B6CF1">
              <w:rPr>
                <w:rFonts w:ascii="Verdana" w:hAnsi="Verdana"/>
                <w:bCs/>
                <w:sz w:val="18"/>
                <w:szCs w:val="18"/>
              </w:rPr>
              <w:t>Gwarancja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D40CCF">
              <w:rPr>
                <w:rFonts w:ascii="Verdana" w:hAnsi="Verdana"/>
                <w:bCs/>
                <w:sz w:val="18"/>
                <w:szCs w:val="18"/>
              </w:rPr>
              <w:t xml:space="preserve">producenta </w:t>
            </w:r>
            <w:r>
              <w:rPr>
                <w:rFonts w:ascii="Verdana" w:hAnsi="Verdana"/>
                <w:bCs/>
                <w:sz w:val="18"/>
                <w:szCs w:val="18"/>
              </w:rPr>
              <w:t>48</w:t>
            </w:r>
            <w:r w:rsidRPr="001B6CF1">
              <w:rPr>
                <w:rFonts w:ascii="Verdana" w:hAnsi="Verdana"/>
                <w:bCs/>
                <w:sz w:val="18"/>
                <w:szCs w:val="18"/>
              </w:rPr>
              <w:t xml:space="preserve"> miesięcy</w:t>
            </w:r>
          </w:p>
          <w:p w14:paraId="6595B639" w14:textId="286D2231" w:rsidR="001B6CF1" w:rsidRPr="001B6CF1" w:rsidRDefault="001B6CF1" w:rsidP="001B6CF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4282" w:rsidRPr="00B467CE" w14:paraId="616740FB" w14:textId="77777777" w:rsidTr="00125C8D">
        <w:trPr>
          <w:trHeight w:hRule="exact" w:val="3159"/>
        </w:trPr>
        <w:tc>
          <w:tcPr>
            <w:tcW w:w="29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CA0D003" w14:textId="77777777" w:rsidR="00594282" w:rsidRPr="00594282" w:rsidRDefault="00594282" w:rsidP="00594282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94282">
              <w:rPr>
                <w:rFonts w:ascii="Verdana" w:hAnsi="Verdana"/>
                <w:b/>
                <w:bCs/>
                <w:sz w:val="18"/>
                <w:szCs w:val="18"/>
              </w:rPr>
              <w:t xml:space="preserve">Skaner płaski HP </w:t>
            </w:r>
            <w:proofErr w:type="spellStart"/>
            <w:r w:rsidRPr="00594282">
              <w:rPr>
                <w:rFonts w:ascii="Verdana" w:hAnsi="Verdana"/>
                <w:b/>
                <w:bCs/>
                <w:sz w:val="18"/>
                <w:szCs w:val="18"/>
              </w:rPr>
              <w:t>ScanJet</w:t>
            </w:r>
            <w:proofErr w:type="spellEnd"/>
            <w:r w:rsidRPr="00594282">
              <w:rPr>
                <w:rFonts w:ascii="Verdana" w:hAnsi="Verdana"/>
                <w:b/>
                <w:bCs/>
                <w:sz w:val="18"/>
                <w:szCs w:val="18"/>
              </w:rPr>
              <w:t xml:space="preserve"> Pro N4600 fnw1</w:t>
            </w:r>
          </w:p>
          <w:p w14:paraId="3672CCAB" w14:textId="494C9E23" w:rsidR="00594282" w:rsidRPr="00B467CE" w:rsidRDefault="00594282" w:rsidP="001318FF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lub równoważny </w:t>
            </w:r>
            <w:r w:rsidR="00D40CCF">
              <w:rPr>
                <w:rFonts w:ascii="Verdana" w:hAnsi="Verdana"/>
                <w:bCs/>
                <w:sz w:val="18"/>
                <w:szCs w:val="18"/>
              </w:rPr>
              <w:t xml:space="preserve">zgody ze specyfikacją </w:t>
            </w:r>
            <w:r w:rsidR="00CE0635">
              <w:rPr>
                <w:rFonts w:ascii="Verdana" w:hAnsi="Verdana"/>
                <w:bCs/>
                <w:sz w:val="18"/>
                <w:szCs w:val="18"/>
              </w:rPr>
              <w:t>– sztuk 1</w:t>
            </w:r>
          </w:p>
        </w:tc>
        <w:tc>
          <w:tcPr>
            <w:tcW w:w="6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FB830B7" w14:textId="6683210B" w:rsidR="00CE0635" w:rsidRDefault="004A716F" w:rsidP="004A716F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4A716F">
              <w:rPr>
                <w:rFonts w:ascii="Verdana" w:hAnsi="Verdana"/>
                <w:bCs/>
                <w:sz w:val="18"/>
                <w:szCs w:val="18"/>
              </w:rPr>
              <w:t>Automatyczny podajnik dokumentów</w:t>
            </w:r>
            <w:r w:rsidR="008E5292">
              <w:rPr>
                <w:rFonts w:ascii="Verdana" w:hAnsi="Verdana"/>
                <w:bCs/>
                <w:sz w:val="18"/>
                <w:szCs w:val="18"/>
              </w:rPr>
              <w:t>;</w:t>
            </w:r>
          </w:p>
          <w:p w14:paraId="3E45DB44" w14:textId="4F978E38" w:rsidR="004A716F" w:rsidRPr="004A716F" w:rsidRDefault="004A716F" w:rsidP="004A716F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4A716F">
              <w:rPr>
                <w:rFonts w:ascii="Verdana" w:hAnsi="Verdana"/>
                <w:bCs/>
                <w:sz w:val="18"/>
                <w:szCs w:val="18"/>
              </w:rPr>
              <w:t>Jednoprzebiegowe skanowanie dwustronne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(d</w:t>
            </w:r>
            <w:r w:rsidR="001F621D" w:rsidRPr="00E45F17">
              <w:rPr>
                <w:rFonts w:ascii="Verdana" w:hAnsi="Verdana"/>
                <w:bCs/>
                <w:sz w:val="18"/>
                <w:szCs w:val="18"/>
              </w:rPr>
              <w:t>wustronne skanowanie z automatycznego podajnika dokumentów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>)</w:t>
            </w:r>
            <w:r w:rsidR="008E5292">
              <w:rPr>
                <w:rFonts w:ascii="Verdana" w:hAnsi="Verdana"/>
                <w:bCs/>
                <w:sz w:val="18"/>
                <w:szCs w:val="18"/>
              </w:rPr>
              <w:t>;</w:t>
            </w:r>
          </w:p>
          <w:p w14:paraId="14C10728" w14:textId="0437D16A" w:rsidR="004A716F" w:rsidRDefault="001F621D" w:rsidP="004A716F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E45F17">
              <w:rPr>
                <w:rFonts w:ascii="Verdana" w:hAnsi="Verdana"/>
                <w:bCs/>
                <w:sz w:val="18"/>
                <w:szCs w:val="18"/>
              </w:rPr>
              <w:t>Maks</w:t>
            </w:r>
            <w:r>
              <w:rPr>
                <w:rFonts w:ascii="Verdana" w:hAnsi="Verdana"/>
                <w:bCs/>
                <w:sz w:val="18"/>
                <w:szCs w:val="18"/>
              </w:rPr>
              <w:t>ymalny</w:t>
            </w:r>
            <w:r w:rsidR="00E45F17" w:rsidRPr="00E45F17">
              <w:rPr>
                <w:rFonts w:ascii="Verdana" w:hAnsi="Verdana"/>
                <w:bCs/>
                <w:sz w:val="18"/>
                <w:szCs w:val="18"/>
              </w:rPr>
              <w:t xml:space="preserve"> rozmiar obsługiwanych nośników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  <w:r w:rsidR="00E45F17" w:rsidRPr="00E45F17">
              <w:rPr>
                <w:rFonts w:ascii="Verdana" w:hAnsi="Verdana"/>
                <w:bCs/>
                <w:sz w:val="18"/>
                <w:szCs w:val="18"/>
              </w:rPr>
              <w:t xml:space="preserve"> A4</w:t>
            </w:r>
            <w:r w:rsidR="008E5292">
              <w:rPr>
                <w:rFonts w:ascii="Verdana" w:hAnsi="Verdana"/>
                <w:bCs/>
                <w:sz w:val="18"/>
                <w:szCs w:val="18"/>
              </w:rPr>
              <w:t>;</w:t>
            </w:r>
          </w:p>
          <w:p w14:paraId="75083CFA" w14:textId="77777777" w:rsidR="008E5292" w:rsidRDefault="00E45F17" w:rsidP="004A716F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E45F17">
              <w:rPr>
                <w:rFonts w:ascii="Verdana" w:hAnsi="Verdana"/>
                <w:bCs/>
                <w:sz w:val="18"/>
                <w:szCs w:val="18"/>
              </w:rPr>
              <w:t xml:space="preserve">Automatyczna orientacja, </w:t>
            </w:r>
            <w:r w:rsidR="008E5292">
              <w:rPr>
                <w:rFonts w:ascii="Verdana" w:hAnsi="Verdana"/>
                <w:bCs/>
                <w:sz w:val="18"/>
                <w:szCs w:val="18"/>
              </w:rPr>
              <w:t>a</w:t>
            </w:r>
            <w:r w:rsidRPr="00E45F17">
              <w:rPr>
                <w:rFonts w:ascii="Verdana" w:hAnsi="Verdana"/>
                <w:bCs/>
                <w:sz w:val="18"/>
                <w:szCs w:val="18"/>
              </w:rPr>
              <w:t>utomatyczne wykrywanie formatu,</w:t>
            </w:r>
            <w:r w:rsidR="00CE0635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8E5292">
              <w:rPr>
                <w:rFonts w:ascii="Verdana" w:hAnsi="Verdana"/>
                <w:bCs/>
                <w:sz w:val="18"/>
                <w:szCs w:val="18"/>
              </w:rPr>
              <w:t>a</w:t>
            </w:r>
            <w:r w:rsidRPr="00E45F17">
              <w:rPr>
                <w:rFonts w:ascii="Verdana" w:hAnsi="Verdana"/>
                <w:bCs/>
                <w:sz w:val="18"/>
                <w:szCs w:val="18"/>
              </w:rPr>
              <w:t xml:space="preserve">utomatyczne wykrywanie kolorów, </w:t>
            </w:r>
            <w:r w:rsidR="008E5292">
              <w:rPr>
                <w:rFonts w:ascii="Verdana" w:hAnsi="Verdana"/>
                <w:bCs/>
                <w:sz w:val="18"/>
                <w:szCs w:val="18"/>
              </w:rPr>
              <w:t>p</w:t>
            </w:r>
            <w:r w:rsidRPr="00E45F17">
              <w:rPr>
                <w:rFonts w:ascii="Verdana" w:hAnsi="Verdana"/>
                <w:bCs/>
                <w:sz w:val="18"/>
                <w:szCs w:val="18"/>
              </w:rPr>
              <w:t>omijanie pustych stron</w:t>
            </w:r>
            <w:r w:rsidR="008E5292">
              <w:rPr>
                <w:rFonts w:ascii="Verdana" w:hAnsi="Verdana"/>
                <w:bCs/>
                <w:sz w:val="18"/>
                <w:szCs w:val="18"/>
              </w:rPr>
              <w:t>;</w:t>
            </w:r>
          </w:p>
          <w:p w14:paraId="65A8B509" w14:textId="1868516B" w:rsidR="001F621D" w:rsidRDefault="00E45F17" w:rsidP="004A716F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E45F17">
              <w:rPr>
                <w:rFonts w:ascii="Verdana" w:hAnsi="Verdana"/>
                <w:bCs/>
                <w:sz w:val="18"/>
                <w:szCs w:val="18"/>
              </w:rPr>
              <w:t xml:space="preserve">Skanowanie do e-maila, </w:t>
            </w:r>
            <w:r w:rsidR="008E5292">
              <w:rPr>
                <w:rFonts w:ascii="Verdana" w:hAnsi="Verdana"/>
                <w:bCs/>
                <w:sz w:val="18"/>
                <w:szCs w:val="18"/>
              </w:rPr>
              <w:t>s</w:t>
            </w:r>
            <w:r w:rsidRPr="00E45F17">
              <w:rPr>
                <w:rFonts w:ascii="Verdana" w:hAnsi="Verdana"/>
                <w:bCs/>
                <w:sz w:val="18"/>
                <w:szCs w:val="18"/>
              </w:rPr>
              <w:t xml:space="preserve">kanowanie do folderu sieciowego, </w:t>
            </w:r>
            <w:r w:rsidR="008E5292">
              <w:rPr>
                <w:rFonts w:ascii="Verdana" w:hAnsi="Verdana"/>
                <w:bCs/>
                <w:sz w:val="18"/>
                <w:szCs w:val="18"/>
              </w:rPr>
              <w:t>s</w:t>
            </w:r>
            <w:r w:rsidRPr="00E45F17">
              <w:rPr>
                <w:rFonts w:ascii="Verdana" w:hAnsi="Verdana"/>
                <w:bCs/>
                <w:sz w:val="18"/>
                <w:szCs w:val="18"/>
              </w:rPr>
              <w:t xml:space="preserve">kanowanie do obrazu, </w:t>
            </w:r>
            <w:r w:rsidR="008E5292">
              <w:rPr>
                <w:rFonts w:ascii="Verdana" w:hAnsi="Verdana"/>
                <w:bCs/>
                <w:sz w:val="18"/>
                <w:szCs w:val="18"/>
              </w:rPr>
              <w:t>s</w:t>
            </w:r>
            <w:r w:rsidRPr="00E45F17">
              <w:rPr>
                <w:rFonts w:ascii="Verdana" w:hAnsi="Verdana"/>
                <w:bCs/>
                <w:sz w:val="18"/>
                <w:szCs w:val="18"/>
              </w:rPr>
              <w:t xml:space="preserve">kanowanie do pamięci USB, </w:t>
            </w:r>
            <w:r w:rsidR="008E5292">
              <w:rPr>
                <w:rFonts w:ascii="Verdana" w:hAnsi="Verdana"/>
                <w:bCs/>
                <w:sz w:val="18"/>
                <w:szCs w:val="18"/>
              </w:rPr>
              <w:t>s</w:t>
            </w:r>
            <w:r w:rsidRPr="00E45F17">
              <w:rPr>
                <w:rFonts w:ascii="Verdana" w:hAnsi="Verdana"/>
                <w:bCs/>
                <w:sz w:val="18"/>
                <w:szCs w:val="18"/>
              </w:rPr>
              <w:t>kanowanie do PDF</w:t>
            </w:r>
            <w:r w:rsidR="008E5292">
              <w:rPr>
                <w:rFonts w:ascii="Verdana" w:hAnsi="Verdana"/>
                <w:bCs/>
                <w:sz w:val="18"/>
                <w:szCs w:val="18"/>
              </w:rPr>
              <w:t>;</w:t>
            </w:r>
          </w:p>
          <w:p w14:paraId="69F51C34" w14:textId="58182B1F" w:rsidR="00594282" w:rsidRDefault="00E45F17" w:rsidP="001318FF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E45F17">
              <w:rPr>
                <w:rFonts w:ascii="Verdana" w:hAnsi="Verdana"/>
                <w:bCs/>
                <w:sz w:val="18"/>
                <w:szCs w:val="18"/>
              </w:rPr>
              <w:t>Porty komunikacji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  <w:r w:rsidRPr="00E45F17">
              <w:rPr>
                <w:rFonts w:ascii="Verdana" w:hAnsi="Verdana"/>
                <w:bCs/>
                <w:sz w:val="18"/>
                <w:szCs w:val="18"/>
              </w:rPr>
              <w:t xml:space="preserve">RJ-45, USB 3.0, </w:t>
            </w:r>
            <w:proofErr w:type="spellStart"/>
            <w:r w:rsidRPr="00E45F17">
              <w:rPr>
                <w:rFonts w:ascii="Verdana" w:hAnsi="Verdana"/>
                <w:bCs/>
                <w:sz w:val="18"/>
                <w:szCs w:val="18"/>
              </w:rPr>
              <w:t>WiFi</w:t>
            </w:r>
            <w:proofErr w:type="spellEnd"/>
            <w:r w:rsidR="008E5292">
              <w:rPr>
                <w:rFonts w:ascii="Verdana" w:hAnsi="Verdana"/>
                <w:bCs/>
                <w:sz w:val="18"/>
                <w:szCs w:val="18"/>
              </w:rPr>
              <w:t>;</w:t>
            </w:r>
          </w:p>
          <w:p w14:paraId="1F773CA9" w14:textId="323B181C" w:rsidR="00CE0635" w:rsidRPr="00EA3201" w:rsidRDefault="00E45F17" w:rsidP="00EA3201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E45F17">
              <w:rPr>
                <w:rFonts w:ascii="Verdana" w:hAnsi="Verdana"/>
                <w:bCs/>
                <w:sz w:val="18"/>
                <w:szCs w:val="18"/>
              </w:rPr>
              <w:t>Pamięć operacyjna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E45F17">
              <w:rPr>
                <w:rFonts w:ascii="Verdana" w:hAnsi="Verdana"/>
                <w:bCs/>
                <w:sz w:val="18"/>
                <w:szCs w:val="18"/>
              </w:rPr>
              <w:t>512 MB</w:t>
            </w:r>
            <w:r w:rsidR="008E5292">
              <w:rPr>
                <w:rFonts w:ascii="Verdana" w:hAnsi="Verdana"/>
                <w:bCs/>
                <w:sz w:val="18"/>
                <w:szCs w:val="18"/>
              </w:rPr>
              <w:t>;</w:t>
            </w:r>
          </w:p>
          <w:p w14:paraId="6D228C24" w14:textId="00B8A623" w:rsidR="00E45F17" w:rsidRDefault="001F621D" w:rsidP="001318FF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Gwarancja: </w:t>
            </w:r>
            <w:r w:rsidR="007829ED">
              <w:rPr>
                <w:rFonts w:ascii="Verdana" w:hAnsi="Verdana"/>
                <w:bCs/>
                <w:sz w:val="18"/>
                <w:szCs w:val="18"/>
              </w:rPr>
              <w:t>36 miesięcy</w:t>
            </w:r>
            <w:r w:rsidR="00EA3201" w:rsidRPr="00EA3201">
              <w:rPr>
                <w:rFonts w:ascii="Verdana" w:hAnsi="Verdana"/>
                <w:bCs/>
                <w:sz w:val="18"/>
                <w:szCs w:val="18"/>
              </w:rPr>
              <w:t xml:space="preserve"> serwis </w:t>
            </w:r>
            <w:r>
              <w:rPr>
                <w:rFonts w:ascii="Verdana" w:hAnsi="Verdana"/>
                <w:bCs/>
                <w:sz w:val="18"/>
                <w:szCs w:val="18"/>
              </w:rPr>
              <w:t>producenta urządzenia</w:t>
            </w:r>
            <w:r w:rsidR="00EA3201" w:rsidRPr="00EA3201">
              <w:rPr>
                <w:rFonts w:ascii="Verdana" w:hAnsi="Verdana"/>
                <w:bCs/>
                <w:sz w:val="18"/>
                <w:szCs w:val="18"/>
              </w:rPr>
              <w:t xml:space="preserve"> z usługą wymiany na miejscu</w:t>
            </w:r>
          </w:p>
        </w:tc>
      </w:tr>
      <w:bookmarkEnd w:id="0"/>
    </w:tbl>
    <w:p w14:paraId="1DBEB521" w14:textId="77777777" w:rsidR="00CE0635" w:rsidRDefault="00CE0635" w:rsidP="00AA6B87">
      <w:pPr>
        <w:ind w:right="-284"/>
        <w:jc w:val="both"/>
        <w:rPr>
          <w:rFonts w:ascii="Verdana" w:hAnsi="Verdana"/>
          <w:bCs/>
          <w:sz w:val="18"/>
          <w:szCs w:val="18"/>
        </w:rPr>
      </w:pPr>
    </w:p>
    <w:p w14:paraId="0DD02D15" w14:textId="5B747523" w:rsidR="0078580E" w:rsidRPr="00B467CE" w:rsidRDefault="00B46E29" w:rsidP="00AA6B87">
      <w:pPr>
        <w:ind w:right="-284"/>
        <w:jc w:val="both"/>
        <w:rPr>
          <w:rFonts w:ascii="Verdana" w:hAnsi="Verdana"/>
          <w:bCs/>
          <w:sz w:val="18"/>
          <w:szCs w:val="18"/>
        </w:rPr>
      </w:pPr>
      <w:r w:rsidRPr="00B467CE">
        <w:rPr>
          <w:rFonts w:ascii="Verdana" w:hAnsi="Verdana"/>
          <w:bCs/>
          <w:sz w:val="18"/>
          <w:szCs w:val="18"/>
        </w:rPr>
        <w:t>Wszystkie dostarczane urządzenia muszą być fabrycznie nowe i posiadać oryginalne</w:t>
      </w:r>
      <w:r w:rsidR="00657FB1" w:rsidRPr="00B467CE">
        <w:rPr>
          <w:rFonts w:ascii="Verdana" w:hAnsi="Verdana"/>
          <w:bCs/>
          <w:sz w:val="18"/>
          <w:szCs w:val="18"/>
        </w:rPr>
        <w:t>,</w:t>
      </w:r>
      <w:r w:rsidR="00F36B79">
        <w:rPr>
          <w:rFonts w:ascii="Verdana" w:hAnsi="Verdana"/>
          <w:bCs/>
          <w:sz w:val="18"/>
          <w:szCs w:val="18"/>
        </w:rPr>
        <w:t xml:space="preserve"> </w:t>
      </w:r>
      <w:r w:rsidRPr="00B467CE">
        <w:rPr>
          <w:rFonts w:ascii="Verdana" w:hAnsi="Verdana"/>
          <w:bCs/>
          <w:sz w:val="18"/>
          <w:szCs w:val="18"/>
        </w:rPr>
        <w:t>zamknięte zewnętrzne opakowanie. Powinny być oznakowane indywidualnym kodem producenta umożliwiający jednoznaczną identyfikację producenta oraz modelu</w:t>
      </w:r>
      <w:r w:rsidR="009D373A">
        <w:rPr>
          <w:rFonts w:ascii="Verdana" w:hAnsi="Verdana"/>
          <w:bCs/>
          <w:sz w:val="18"/>
          <w:szCs w:val="18"/>
        </w:rPr>
        <w:t>. U</w:t>
      </w:r>
      <w:r w:rsidR="009D373A" w:rsidRPr="009D373A">
        <w:rPr>
          <w:rFonts w:ascii="Verdana" w:hAnsi="Verdana"/>
          <w:bCs/>
          <w:sz w:val="18"/>
          <w:szCs w:val="18"/>
        </w:rPr>
        <w:t>rządzeni</w:t>
      </w:r>
      <w:r w:rsidR="009D373A">
        <w:rPr>
          <w:rFonts w:ascii="Verdana" w:hAnsi="Verdana"/>
          <w:bCs/>
          <w:sz w:val="18"/>
          <w:szCs w:val="18"/>
        </w:rPr>
        <w:t>a muszą</w:t>
      </w:r>
      <w:r w:rsidR="009D373A" w:rsidRPr="009D373A">
        <w:rPr>
          <w:rFonts w:ascii="Verdana" w:hAnsi="Verdana"/>
          <w:bCs/>
          <w:sz w:val="18"/>
          <w:szCs w:val="18"/>
        </w:rPr>
        <w:t xml:space="preserve"> pochodzi</w:t>
      </w:r>
      <w:r w:rsidR="009D373A">
        <w:rPr>
          <w:rFonts w:ascii="Verdana" w:hAnsi="Verdana"/>
          <w:bCs/>
          <w:sz w:val="18"/>
          <w:szCs w:val="18"/>
        </w:rPr>
        <w:t>ć</w:t>
      </w:r>
      <w:r w:rsidR="009D373A" w:rsidRPr="009D373A">
        <w:rPr>
          <w:rFonts w:ascii="Verdana" w:hAnsi="Verdana"/>
          <w:bCs/>
          <w:sz w:val="18"/>
          <w:szCs w:val="18"/>
        </w:rPr>
        <w:t xml:space="preserve"> z oficjalnej, polskiej dystrybucji i </w:t>
      </w:r>
      <w:r w:rsidR="009D373A">
        <w:rPr>
          <w:rFonts w:ascii="Verdana" w:hAnsi="Verdana"/>
          <w:bCs/>
          <w:sz w:val="18"/>
          <w:szCs w:val="18"/>
        </w:rPr>
        <w:t xml:space="preserve">są </w:t>
      </w:r>
      <w:r w:rsidR="009D373A" w:rsidRPr="009D373A">
        <w:rPr>
          <w:rFonts w:ascii="Verdana" w:hAnsi="Verdana"/>
          <w:bCs/>
          <w:sz w:val="18"/>
          <w:szCs w:val="18"/>
        </w:rPr>
        <w:t>objęte gwarancją producenta na terenie Polski</w:t>
      </w:r>
      <w:r w:rsidR="009D373A">
        <w:rPr>
          <w:rFonts w:ascii="Verdana" w:hAnsi="Verdana"/>
          <w:bCs/>
          <w:sz w:val="18"/>
          <w:szCs w:val="18"/>
        </w:rPr>
        <w:t>.</w:t>
      </w:r>
    </w:p>
    <w:sectPr w:rsidR="0078580E" w:rsidRPr="00B467CE" w:rsidSect="00D23467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B6D38" w14:textId="77777777" w:rsidR="00A27A83" w:rsidRDefault="00A27A83" w:rsidP="007456D6">
      <w:pPr>
        <w:spacing w:after="0" w:line="240" w:lineRule="auto"/>
      </w:pPr>
      <w:r>
        <w:separator/>
      </w:r>
    </w:p>
  </w:endnote>
  <w:endnote w:type="continuationSeparator" w:id="0">
    <w:p w14:paraId="6592AF18" w14:textId="77777777" w:rsidR="00A27A83" w:rsidRDefault="00A27A83" w:rsidP="00745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8D96C" w14:textId="77777777" w:rsidR="00A27A83" w:rsidRDefault="00A27A83" w:rsidP="007456D6">
      <w:pPr>
        <w:spacing w:after="0" w:line="240" w:lineRule="auto"/>
      </w:pPr>
      <w:r>
        <w:separator/>
      </w:r>
    </w:p>
  </w:footnote>
  <w:footnote w:type="continuationSeparator" w:id="0">
    <w:p w14:paraId="4C774E81" w14:textId="77777777" w:rsidR="00A27A83" w:rsidRDefault="00A27A83" w:rsidP="00745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6C7"/>
    <w:multiLevelType w:val="multilevel"/>
    <w:tmpl w:val="4878A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B50E5"/>
    <w:multiLevelType w:val="hybridMultilevel"/>
    <w:tmpl w:val="4B6A93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70310"/>
    <w:multiLevelType w:val="multilevel"/>
    <w:tmpl w:val="6D88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52C6E"/>
    <w:multiLevelType w:val="hybridMultilevel"/>
    <w:tmpl w:val="866AF1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A27FF0"/>
    <w:multiLevelType w:val="multilevel"/>
    <w:tmpl w:val="EA66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47C59"/>
    <w:multiLevelType w:val="multilevel"/>
    <w:tmpl w:val="9160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82B6E"/>
    <w:multiLevelType w:val="hybridMultilevel"/>
    <w:tmpl w:val="9D541A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C674A8"/>
    <w:multiLevelType w:val="hybridMultilevel"/>
    <w:tmpl w:val="5B86BF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631ABB"/>
    <w:multiLevelType w:val="hybridMultilevel"/>
    <w:tmpl w:val="43706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24B94"/>
    <w:multiLevelType w:val="multilevel"/>
    <w:tmpl w:val="7842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9E6C33"/>
    <w:multiLevelType w:val="hybridMultilevel"/>
    <w:tmpl w:val="5E927A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243576"/>
    <w:multiLevelType w:val="multilevel"/>
    <w:tmpl w:val="47EE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154141"/>
    <w:multiLevelType w:val="hybridMultilevel"/>
    <w:tmpl w:val="42344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6549D"/>
    <w:multiLevelType w:val="multilevel"/>
    <w:tmpl w:val="B1209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1903B1"/>
    <w:multiLevelType w:val="hybridMultilevel"/>
    <w:tmpl w:val="4218F9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FA5B2E"/>
    <w:multiLevelType w:val="multilevel"/>
    <w:tmpl w:val="8EDA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79405F"/>
    <w:multiLevelType w:val="multilevel"/>
    <w:tmpl w:val="8AC409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2102BF"/>
    <w:multiLevelType w:val="hybridMultilevel"/>
    <w:tmpl w:val="EF682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C78C3"/>
    <w:multiLevelType w:val="hybridMultilevel"/>
    <w:tmpl w:val="4266CB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5A08C5"/>
    <w:multiLevelType w:val="hybridMultilevel"/>
    <w:tmpl w:val="56D21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F4F0A"/>
    <w:multiLevelType w:val="multilevel"/>
    <w:tmpl w:val="1550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A51349"/>
    <w:multiLevelType w:val="hybridMultilevel"/>
    <w:tmpl w:val="23885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197338"/>
    <w:multiLevelType w:val="multilevel"/>
    <w:tmpl w:val="FE64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106EF2"/>
    <w:multiLevelType w:val="hybridMultilevel"/>
    <w:tmpl w:val="8C8A00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A266DD"/>
    <w:multiLevelType w:val="hybridMultilevel"/>
    <w:tmpl w:val="EFECB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D3879"/>
    <w:multiLevelType w:val="hybridMultilevel"/>
    <w:tmpl w:val="6EEAA0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6261269">
    <w:abstractNumId w:val="22"/>
  </w:num>
  <w:num w:numId="2" w16cid:durableId="597445761">
    <w:abstractNumId w:val="2"/>
  </w:num>
  <w:num w:numId="3" w16cid:durableId="1229029100">
    <w:abstractNumId w:val="7"/>
  </w:num>
  <w:num w:numId="4" w16cid:durableId="922883081">
    <w:abstractNumId w:val="14"/>
  </w:num>
  <w:num w:numId="5" w16cid:durableId="1323042686">
    <w:abstractNumId w:val="16"/>
  </w:num>
  <w:num w:numId="6" w16cid:durableId="1122381671">
    <w:abstractNumId w:val="13"/>
  </w:num>
  <w:num w:numId="7" w16cid:durableId="734741322">
    <w:abstractNumId w:val="5"/>
  </w:num>
  <w:num w:numId="8" w16cid:durableId="1496453641">
    <w:abstractNumId w:val="20"/>
  </w:num>
  <w:num w:numId="9" w16cid:durableId="1578440198">
    <w:abstractNumId w:val="25"/>
  </w:num>
  <w:num w:numId="10" w16cid:durableId="1625115827">
    <w:abstractNumId w:val="6"/>
  </w:num>
  <w:num w:numId="11" w16cid:durableId="892080495">
    <w:abstractNumId w:val="21"/>
  </w:num>
  <w:num w:numId="12" w16cid:durableId="706032154">
    <w:abstractNumId w:val="0"/>
  </w:num>
  <w:num w:numId="13" w16cid:durableId="668361949">
    <w:abstractNumId w:val="10"/>
  </w:num>
  <w:num w:numId="14" w16cid:durableId="911547996">
    <w:abstractNumId w:val="23"/>
  </w:num>
  <w:num w:numId="15" w16cid:durableId="5403946">
    <w:abstractNumId w:val="18"/>
  </w:num>
  <w:num w:numId="16" w16cid:durableId="968435761">
    <w:abstractNumId w:val="4"/>
  </w:num>
  <w:num w:numId="17" w16cid:durableId="1696272317">
    <w:abstractNumId w:val="17"/>
  </w:num>
  <w:num w:numId="18" w16cid:durableId="1397826312">
    <w:abstractNumId w:val="8"/>
  </w:num>
  <w:num w:numId="19" w16cid:durableId="1759129453">
    <w:abstractNumId w:val="12"/>
  </w:num>
  <w:num w:numId="20" w16cid:durableId="799347797">
    <w:abstractNumId w:val="1"/>
  </w:num>
  <w:num w:numId="21" w16cid:durableId="1160851385">
    <w:abstractNumId w:val="3"/>
  </w:num>
  <w:num w:numId="22" w16cid:durableId="1407338485">
    <w:abstractNumId w:val="15"/>
  </w:num>
  <w:num w:numId="23" w16cid:durableId="28190976">
    <w:abstractNumId w:val="11"/>
  </w:num>
  <w:num w:numId="24" w16cid:durableId="1248735267">
    <w:abstractNumId w:val="24"/>
  </w:num>
  <w:num w:numId="25" w16cid:durableId="1258371524">
    <w:abstractNumId w:val="9"/>
  </w:num>
  <w:num w:numId="26" w16cid:durableId="10569033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9AB"/>
    <w:rsid w:val="000001B2"/>
    <w:rsid w:val="00010B23"/>
    <w:rsid w:val="00011258"/>
    <w:rsid w:val="000122FE"/>
    <w:rsid w:val="00014006"/>
    <w:rsid w:val="00025BAB"/>
    <w:rsid w:val="000311F8"/>
    <w:rsid w:val="0003337C"/>
    <w:rsid w:val="000339D7"/>
    <w:rsid w:val="000358B7"/>
    <w:rsid w:val="00036F80"/>
    <w:rsid w:val="00047766"/>
    <w:rsid w:val="00047F45"/>
    <w:rsid w:val="00060A69"/>
    <w:rsid w:val="0006645F"/>
    <w:rsid w:val="00071E9A"/>
    <w:rsid w:val="00073087"/>
    <w:rsid w:val="0008661C"/>
    <w:rsid w:val="000A0BB9"/>
    <w:rsid w:val="000A13FC"/>
    <w:rsid w:val="000B0555"/>
    <w:rsid w:val="000B1855"/>
    <w:rsid w:val="000B6881"/>
    <w:rsid w:val="000C16DD"/>
    <w:rsid w:val="000C5F33"/>
    <w:rsid w:val="000C7F7D"/>
    <w:rsid w:val="000D165D"/>
    <w:rsid w:val="000D3222"/>
    <w:rsid w:val="000D34FE"/>
    <w:rsid w:val="000D4F17"/>
    <w:rsid w:val="000D616C"/>
    <w:rsid w:val="000E0F24"/>
    <w:rsid w:val="000E3C00"/>
    <w:rsid w:val="000F1ACA"/>
    <w:rsid w:val="000F1C10"/>
    <w:rsid w:val="000F281A"/>
    <w:rsid w:val="000F6CAD"/>
    <w:rsid w:val="000F788C"/>
    <w:rsid w:val="00103936"/>
    <w:rsid w:val="0010561A"/>
    <w:rsid w:val="00105F87"/>
    <w:rsid w:val="0010617A"/>
    <w:rsid w:val="00106BC4"/>
    <w:rsid w:val="001130F1"/>
    <w:rsid w:val="00122317"/>
    <w:rsid w:val="00125C8D"/>
    <w:rsid w:val="00126C92"/>
    <w:rsid w:val="001318FF"/>
    <w:rsid w:val="001322CD"/>
    <w:rsid w:val="00143501"/>
    <w:rsid w:val="0014694F"/>
    <w:rsid w:val="001500C1"/>
    <w:rsid w:val="001510A4"/>
    <w:rsid w:val="001535FC"/>
    <w:rsid w:val="00156523"/>
    <w:rsid w:val="00161393"/>
    <w:rsid w:val="0016416E"/>
    <w:rsid w:val="001654C9"/>
    <w:rsid w:val="00176895"/>
    <w:rsid w:val="00180DBF"/>
    <w:rsid w:val="0018113E"/>
    <w:rsid w:val="00191E2E"/>
    <w:rsid w:val="001A4E2C"/>
    <w:rsid w:val="001B1708"/>
    <w:rsid w:val="001B3D62"/>
    <w:rsid w:val="001B6CF1"/>
    <w:rsid w:val="001C03EB"/>
    <w:rsid w:val="001C40FE"/>
    <w:rsid w:val="001C47AE"/>
    <w:rsid w:val="001C5168"/>
    <w:rsid w:val="001E4B65"/>
    <w:rsid w:val="001E7935"/>
    <w:rsid w:val="001F3E27"/>
    <w:rsid w:val="001F621D"/>
    <w:rsid w:val="001F6FC8"/>
    <w:rsid w:val="001F72E9"/>
    <w:rsid w:val="002007E3"/>
    <w:rsid w:val="0021223D"/>
    <w:rsid w:val="00212C89"/>
    <w:rsid w:val="002132EC"/>
    <w:rsid w:val="002156B0"/>
    <w:rsid w:val="00217778"/>
    <w:rsid w:val="00225814"/>
    <w:rsid w:val="00230E3D"/>
    <w:rsid w:val="00247511"/>
    <w:rsid w:val="00251BF5"/>
    <w:rsid w:val="00253145"/>
    <w:rsid w:val="00253151"/>
    <w:rsid w:val="00256AFC"/>
    <w:rsid w:val="002715A8"/>
    <w:rsid w:val="0027208D"/>
    <w:rsid w:val="00274A7D"/>
    <w:rsid w:val="00281F35"/>
    <w:rsid w:val="00282D16"/>
    <w:rsid w:val="0028424D"/>
    <w:rsid w:val="00291E7C"/>
    <w:rsid w:val="00294768"/>
    <w:rsid w:val="002978B4"/>
    <w:rsid w:val="002A0955"/>
    <w:rsid w:val="002A7077"/>
    <w:rsid w:val="002B14EF"/>
    <w:rsid w:val="002B469A"/>
    <w:rsid w:val="002C2B22"/>
    <w:rsid w:val="002C5A47"/>
    <w:rsid w:val="002C69B0"/>
    <w:rsid w:val="002D0142"/>
    <w:rsid w:val="002D2977"/>
    <w:rsid w:val="002D3E39"/>
    <w:rsid w:val="002D577A"/>
    <w:rsid w:val="002D61B5"/>
    <w:rsid w:val="002D65D9"/>
    <w:rsid w:val="002D7DA4"/>
    <w:rsid w:val="002E5237"/>
    <w:rsid w:val="002F16CB"/>
    <w:rsid w:val="002F47B5"/>
    <w:rsid w:val="002F634A"/>
    <w:rsid w:val="003077E3"/>
    <w:rsid w:val="00307AF8"/>
    <w:rsid w:val="00315AE4"/>
    <w:rsid w:val="00315D74"/>
    <w:rsid w:val="00317975"/>
    <w:rsid w:val="00320E6F"/>
    <w:rsid w:val="003223AD"/>
    <w:rsid w:val="00323B50"/>
    <w:rsid w:val="00324146"/>
    <w:rsid w:val="0034042C"/>
    <w:rsid w:val="00344C2E"/>
    <w:rsid w:val="003473DE"/>
    <w:rsid w:val="00351489"/>
    <w:rsid w:val="00352DA0"/>
    <w:rsid w:val="003531AC"/>
    <w:rsid w:val="003550DA"/>
    <w:rsid w:val="00356F82"/>
    <w:rsid w:val="003571AA"/>
    <w:rsid w:val="00366B63"/>
    <w:rsid w:val="0036771F"/>
    <w:rsid w:val="00367933"/>
    <w:rsid w:val="003774A8"/>
    <w:rsid w:val="00382AB0"/>
    <w:rsid w:val="00385E16"/>
    <w:rsid w:val="00392BC5"/>
    <w:rsid w:val="003A1767"/>
    <w:rsid w:val="003A3A4C"/>
    <w:rsid w:val="003B2310"/>
    <w:rsid w:val="003B32C1"/>
    <w:rsid w:val="003C000D"/>
    <w:rsid w:val="003C060C"/>
    <w:rsid w:val="003C2844"/>
    <w:rsid w:val="003C3426"/>
    <w:rsid w:val="003D1386"/>
    <w:rsid w:val="003D37DC"/>
    <w:rsid w:val="003D74E0"/>
    <w:rsid w:val="003E1C9B"/>
    <w:rsid w:val="003E2BDF"/>
    <w:rsid w:val="003E3B39"/>
    <w:rsid w:val="003E6591"/>
    <w:rsid w:val="003E6F5C"/>
    <w:rsid w:val="00401C5F"/>
    <w:rsid w:val="00412775"/>
    <w:rsid w:val="0042213E"/>
    <w:rsid w:val="00422757"/>
    <w:rsid w:val="0042421F"/>
    <w:rsid w:val="00424E0C"/>
    <w:rsid w:val="00434A26"/>
    <w:rsid w:val="004352F9"/>
    <w:rsid w:val="00447E56"/>
    <w:rsid w:val="004517FB"/>
    <w:rsid w:val="00453C9D"/>
    <w:rsid w:val="00462801"/>
    <w:rsid w:val="00470FCA"/>
    <w:rsid w:val="004713BB"/>
    <w:rsid w:val="004722FD"/>
    <w:rsid w:val="00474F9D"/>
    <w:rsid w:val="004804DB"/>
    <w:rsid w:val="004809EA"/>
    <w:rsid w:val="0048201A"/>
    <w:rsid w:val="00487D24"/>
    <w:rsid w:val="00490EA9"/>
    <w:rsid w:val="004933DA"/>
    <w:rsid w:val="004A0264"/>
    <w:rsid w:val="004A716F"/>
    <w:rsid w:val="004B5FAB"/>
    <w:rsid w:val="004B6B79"/>
    <w:rsid w:val="004C49CB"/>
    <w:rsid w:val="004C5290"/>
    <w:rsid w:val="004D14C9"/>
    <w:rsid w:val="004D1C37"/>
    <w:rsid w:val="004D1EBA"/>
    <w:rsid w:val="004D6D5A"/>
    <w:rsid w:val="004D753B"/>
    <w:rsid w:val="004E0D4B"/>
    <w:rsid w:val="004E48C4"/>
    <w:rsid w:val="004F1296"/>
    <w:rsid w:val="004F3DFD"/>
    <w:rsid w:val="00500F93"/>
    <w:rsid w:val="00503ED3"/>
    <w:rsid w:val="00506579"/>
    <w:rsid w:val="005179FA"/>
    <w:rsid w:val="00523846"/>
    <w:rsid w:val="005249FC"/>
    <w:rsid w:val="00536F14"/>
    <w:rsid w:val="00537C7E"/>
    <w:rsid w:val="00542B8E"/>
    <w:rsid w:val="00550887"/>
    <w:rsid w:val="00552A3E"/>
    <w:rsid w:val="00557337"/>
    <w:rsid w:val="005637DA"/>
    <w:rsid w:val="005741EE"/>
    <w:rsid w:val="00583924"/>
    <w:rsid w:val="00584568"/>
    <w:rsid w:val="00586424"/>
    <w:rsid w:val="00594282"/>
    <w:rsid w:val="005978F9"/>
    <w:rsid w:val="005A06FA"/>
    <w:rsid w:val="005A3CCA"/>
    <w:rsid w:val="005B4E1A"/>
    <w:rsid w:val="005B77ED"/>
    <w:rsid w:val="005C12EE"/>
    <w:rsid w:val="005C4559"/>
    <w:rsid w:val="005C4BC6"/>
    <w:rsid w:val="005D6A3A"/>
    <w:rsid w:val="005E05E4"/>
    <w:rsid w:val="005F6CCC"/>
    <w:rsid w:val="00603660"/>
    <w:rsid w:val="00604DB1"/>
    <w:rsid w:val="006054E3"/>
    <w:rsid w:val="00605569"/>
    <w:rsid w:val="00607182"/>
    <w:rsid w:val="00607687"/>
    <w:rsid w:val="006105BE"/>
    <w:rsid w:val="00624855"/>
    <w:rsid w:val="00626EA8"/>
    <w:rsid w:val="0063321E"/>
    <w:rsid w:val="00636E9C"/>
    <w:rsid w:val="0064348A"/>
    <w:rsid w:val="006435A0"/>
    <w:rsid w:val="0064482F"/>
    <w:rsid w:val="00644E5A"/>
    <w:rsid w:val="00645151"/>
    <w:rsid w:val="00657C1C"/>
    <w:rsid w:val="00657FB1"/>
    <w:rsid w:val="00663970"/>
    <w:rsid w:val="00681744"/>
    <w:rsid w:val="00695FE4"/>
    <w:rsid w:val="006B2291"/>
    <w:rsid w:val="006B4C07"/>
    <w:rsid w:val="006C1282"/>
    <w:rsid w:val="006C52B2"/>
    <w:rsid w:val="006C5D58"/>
    <w:rsid w:val="006D5578"/>
    <w:rsid w:val="006E1595"/>
    <w:rsid w:val="006E198E"/>
    <w:rsid w:val="006E3ECA"/>
    <w:rsid w:val="006F0270"/>
    <w:rsid w:val="006F2019"/>
    <w:rsid w:val="006F4AC0"/>
    <w:rsid w:val="00704F68"/>
    <w:rsid w:val="00705299"/>
    <w:rsid w:val="00711447"/>
    <w:rsid w:val="00721EFC"/>
    <w:rsid w:val="007255D9"/>
    <w:rsid w:val="007260B3"/>
    <w:rsid w:val="00731A3A"/>
    <w:rsid w:val="007456D6"/>
    <w:rsid w:val="007520AB"/>
    <w:rsid w:val="0075566F"/>
    <w:rsid w:val="00762074"/>
    <w:rsid w:val="0076474F"/>
    <w:rsid w:val="0076645F"/>
    <w:rsid w:val="00766DC2"/>
    <w:rsid w:val="00772176"/>
    <w:rsid w:val="00772784"/>
    <w:rsid w:val="007754D7"/>
    <w:rsid w:val="00776148"/>
    <w:rsid w:val="007829ED"/>
    <w:rsid w:val="0078580E"/>
    <w:rsid w:val="00785A90"/>
    <w:rsid w:val="007875BA"/>
    <w:rsid w:val="00790B11"/>
    <w:rsid w:val="00794E06"/>
    <w:rsid w:val="007951D7"/>
    <w:rsid w:val="007A714E"/>
    <w:rsid w:val="007B2F0C"/>
    <w:rsid w:val="007B43DD"/>
    <w:rsid w:val="007B5FC5"/>
    <w:rsid w:val="007B7182"/>
    <w:rsid w:val="007C1570"/>
    <w:rsid w:val="007C49E1"/>
    <w:rsid w:val="007C7272"/>
    <w:rsid w:val="007D0A5A"/>
    <w:rsid w:val="007D4C20"/>
    <w:rsid w:val="007E1A6F"/>
    <w:rsid w:val="007E54A6"/>
    <w:rsid w:val="007E6A3E"/>
    <w:rsid w:val="007F731D"/>
    <w:rsid w:val="00802112"/>
    <w:rsid w:val="0080267E"/>
    <w:rsid w:val="008039EE"/>
    <w:rsid w:val="00804523"/>
    <w:rsid w:val="00807F08"/>
    <w:rsid w:val="00811809"/>
    <w:rsid w:val="00812998"/>
    <w:rsid w:val="008135D7"/>
    <w:rsid w:val="00817B51"/>
    <w:rsid w:val="00820CD8"/>
    <w:rsid w:val="008215DC"/>
    <w:rsid w:val="008379F4"/>
    <w:rsid w:val="00854AA5"/>
    <w:rsid w:val="00861DCB"/>
    <w:rsid w:val="008634A5"/>
    <w:rsid w:val="00863E10"/>
    <w:rsid w:val="008674B7"/>
    <w:rsid w:val="0087321F"/>
    <w:rsid w:val="00880B54"/>
    <w:rsid w:val="008817D9"/>
    <w:rsid w:val="00882ED1"/>
    <w:rsid w:val="008900C4"/>
    <w:rsid w:val="008904BA"/>
    <w:rsid w:val="008A1358"/>
    <w:rsid w:val="008A5A5E"/>
    <w:rsid w:val="008B3104"/>
    <w:rsid w:val="008B7EFE"/>
    <w:rsid w:val="008C5878"/>
    <w:rsid w:val="008C643A"/>
    <w:rsid w:val="008C75FB"/>
    <w:rsid w:val="008D38CA"/>
    <w:rsid w:val="008E5229"/>
    <w:rsid w:val="008E526E"/>
    <w:rsid w:val="008E5292"/>
    <w:rsid w:val="008E67AB"/>
    <w:rsid w:val="008F2F3E"/>
    <w:rsid w:val="008F2FDD"/>
    <w:rsid w:val="008F5B95"/>
    <w:rsid w:val="00904D08"/>
    <w:rsid w:val="00910057"/>
    <w:rsid w:val="00910B4B"/>
    <w:rsid w:val="00922B65"/>
    <w:rsid w:val="00923A82"/>
    <w:rsid w:val="00924C90"/>
    <w:rsid w:val="009255CF"/>
    <w:rsid w:val="009306F2"/>
    <w:rsid w:val="0093553D"/>
    <w:rsid w:val="00940A7E"/>
    <w:rsid w:val="00941104"/>
    <w:rsid w:val="00941412"/>
    <w:rsid w:val="00945A43"/>
    <w:rsid w:val="00951E78"/>
    <w:rsid w:val="00952DDF"/>
    <w:rsid w:val="00955549"/>
    <w:rsid w:val="00960AAE"/>
    <w:rsid w:val="00967B19"/>
    <w:rsid w:val="00982F77"/>
    <w:rsid w:val="00985D2A"/>
    <w:rsid w:val="00985E4E"/>
    <w:rsid w:val="009A244C"/>
    <w:rsid w:val="009A2F79"/>
    <w:rsid w:val="009A7FB6"/>
    <w:rsid w:val="009B3859"/>
    <w:rsid w:val="009B3C29"/>
    <w:rsid w:val="009B6EA2"/>
    <w:rsid w:val="009C01EF"/>
    <w:rsid w:val="009D373A"/>
    <w:rsid w:val="009E4D82"/>
    <w:rsid w:val="009F46CA"/>
    <w:rsid w:val="009F4B19"/>
    <w:rsid w:val="009F5F6C"/>
    <w:rsid w:val="00A0372E"/>
    <w:rsid w:val="00A04A4F"/>
    <w:rsid w:val="00A219DF"/>
    <w:rsid w:val="00A22BF7"/>
    <w:rsid w:val="00A24108"/>
    <w:rsid w:val="00A272AA"/>
    <w:rsid w:val="00A27A83"/>
    <w:rsid w:val="00A32387"/>
    <w:rsid w:val="00A34E0F"/>
    <w:rsid w:val="00A37263"/>
    <w:rsid w:val="00A42299"/>
    <w:rsid w:val="00A61BB0"/>
    <w:rsid w:val="00A65E5F"/>
    <w:rsid w:val="00A66963"/>
    <w:rsid w:val="00A7515A"/>
    <w:rsid w:val="00A75564"/>
    <w:rsid w:val="00A766E1"/>
    <w:rsid w:val="00A9699D"/>
    <w:rsid w:val="00A96A73"/>
    <w:rsid w:val="00AA2CE7"/>
    <w:rsid w:val="00AA301D"/>
    <w:rsid w:val="00AA6B87"/>
    <w:rsid w:val="00AB480D"/>
    <w:rsid w:val="00AC165E"/>
    <w:rsid w:val="00AC1CAC"/>
    <w:rsid w:val="00AC28A5"/>
    <w:rsid w:val="00AC4227"/>
    <w:rsid w:val="00AD1391"/>
    <w:rsid w:val="00AD742B"/>
    <w:rsid w:val="00AD7481"/>
    <w:rsid w:val="00AE0A95"/>
    <w:rsid w:val="00AE199E"/>
    <w:rsid w:val="00AE1A5E"/>
    <w:rsid w:val="00AE65FA"/>
    <w:rsid w:val="00AF3DC0"/>
    <w:rsid w:val="00B00714"/>
    <w:rsid w:val="00B11D68"/>
    <w:rsid w:val="00B126C6"/>
    <w:rsid w:val="00B2484B"/>
    <w:rsid w:val="00B310D1"/>
    <w:rsid w:val="00B34BCF"/>
    <w:rsid w:val="00B36E5F"/>
    <w:rsid w:val="00B429E8"/>
    <w:rsid w:val="00B449B0"/>
    <w:rsid w:val="00B467CE"/>
    <w:rsid w:val="00B46E29"/>
    <w:rsid w:val="00B5041E"/>
    <w:rsid w:val="00B53102"/>
    <w:rsid w:val="00B534B0"/>
    <w:rsid w:val="00B64DA8"/>
    <w:rsid w:val="00B66E34"/>
    <w:rsid w:val="00B70E7A"/>
    <w:rsid w:val="00B755AC"/>
    <w:rsid w:val="00B81560"/>
    <w:rsid w:val="00B82306"/>
    <w:rsid w:val="00B85BAE"/>
    <w:rsid w:val="00B923DE"/>
    <w:rsid w:val="00BA4B2B"/>
    <w:rsid w:val="00BA5906"/>
    <w:rsid w:val="00BB0624"/>
    <w:rsid w:val="00BB1CDC"/>
    <w:rsid w:val="00BB6337"/>
    <w:rsid w:val="00BC67AD"/>
    <w:rsid w:val="00BD15F6"/>
    <w:rsid w:val="00BD40F8"/>
    <w:rsid w:val="00BD465F"/>
    <w:rsid w:val="00BD4783"/>
    <w:rsid w:val="00BF0863"/>
    <w:rsid w:val="00BF65E4"/>
    <w:rsid w:val="00BF73D2"/>
    <w:rsid w:val="00C00721"/>
    <w:rsid w:val="00C07BA4"/>
    <w:rsid w:val="00C13E06"/>
    <w:rsid w:val="00C162EF"/>
    <w:rsid w:val="00C213E5"/>
    <w:rsid w:val="00C21C40"/>
    <w:rsid w:val="00C220ED"/>
    <w:rsid w:val="00C22F04"/>
    <w:rsid w:val="00C23DE2"/>
    <w:rsid w:val="00C277B6"/>
    <w:rsid w:val="00C27E37"/>
    <w:rsid w:val="00C314AF"/>
    <w:rsid w:val="00C33D41"/>
    <w:rsid w:val="00C44959"/>
    <w:rsid w:val="00C46CC5"/>
    <w:rsid w:val="00C476FC"/>
    <w:rsid w:val="00C551CB"/>
    <w:rsid w:val="00C571B9"/>
    <w:rsid w:val="00C6225B"/>
    <w:rsid w:val="00C643CB"/>
    <w:rsid w:val="00C70656"/>
    <w:rsid w:val="00C72922"/>
    <w:rsid w:val="00C731C6"/>
    <w:rsid w:val="00C73308"/>
    <w:rsid w:val="00C76512"/>
    <w:rsid w:val="00C83CED"/>
    <w:rsid w:val="00C87AA1"/>
    <w:rsid w:val="00C924F1"/>
    <w:rsid w:val="00C96059"/>
    <w:rsid w:val="00C96B7F"/>
    <w:rsid w:val="00CA3D13"/>
    <w:rsid w:val="00CA63C0"/>
    <w:rsid w:val="00CB7503"/>
    <w:rsid w:val="00CB7CE5"/>
    <w:rsid w:val="00CC0D84"/>
    <w:rsid w:val="00CC19DA"/>
    <w:rsid w:val="00CD4A29"/>
    <w:rsid w:val="00CD6782"/>
    <w:rsid w:val="00CE0635"/>
    <w:rsid w:val="00CE50EB"/>
    <w:rsid w:val="00D0175B"/>
    <w:rsid w:val="00D02500"/>
    <w:rsid w:val="00D03663"/>
    <w:rsid w:val="00D05C31"/>
    <w:rsid w:val="00D10C86"/>
    <w:rsid w:val="00D215AD"/>
    <w:rsid w:val="00D23467"/>
    <w:rsid w:val="00D239AE"/>
    <w:rsid w:val="00D3491F"/>
    <w:rsid w:val="00D40CCF"/>
    <w:rsid w:val="00D443B0"/>
    <w:rsid w:val="00D545B1"/>
    <w:rsid w:val="00D63281"/>
    <w:rsid w:val="00D671CE"/>
    <w:rsid w:val="00D715FE"/>
    <w:rsid w:val="00D72419"/>
    <w:rsid w:val="00D807B6"/>
    <w:rsid w:val="00D864A6"/>
    <w:rsid w:val="00D9046D"/>
    <w:rsid w:val="00D92BC1"/>
    <w:rsid w:val="00D94765"/>
    <w:rsid w:val="00D94A57"/>
    <w:rsid w:val="00D97880"/>
    <w:rsid w:val="00DA6C38"/>
    <w:rsid w:val="00DC2154"/>
    <w:rsid w:val="00DC22D9"/>
    <w:rsid w:val="00DC4E2D"/>
    <w:rsid w:val="00DD1615"/>
    <w:rsid w:val="00DD4C8A"/>
    <w:rsid w:val="00DD700C"/>
    <w:rsid w:val="00DE4241"/>
    <w:rsid w:val="00DE450F"/>
    <w:rsid w:val="00DE5452"/>
    <w:rsid w:val="00DE63E4"/>
    <w:rsid w:val="00DE7195"/>
    <w:rsid w:val="00DF213D"/>
    <w:rsid w:val="00DF28D9"/>
    <w:rsid w:val="00DF49A9"/>
    <w:rsid w:val="00DF53C4"/>
    <w:rsid w:val="00DF586F"/>
    <w:rsid w:val="00E01481"/>
    <w:rsid w:val="00E06436"/>
    <w:rsid w:val="00E23037"/>
    <w:rsid w:val="00E25808"/>
    <w:rsid w:val="00E26B80"/>
    <w:rsid w:val="00E2731A"/>
    <w:rsid w:val="00E27DB0"/>
    <w:rsid w:val="00E3297A"/>
    <w:rsid w:val="00E37129"/>
    <w:rsid w:val="00E427BB"/>
    <w:rsid w:val="00E45F17"/>
    <w:rsid w:val="00E47CA1"/>
    <w:rsid w:val="00E52AA0"/>
    <w:rsid w:val="00E54653"/>
    <w:rsid w:val="00E54F2C"/>
    <w:rsid w:val="00E61B8B"/>
    <w:rsid w:val="00E640BB"/>
    <w:rsid w:val="00E6503C"/>
    <w:rsid w:val="00E70225"/>
    <w:rsid w:val="00E71073"/>
    <w:rsid w:val="00E73F11"/>
    <w:rsid w:val="00E7460D"/>
    <w:rsid w:val="00E7582F"/>
    <w:rsid w:val="00E774AC"/>
    <w:rsid w:val="00E841B4"/>
    <w:rsid w:val="00E866E1"/>
    <w:rsid w:val="00E92A52"/>
    <w:rsid w:val="00E94A31"/>
    <w:rsid w:val="00EA3201"/>
    <w:rsid w:val="00EA3CA6"/>
    <w:rsid w:val="00EA4229"/>
    <w:rsid w:val="00EB5755"/>
    <w:rsid w:val="00EB6816"/>
    <w:rsid w:val="00EC123E"/>
    <w:rsid w:val="00EC74A9"/>
    <w:rsid w:val="00EC77FC"/>
    <w:rsid w:val="00ED095A"/>
    <w:rsid w:val="00ED0BC6"/>
    <w:rsid w:val="00ED13DE"/>
    <w:rsid w:val="00EE34FE"/>
    <w:rsid w:val="00EE4DDB"/>
    <w:rsid w:val="00EE5D57"/>
    <w:rsid w:val="00EF0425"/>
    <w:rsid w:val="00F00E3B"/>
    <w:rsid w:val="00F051EA"/>
    <w:rsid w:val="00F07E9B"/>
    <w:rsid w:val="00F148FC"/>
    <w:rsid w:val="00F149D9"/>
    <w:rsid w:val="00F15CA6"/>
    <w:rsid w:val="00F17868"/>
    <w:rsid w:val="00F26D77"/>
    <w:rsid w:val="00F321E4"/>
    <w:rsid w:val="00F358D8"/>
    <w:rsid w:val="00F36B79"/>
    <w:rsid w:val="00F43F86"/>
    <w:rsid w:val="00F52547"/>
    <w:rsid w:val="00F54C41"/>
    <w:rsid w:val="00F55EB7"/>
    <w:rsid w:val="00F56053"/>
    <w:rsid w:val="00F60240"/>
    <w:rsid w:val="00F648F8"/>
    <w:rsid w:val="00F74660"/>
    <w:rsid w:val="00F804AC"/>
    <w:rsid w:val="00F855FE"/>
    <w:rsid w:val="00F8746D"/>
    <w:rsid w:val="00F91F66"/>
    <w:rsid w:val="00F92DB2"/>
    <w:rsid w:val="00F94186"/>
    <w:rsid w:val="00FA22DE"/>
    <w:rsid w:val="00FA2ED8"/>
    <w:rsid w:val="00FA66E8"/>
    <w:rsid w:val="00FB752E"/>
    <w:rsid w:val="00FC09AB"/>
    <w:rsid w:val="00FC114C"/>
    <w:rsid w:val="00FC331B"/>
    <w:rsid w:val="00FD05A5"/>
    <w:rsid w:val="00FD3C62"/>
    <w:rsid w:val="00FE0940"/>
    <w:rsid w:val="00FE7E61"/>
    <w:rsid w:val="00FF1292"/>
    <w:rsid w:val="00F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D635"/>
  <w15:chartTrackingRefBased/>
  <w15:docId w15:val="{FA10198E-41D1-4E83-A8F5-0C2A7D4F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9D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C09A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7B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6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09AB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1"/>
    <w:qFormat/>
    <w:rsid w:val="00FC09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C09A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customStyle="1" w:styleId="attributenametext">
    <w:name w:val="attribute_name_text"/>
    <w:basedOn w:val="Domylnaczcionkaakapitu"/>
    <w:rsid w:val="00FC09AB"/>
  </w:style>
  <w:style w:type="character" w:customStyle="1" w:styleId="st">
    <w:name w:val="st"/>
    <w:basedOn w:val="Domylnaczcionkaakapitu"/>
    <w:rsid w:val="00FC09AB"/>
  </w:style>
  <w:style w:type="character" w:styleId="Pogrubienie">
    <w:name w:val="Strong"/>
    <w:basedOn w:val="Domylnaczcionkaakapitu"/>
    <w:uiPriority w:val="22"/>
    <w:qFormat/>
    <w:rsid w:val="00FC09AB"/>
    <w:rPr>
      <w:b/>
      <w:bCs/>
    </w:rPr>
  </w:style>
  <w:style w:type="character" w:styleId="Uwydatnienie">
    <w:name w:val="Emphasis"/>
    <w:basedOn w:val="Domylnaczcionkaakapitu"/>
    <w:uiPriority w:val="20"/>
    <w:qFormat/>
    <w:rsid w:val="00FC09AB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6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16DD"/>
    <w:rPr>
      <w:color w:val="0000FF"/>
      <w:u w:val="single"/>
    </w:rPr>
  </w:style>
  <w:style w:type="character" w:customStyle="1" w:styleId="ver8b">
    <w:name w:val="ver8b"/>
    <w:basedOn w:val="Domylnaczcionkaakapitu"/>
    <w:rsid w:val="003571A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67B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D41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6579"/>
    <w:pPr>
      <w:ind w:left="720"/>
      <w:contextualSpacing/>
    </w:pPr>
  </w:style>
  <w:style w:type="character" w:customStyle="1" w:styleId="prodname">
    <w:name w:val="prodname"/>
    <w:basedOn w:val="Domylnaczcionkaakapitu"/>
    <w:rsid w:val="0035148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6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6D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6D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B7EFE"/>
    <w:rPr>
      <w:rFonts w:ascii="Times New Roman" w:hAnsi="Times New Roman"/>
      <w:sz w:val="24"/>
      <w:szCs w:val="24"/>
    </w:rPr>
  </w:style>
  <w:style w:type="paragraph" w:customStyle="1" w:styleId="m-typo">
    <w:name w:val="m-typo"/>
    <w:basedOn w:val="Normalny"/>
    <w:rsid w:val="00105F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6E2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C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60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6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8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1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8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8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5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7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5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</dc:creator>
  <cp:keywords/>
  <dc:description/>
  <cp:lastModifiedBy>kaczmarek</cp:lastModifiedBy>
  <cp:revision>11</cp:revision>
  <cp:lastPrinted>2025-10-08T07:56:00Z</cp:lastPrinted>
  <dcterms:created xsi:type="dcterms:W3CDTF">2025-09-18T12:01:00Z</dcterms:created>
  <dcterms:modified xsi:type="dcterms:W3CDTF">2025-10-08T07:56:00Z</dcterms:modified>
</cp:coreProperties>
</file>