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74DD" w14:textId="08F539F1"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33A0" wp14:editId="3E9F5904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</w:t>
      </w:r>
    </w:p>
    <w:p w14:paraId="2B4F0E0A" w14:textId="53A5600F" w:rsidR="008E54DB" w:rsidRPr="00E04942" w:rsidRDefault="008E54DB" w:rsidP="00CE0923">
      <w:pPr>
        <w:spacing w:after="0" w:line="240" w:lineRule="auto"/>
        <w:ind w:left="3538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DF7E8D" w14:textId="77777777"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14:paraId="3F06E21B" w14:textId="77777777"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14:paraId="061CFB75" w14:textId="713B666B"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......., dnia................202</w:t>
      </w:r>
      <w:r w:rsidR="00D21E65">
        <w:rPr>
          <w:rFonts w:ascii="Times New Roman" w:hAnsi="Times New Roman"/>
          <w:sz w:val="24"/>
          <w:szCs w:val="24"/>
        </w:rPr>
        <w:t>3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14:paraId="20E75C39" w14:textId="77777777"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14:paraId="66C9AA55" w14:textId="77777777"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61985E7C" w14:textId="77777777"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14:paraId="2D6DB28F" w14:textId="77777777"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6467E6EC" w14:textId="77777777"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14:paraId="0112D6D0" w14:textId="77777777"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AC78C54" w14:textId="77777777"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5F5725" w14:textId="51572767"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będąc uczestnikiem </w:t>
      </w:r>
      <w:r w:rsidRPr="00E04942">
        <w:rPr>
          <w:rFonts w:ascii="Times New Roman" w:hAnsi="Times New Roman"/>
          <w:b/>
          <w:bCs/>
          <w:sz w:val="24"/>
          <w:szCs w:val="24"/>
        </w:rPr>
        <w:t>postępowani</w:t>
      </w:r>
      <w:r w:rsidR="00472205">
        <w:rPr>
          <w:rFonts w:ascii="Times New Roman" w:hAnsi="Times New Roman"/>
          <w:b/>
          <w:bCs/>
          <w:sz w:val="24"/>
          <w:szCs w:val="24"/>
        </w:rPr>
        <w:t>a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2205" w:rsidRPr="00472205">
        <w:rPr>
          <w:rFonts w:ascii="Times New Roman" w:hAnsi="Times New Roman"/>
          <w:b/>
          <w:bCs/>
          <w:sz w:val="24"/>
          <w:szCs w:val="24"/>
        </w:rPr>
        <w:t>o wartości mniejszej niż 130.000,00 zł netto</w:t>
      </w:r>
      <w:r w:rsidR="004722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organizowanego przez </w:t>
      </w:r>
      <w:r>
        <w:rPr>
          <w:rFonts w:ascii="Times New Roman" w:hAnsi="Times New Roman"/>
          <w:sz w:val="24"/>
          <w:szCs w:val="24"/>
        </w:rPr>
        <w:t xml:space="preserve">Powiatowy Urząd Pracy w </w:t>
      </w:r>
      <w:r w:rsidR="00E74BAF">
        <w:rPr>
          <w:rFonts w:ascii="Times New Roman" w:hAnsi="Times New Roman"/>
          <w:sz w:val="24"/>
          <w:szCs w:val="24"/>
        </w:rPr>
        <w:t>Przysusze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72205" w:rsidRPr="00472205">
        <w:rPr>
          <w:rFonts w:ascii="Times New Roman" w:hAnsi="Times New Roman"/>
          <w:b/>
          <w:color w:val="000000"/>
          <w:sz w:val="24"/>
          <w:szCs w:val="24"/>
        </w:rPr>
        <w:t xml:space="preserve">Zakup </w:t>
      </w:r>
      <w:r w:rsidR="00B82359">
        <w:rPr>
          <w:rFonts w:ascii="Times New Roman" w:hAnsi="Times New Roman"/>
          <w:b/>
          <w:color w:val="000000"/>
          <w:sz w:val="24"/>
          <w:szCs w:val="24"/>
        </w:rPr>
        <w:t>komputera przenośnego</w:t>
      </w:r>
      <w:r w:rsidR="00541F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2205" w:rsidRPr="00472205">
        <w:rPr>
          <w:rFonts w:ascii="Times New Roman" w:hAnsi="Times New Roman"/>
          <w:b/>
          <w:color w:val="000000"/>
          <w:sz w:val="24"/>
          <w:szCs w:val="24"/>
        </w:rPr>
        <w:t>dla Powiatowego Urzędu Pracy w Przysusze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89F0993" w14:textId="77777777"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F0BCB" w14:textId="4AEA29D9" w:rsidR="008E54DB" w:rsidRDefault="00472205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E54DB" w:rsidRPr="00E04942">
        <w:rPr>
          <w:rFonts w:ascii="Times New Roman" w:hAnsi="Times New Roman"/>
          <w:b/>
          <w:sz w:val="24"/>
          <w:szCs w:val="24"/>
        </w:rPr>
        <w:t>świadczam</w:t>
      </w:r>
      <w:r w:rsidR="008E54DB">
        <w:rPr>
          <w:rFonts w:ascii="Times New Roman" w:hAnsi="Times New Roman"/>
          <w:b/>
          <w:sz w:val="24"/>
          <w:szCs w:val="24"/>
        </w:rPr>
        <w:t>(y)</w:t>
      </w:r>
      <w:r w:rsidR="008E54DB" w:rsidRPr="00E04942">
        <w:rPr>
          <w:rFonts w:ascii="Times New Roman" w:hAnsi="Times New Roman"/>
          <w:b/>
          <w:sz w:val="24"/>
          <w:szCs w:val="24"/>
        </w:rPr>
        <w:t>, że:</w:t>
      </w:r>
    </w:p>
    <w:p w14:paraId="35B437D9" w14:textId="77777777"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14:paraId="5DCF5626" w14:textId="77777777"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14:paraId="7628D33B" w14:textId="77777777"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14:paraId="173C8010" w14:textId="77777777"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14:paraId="0709A295" w14:textId="77777777"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14:paraId="17AEED85" w14:textId="77777777"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14:paraId="2CDAD46B" w14:textId="77777777"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6213E330" w14:textId="77777777"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14:paraId="2FFF8BDE" w14:textId="77777777"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79A59EE8" w14:textId="77777777"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25716695">
    <w:abstractNumId w:val="2"/>
  </w:num>
  <w:num w:numId="2" w16cid:durableId="2057654184">
    <w:abstractNumId w:val="1"/>
  </w:num>
  <w:num w:numId="3" w16cid:durableId="3476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DB"/>
    <w:rsid w:val="000229C5"/>
    <w:rsid w:val="00104792"/>
    <w:rsid w:val="00126A1A"/>
    <w:rsid w:val="00141A24"/>
    <w:rsid w:val="002A5EEB"/>
    <w:rsid w:val="003B1EC8"/>
    <w:rsid w:val="003E2FC1"/>
    <w:rsid w:val="00443580"/>
    <w:rsid w:val="00465940"/>
    <w:rsid w:val="00472205"/>
    <w:rsid w:val="004D231B"/>
    <w:rsid w:val="005037CE"/>
    <w:rsid w:val="00541FE8"/>
    <w:rsid w:val="00572905"/>
    <w:rsid w:val="005A09A6"/>
    <w:rsid w:val="005A3112"/>
    <w:rsid w:val="006342F1"/>
    <w:rsid w:val="00661425"/>
    <w:rsid w:val="007432B7"/>
    <w:rsid w:val="0083335F"/>
    <w:rsid w:val="008E54DB"/>
    <w:rsid w:val="009549B4"/>
    <w:rsid w:val="00990E28"/>
    <w:rsid w:val="00A02E68"/>
    <w:rsid w:val="00A23EE3"/>
    <w:rsid w:val="00A76C51"/>
    <w:rsid w:val="00B321FA"/>
    <w:rsid w:val="00B45E84"/>
    <w:rsid w:val="00B82359"/>
    <w:rsid w:val="00CE0923"/>
    <w:rsid w:val="00CE2A0A"/>
    <w:rsid w:val="00CF2717"/>
    <w:rsid w:val="00D21E65"/>
    <w:rsid w:val="00E67C0C"/>
    <w:rsid w:val="00E74BAF"/>
    <w:rsid w:val="00E804AD"/>
    <w:rsid w:val="00EE5C62"/>
    <w:rsid w:val="00F646D4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92A7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Przysucha</dc:creator>
  <cp:lastModifiedBy>Wojciech Kaczmarek</cp:lastModifiedBy>
  <cp:revision>6</cp:revision>
  <cp:lastPrinted>2020-06-22T12:34:00Z</cp:lastPrinted>
  <dcterms:created xsi:type="dcterms:W3CDTF">2023-10-23T11:12:00Z</dcterms:created>
  <dcterms:modified xsi:type="dcterms:W3CDTF">2023-11-28T01:19:00Z</dcterms:modified>
</cp:coreProperties>
</file>