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93481" w14:textId="228B7A92" w:rsidR="009C01EF" w:rsidRPr="00CD6782" w:rsidRDefault="0003337C" w:rsidP="00F54C41">
      <w:pPr>
        <w:spacing w:after="0"/>
        <w:jc w:val="right"/>
        <w:rPr>
          <w:rFonts w:ascii="Verdana" w:hAnsi="Verdana"/>
          <w:b/>
          <w:sz w:val="18"/>
          <w:szCs w:val="18"/>
        </w:rPr>
      </w:pPr>
      <w:r w:rsidRPr="00CD6782">
        <w:rPr>
          <w:rFonts w:ascii="Verdana" w:hAnsi="Verdana"/>
          <w:b/>
          <w:sz w:val="18"/>
          <w:szCs w:val="18"/>
        </w:rPr>
        <w:t>Załącznik 1.</w:t>
      </w:r>
      <w:r w:rsidR="00F92DB2" w:rsidRPr="00CD6782">
        <w:rPr>
          <w:rFonts w:ascii="Verdana" w:hAnsi="Verdana"/>
          <w:b/>
          <w:sz w:val="18"/>
          <w:szCs w:val="18"/>
        </w:rPr>
        <w:t xml:space="preserve"> Specyfikacja. </w:t>
      </w:r>
    </w:p>
    <w:p w14:paraId="5BE9F3A0" w14:textId="77777777" w:rsidR="00F54C41" w:rsidRPr="00B467CE" w:rsidRDefault="00F54C41" w:rsidP="00F54C41">
      <w:pPr>
        <w:spacing w:after="0"/>
        <w:jc w:val="right"/>
        <w:rPr>
          <w:rFonts w:ascii="Verdana" w:hAnsi="Verdana"/>
          <w:bCs/>
          <w:sz w:val="18"/>
          <w:szCs w:val="18"/>
        </w:rPr>
      </w:pPr>
    </w:p>
    <w:tbl>
      <w:tblPr>
        <w:tblW w:w="95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34"/>
        <w:gridCol w:w="5812"/>
        <w:gridCol w:w="850"/>
      </w:tblGrid>
      <w:tr w:rsidR="00DF53C4" w:rsidRPr="00B467CE" w14:paraId="50189E2E" w14:textId="77777777" w:rsidTr="00D9046D">
        <w:trPr>
          <w:trHeight w:hRule="exact" w:val="26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318FC65" w14:textId="50A181B2" w:rsidR="00DF53C4" w:rsidRPr="00B467CE" w:rsidRDefault="00DF53C4" w:rsidP="00D9046D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bookmarkStart w:id="0" w:name="_Hlk135227606"/>
            <w:r w:rsidRPr="00B467CE">
              <w:rPr>
                <w:rFonts w:ascii="Verdana" w:hAnsi="Verdana"/>
                <w:bCs/>
                <w:sz w:val="18"/>
                <w:szCs w:val="18"/>
              </w:rPr>
              <w:t xml:space="preserve">KOMPUTER </w:t>
            </w:r>
            <w:r w:rsidR="00D9046D" w:rsidRPr="00B467CE">
              <w:rPr>
                <w:rFonts w:ascii="Verdana" w:hAnsi="Verdana"/>
                <w:bCs/>
                <w:sz w:val="18"/>
                <w:szCs w:val="18"/>
              </w:rPr>
              <w:t>All-in-one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4F3FD" w14:textId="77777777" w:rsidR="00DF53C4" w:rsidRPr="00B467CE" w:rsidRDefault="00DF53C4" w:rsidP="007B2F0C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467CE">
              <w:rPr>
                <w:rFonts w:ascii="Verdana" w:hAnsi="Verdana"/>
                <w:bCs/>
                <w:sz w:val="18"/>
                <w:szCs w:val="18"/>
              </w:rPr>
              <w:t>OPIS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9786BD" w14:textId="4CF268CB" w:rsidR="00DF53C4" w:rsidRPr="00B467CE" w:rsidRDefault="00C96059" w:rsidP="007B2F0C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ILOŚĆ</w:t>
            </w:r>
          </w:p>
        </w:tc>
      </w:tr>
      <w:tr w:rsidR="00DF53C4" w:rsidRPr="00B467CE" w14:paraId="28835A7C" w14:textId="77777777" w:rsidTr="006B2291">
        <w:tc>
          <w:tcPr>
            <w:tcW w:w="29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31B556C" w14:textId="4D1ADB04" w:rsidR="005A06FA" w:rsidRPr="00B467CE" w:rsidRDefault="005A06FA" w:rsidP="005A06FA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467CE">
              <w:rPr>
                <w:rFonts w:ascii="Verdana" w:hAnsi="Verdana"/>
                <w:bCs/>
                <w:sz w:val="18"/>
                <w:szCs w:val="18"/>
              </w:rPr>
              <w:t xml:space="preserve">Komputer </w:t>
            </w:r>
          </w:p>
          <w:p w14:paraId="0EFC155B" w14:textId="0ABD7432" w:rsidR="00E841B4" w:rsidRPr="00B467CE" w:rsidRDefault="00AF3DC0" w:rsidP="00DD1615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467CE">
              <w:rPr>
                <w:rFonts w:ascii="Verdana" w:hAnsi="Verdana"/>
                <w:bCs/>
                <w:sz w:val="18"/>
                <w:szCs w:val="18"/>
              </w:rPr>
              <w:t xml:space="preserve">All-in-One </w:t>
            </w:r>
            <w:r w:rsidR="000D34FE" w:rsidRPr="00B467CE">
              <w:rPr>
                <w:rFonts w:ascii="Verdana" w:hAnsi="Verdana"/>
                <w:bCs/>
                <w:sz w:val="18"/>
                <w:szCs w:val="18"/>
              </w:rPr>
              <w:t xml:space="preserve">OptiPlex 3280 </w:t>
            </w:r>
            <w:r w:rsidR="002C2B22" w:rsidRPr="00B467CE">
              <w:rPr>
                <w:rFonts w:ascii="Verdana" w:hAnsi="Verdana"/>
                <w:bCs/>
                <w:sz w:val="18"/>
                <w:szCs w:val="18"/>
              </w:rPr>
              <w:t xml:space="preserve">lub równoważny </w:t>
            </w:r>
            <w:r w:rsidR="005A06FA" w:rsidRPr="00B467CE">
              <w:rPr>
                <w:rFonts w:ascii="Verdana" w:hAnsi="Verdana"/>
                <w:bCs/>
                <w:sz w:val="18"/>
                <w:szCs w:val="18"/>
              </w:rPr>
              <w:t xml:space="preserve">z ekranem niedotykowym </w:t>
            </w:r>
          </w:p>
          <w:p w14:paraId="0574EF0A" w14:textId="0DEA874A" w:rsidR="00DF53C4" w:rsidRPr="00B467CE" w:rsidRDefault="00E841B4" w:rsidP="00DD1615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467CE">
              <w:rPr>
                <w:rFonts w:ascii="Verdana" w:hAnsi="Verdana"/>
                <w:bCs/>
                <w:sz w:val="18"/>
                <w:szCs w:val="18"/>
              </w:rPr>
              <w:t xml:space="preserve">o matrycy </w:t>
            </w:r>
            <w:r w:rsidR="003C060C" w:rsidRPr="00B467CE">
              <w:rPr>
                <w:rFonts w:ascii="Verdana" w:hAnsi="Verdana"/>
                <w:bCs/>
                <w:sz w:val="18"/>
                <w:szCs w:val="18"/>
              </w:rPr>
              <w:t xml:space="preserve">minimum </w:t>
            </w:r>
            <w:r w:rsidRPr="00B467CE">
              <w:rPr>
                <w:rFonts w:ascii="Verdana" w:hAnsi="Verdana"/>
                <w:bCs/>
                <w:sz w:val="18"/>
                <w:szCs w:val="18"/>
              </w:rPr>
              <w:t>21,5 cala</w:t>
            </w:r>
          </w:p>
          <w:p w14:paraId="5B793A47" w14:textId="22619E8B" w:rsidR="00D807B6" w:rsidRPr="00B467CE" w:rsidRDefault="00D807B6" w:rsidP="00DD1615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467CE">
              <w:rPr>
                <w:rFonts w:ascii="Verdana" w:hAnsi="Verdana"/>
                <w:bCs/>
                <w:sz w:val="18"/>
                <w:szCs w:val="18"/>
              </w:rPr>
              <w:t xml:space="preserve">(możliwość sprawdzenia </w:t>
            </w:r>
            <w:r w:rsidR="00EA4229">
              <w:rPr>
                <w:rFonts w:ascii="Verdana" w:hAnsi="Verdana"/>
                <w:bCs/>
                <w:sz w:val="18"/>
                <w:szCs w:val="18"/>
              </w:rPr>
              <w:t xml:space="preserve">oferowanych gwarancji, </w:t>
            </w:r>
            <w:r w:rsidRPr="00B467CE">
              <w:rPr>
                <w:rFonts w:ascii="Verdana" w:hAnsi="Verdana"/>
                <w:bCs/>
                <w:sz w:val="18"/>
                <w:szCs w:val="18"/>
              </w:rPr>
              <w:t xml:space="preserve">konfiguracji komputera </w:t>
            </w:r>
            <w:r w:rsidR="00503ED3" w:rsidRPr="00B467CE">
              <w:rPr>
                <w:rFonts w:ascii="Verdana" w:hAnsi="Verdana"/>
                <w:bCs/>
                <w:sz w:val="18"/>
                <w:szCs w:val="18"/>
              </w:rPr>
              <w:t>i pobranie bezpośrednio do instalacji oprogramowania ze</w:t>
            </w:r>
            <w:r w:rsidRPr="00B467CE">
              <w:rPr>
                <w:rFonts w:ascii="Verdana" w:hAnsi="Verdana"/>
                <w:bCs/>
                <w:sz w:val="18"/>
                <w:szCs w:val="18"/>
              </w:rPr>
              <w:t xml:space="preserve"> stron</w:t>
            </w:r>
            <w:r w:rsidR="00503ED3" w:rsidRPr="00B467CE">
              <w:rPr>
                <w:rFonts w:ascii="Verdana" w:hAnsi="Verdana"/>
                <w:bCs/>
                <w:sz w:val="18"/>
                <w:szCs w:val="18"/>
              </w:rPr>
              <w:t>y</w:t>
            </w:r>
            <w:r w:rsidRPr="00B467CE">
              <w:rPr>
                <w:rFonts w:ascii="Verdana" w:hAnsi="Verdana"/>
                <w:bCs/>
                <w:sz w:val="18"/>
                <w:szCs w:val="18"/>
              </w:rPr>
              <w:t xml:space="preserve"> producenta</w:t>
            </w:r>
            <w:r w:rsidR="003E6591" w:rsidRPr="00B467CE">
              <w:rPr>
                <w:rFonts w:ascii="Verdana" w:hAnsi="Verdana"/>
                <w:bCs/>
                <w:sz w:val="18"/>
                <w:szCs w:val="18"/>
              </w:rPr>
              <w:t xml:space="preserve"> po podaniu numeru seryjnego</w:t>
            </w:r>
            <w:r w:rsidRPr="00B467CE">
              <w:rPr>
                <w:rFonts w:ascii="Verdana" w:hAnsi="Verdana"/>
                <w:bCs/>
                <w:sz w:val="18"/>
                <w:szCs w:val="18"/>
              </w:rPr>
              <w:t>)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E04CC" w14:textId="23A39D65" w:rsidR="002C2B22" w:rsidRPr="00B467CE" w:rsidRDefault="00AC165E" w:rsidP="00AC165E">
            <w:pPr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Komputer </w:t>
            </w:r>
            <w:r>
              <w:t>wszystko-w-jednym - z podstawką z regulacj</w:t>
            </w:r>
            <w:r w:rsidR="003D74E0">
              <w:t>ą</w:t>
            </w:r>
            <w:r>
              <w:t xml:space="preserve"> wysokości</w:t>
            </w:r>
            <w:r w:rsidR="002C2B22" w:rsidRPr="00B467CE">
              <w:rPr>
                <w:rFonts w:ascii="Verdana" w:hAnsi="Verdana"/>
                <w:bCs/>
                <w:sz w:val="18"/>
                <w:szCs w:val="18"/>
              </w:rPr>
              <w:t xml:space="preserve">, </w:t>
            </w:r>
            <w:r w:rsidR="002D7DA4">
              <w:rPr>
                <w:rFonts w:ascii="Verdana" w:hAnsi="Verdana"/>
                <w:bCs/>
                <w:sz w:val="18"/>
                <w:szCs w:val="18"/>
              </w:rPr>
              <w:t xml:space="preserve">czarny, </w:t>
            </w:r>
            <w:r w:rsidR="002C2B22" w:rsidRPr="00B467CE">
              <w:rPr>
                <w:rFonts w:ascii="Verdana" w:hAnsi="Verdana"/>
                <w:bCs/>
                <w:sz w:val="18"/>
                <w:szCs w:val="18"/>
              </w:rPr>
              <w:t xml:space="preserve">wyświetlacz bez obsługi dotykowej o przekątnej </w:t>
            </w:r>
            <w:r w:rsidR="00B467CE">
              <w:rPr>
                <w:rFonts w:ascii="Verdana" w:hAnsi="Verdana"/>
                <w:bCs/>
                <w:sz w:val="18"/>
                <w:szCs w:val="18"/>
              </w:rPr>
              <w:t xml:space="preserve">minimum </w:t>
            </w:r>
            <w:r w:rsidR="002C2B22" w:rsidRPr="00B467CE">
              <w:rPr>
                <w:rFonts w:ascii="Verdana" w:hAnsi="Verdana"/>
                <w:bCs/>
                <w:sz w:val="18"/>
                <w:szCs w:val="18"/>
              </w:rPr>
              <w:t>21,5" i rozdzielczości FHD</w:t>
            </w:r>
            <w:r w:rsidR="00EB6816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2C2B22" w:rsidRPr="00B467CE">
              <w:rPr>
                <w:rFonts w:ascii="Verdana" w:hAnsi="Verdana"/>
                <w:bCs/>
                <w:sz w:val="18"/>
                <w:szCs w:val="18"/>
              </w:rPr>
              <w:t xml:space="preserve">1920x1080, </w:t>
            </w:r>
            <w:r w:rsidR="00542B8E" w:rsidRPr="00542B8E">
              <w:rPr>
                <w:rFonts w:ascii="Verdana" w:hAnsi="Verdana"/>
                <w:bCs/>
                <w:sz w:val="18"/>
                <w:szCs w:val="18"/>
              </w:rPr>
              <w:t>przeciwoślepieniowy</w:t>
            </w:r>
            <w:r w:rsidR="002C2B22" w:rsidRPr="00B467CE">
              <w:rPr>
                <w:rFonts w:ascii="Verdana" w:hAnsi="Verdana"/>
                <w:bCs/>
                <w:sz w:val="18"/>
                <w:szCs w:val="18"/>
              </w:rPr>
              <w:t>, zasilacz 130 W.</w:t>
            </w:r>
          </w:p>
          <w:p w14:paraId="0F1A7CA0" w14:textId="77777777" w:rsidR="002C2B22" w:rsidRPr="00B467CE" w:rsidRDefault="002C2B22" w:rsidP="002C2B22">
            <w:pPr>
              <w:pStyle w:val="Akapitzlist"/>
              <w:spacing w:after="0"/>
              <w:ind w:left="360"/>
              <w:rPr>
                <w:rFonts w:ascii="Verdana" w:hAnsi="Verdana"/>
                <w:bCs/>
                <w:sz w:val="18"/>
                <w:szCs w:val="18"/>
              </w:rPr>
            </w:pPr>
          </w:p>
          <w:p w14:paraId="02BE351E" w14:textId="3043AE37" w:rsidR="005A06FA" w:rsidRPr="00B467CE" w:rsidRDefault="005A06FA" w:rsidP="005A06FA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467CE">
              <w:rPr>
                <w:rFonts w:ascii="Verdana" w:hAnsi="Verdana"/>
                <w:bCs/>
                <w:sz w:val="18"/>
                <w:szCs w:val="18"/>
              </w:rPr>
              <w:t>Procesor</w:t>
            </w:r>
            <w:r w:rsidR="00BF73D2">
              <w:rPr>
                <w:rFonts w:ascii="Verdana" w:hAnsi="Verdana"/>
                <w:bCs/>
                <w:sz w:val="18"/>
                <w:szCs w:val="18"/>
              </w:rPr>
              <w:t>:</w:t>
            </w:r>
            <w:r w:rsidRPr="00B467CE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B36E5F" w:rsidRPr="00B467CE">
              <w:rPr>
                <w:rFonts w:ascii="Verdana" w:hAnsi="Verdana"/>
                <w:bCs/>
                <w:sz w:val="18"/>
                <w:szCs w:val="18"/>
              </w:rPr>
              <w:t xml:space="preserve">minimum </w:t>
            </w:r>
            <w:r w:rsidRPr="00B467CE">
              <w:rPr>
                <w:rFonts w:ascii="Verdana" w:hAnsi="Verdana"/>
                <w:bCs/>
                <w:sz w:val="18"/>
                <w:szCs w:val="18"/>
              </w:rPr>
              <w:t>Intel® Core™</w:t>
            </w:r>
            <w:r w:rsidR="00BF73D2">
              <w:t xml:space="preserve"> </w:t>
            </w:r>
            <w:r w:rsidR="00BF73D2" w:rsidRPr="00BF73D2">
              <w:rPr>
                <w:rFonts w:ascii="Verdana" w:hAnsi="Verdana"/>
                <w:bCs/>
                <w:sz w:val="18"/>
                <w:szCs w:val="18"/>
              </w:rPr>
              <w:t>i</w:t>
            </w:r>
            <w:r w:rsidR="00542B8E">
              <w:rPr>
                <w:rFonts w:ascii="Verdana" w:hAnsi="Verdana"/>
                <w:bCs/>
                <w:sz w:val="18"/>
                <w:szCs w:val="18"/>
              </w:rPr>
              <w:t>5</w:t>
            </w:r>
            <w:r w:rsidR="00BF73D2" w:rsidRPr="00BF73D2">
              <w:rPr>
                <w:rFonts w:ascii="Verdana" w:hAnsi="Verdana"/>
                <w:bCs/>
                <w:sz w:val="18"/>
                <w:szCs w:val="18"/>
              </w:rPr>
              <w:t>-10</w:t>
            </w:r>
            <w:r w:rsidR="00542B8E">
              <w:rPr>
                <w:rFonts w:ascii="Verdana" w:hAnsi="Verdana"/>
                <w:bCs/>
                <w:sz w:val="18"/>
                <w:szCs w:val="18"/>
              </w:rPr>
              <w:t>5</w:t>
            </w:r>
            <w:r w:rsidR="00BF73D2" w:rsidRPr="00BF73D2">
              <w:rPr>
                <w:rFonts w:ascii="Verdana" w:hAnsi="Verdana"/>
                <w:bCs/>
                <w:sz w:val="18"/>
                <w:szCs w:val="18"/>
              </w:rPr>
              <w:t>0</w:t>
            </w:r>
            <w:r w:rsidR="00542B8E">
              <w:rPr>
                <w:rFonts w:ascii="Verdana" w:hAnsi="Verdana"/>
                <w:bCs/>
                <w:sz w:val="18"/>
                <w:szCs w:val="18"/>
              </w:rPr>
              <w:t>0</w:t>
            </w:r>
            <w:r w:rsidR="00BF73D2" w:rsidRPr="00BF73D2">
              <w:rPr>
                <w:rFonts w:ascii="Verdana" w:hAnsi="Verdana"/>
                <w:bCs/>
                <w:sz w:val="18"/>
                <w:szCs w:val="18"/>
              </w:rPr>
              <w:t xml:space="preserve">T </w:t>
            </w:r>
            <w:r w:rsidR="005E05E4">
              <w:rPr>
                <w:rFonts w:ascii="Verdana" w:hAnsi="Verdana"/>
                <w:bCs/>
                <w:sz w:val="18"/>
                <w:szCs w:val="18"/>
              </w:rPr>
              <w:t>(10.</w:t>
            </w:r>
            <w:r w:rsidR="000C7F7D" w:rsidRPr="00B467CE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5E05E4" w:rsidRPr="00B467CE">
              <w:rPr>
                <w:rFonts w:ascii="Verdana" w:hAnsi="Verdana"/>
                <w:bCs/>
                <w:sz w:val="18"/>
                <w:szCs w:val="18"/>
              </w:rPr>
              <w:t>G</w:t>
            </w:r>
            <w:r w:rsidR="000C7F7D" w:rsidRPr="00B467CE">
              <w:rPr>
                <w:rFonts w:ascii="Verdana" w:hAnsi="Verdana"/>
                <w:bCs/>
                <w:sz w:val="18"/>
                <w:szCs w:val="18"/>
              </w:rPr>
              <w:t>eneracji</w:t>
            </w:r>
            <w:r w:rsidR="005E05E4">
              <w:rPr>
                <w:rFonts w:ascii="Verdana" w:hAnsi="Verdana"/>
                <w:bCs/>
                <w:sz w:val="18"/>
                <w:szCs w:val="18"/>
              </w:rPr>
              <w:t>)</w:t>
            </w:r>
            <w:r w:rsidR="000C7F7D" w:rsidRPr="00B467CE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B36E5F" w:rsidRPr="00B467CE">
              <w:rPr>
                <w:rFonts w:ascii="Verdana" w:hAnsi="Verdana"/>
                <w:bCs/>
                <w:sz w:val="18"/>
                <w:szCs w:val="18"/>
              </w:rPr>
              <w:t xml:space="preserve">o </w:t>
            </w:r>
            <w:r w:rsidRPr="00B467CE">
              <w:rPr>
                <w:rFonts w:ascii="Verdana" w:hAnsi="Verdana"/>
                <w:bCs/>
                <w:sz w:val="18"/>
                <w:szCs w:val="18"/>
              </w:rPr>
              <w:t>podstawow</w:t>
            </w:r>
            <w:r w:rsidR="00B36E5F" w:rsidRPr="00B467CE">
              <w:rPr>
                <w:rFonts w:ascii="Verdana" w:hAnsi="Verdana"/>
                <w:bCs/>
                <w:sz w:val="18"/>
                <w:szCs w:val="18"/>
              </w:rPr>
              <w:t>ym</w:t>
            </w:r>
            <w:r w:rsidRPr="00B467CE">
              <w:rPr>
                <w:rFonts w:ascii="Verdana" w:hAnsi="Verdana"/>
                <w:bCs/>
                <w:sz w:val="18"/>
                <w:szCs w:val="18"/>
              </w:rPr>
              <w:t xml:space="preserve"> taktowan</w:t>
            </w:r>
            <w:r w:rsidR="00B36E5F" w:rsidRPr="00B467CE">
              <w:rPr>
                <w:rFonts w:ascii="Verdana" w:hAnsi="Verdana"/>
                <w:bCs/>
                <w:sz w:val="18"/>
                <w:szCs w:val="18"/>
              </w:rPr>
              <w:t>iu</w:t>
            </w:r>
            <w:r w:rsidRPr="00B467CE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BF73D2">
              <w:rPr>
                <w:rFonts w:ascii="Verdana" w:hAnsi="Verdana"/>
                <w:bCs/>
                <w:sz w:val="18"/>
                <w:szCs w:val="18"/>
              </w:rPr>
              <w:t xml:space="preserve">minimum </w:t>
            </w:r>
            <w:r w:rsidR="00542B8E">
              <w:rPr>
                <w:rFonts w:ascii="Verdana" w:hAnsi="Verdana"/>
                <w:bCs/>
                <w:sz w:val="18"/>
                <w:szCs w:val="18"/>
              </w:rPr>
              <w:t>2,</w:t>
            </w:r>
            <w:r w:rsidRPr="00B467CE">
              <w:rPr>
                <w:rFonts w:ascii="Verdana" w:hAnsi="Verdana"/>
                <w:bCs/>
                <w:sz w:val="18"/>
                <w:szCs w:val="18"/>
              </w:rPr>
              <w:t>3GHz</w:t>
            </w:r>
            <w:r w:rsidR="00B36E5F" w:rsidRPr="00B467CE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B467CE">
              <w:rPr>
                <w:rFonts w:ascii="Verdana" w:hAnsi="Verdana"/>
                <w:bCs/>
                <w:sz w:val="18"/>
                <w:szCs w:val="18"/>
              </w:rPr>
              <w:t>z technologią Intel® Turbo Boost</w:t>
            </w:r>
            <w:r w:rsidR="00542B8E">
              <w:rPr>
                <w:rFonts w:ascii="Verdana" w:hAnsi="Verdana"/>
                <w:bCs/>
                <w:sz w:val="18"/>
                <w:szCs w:val="18"/>
              </w:rPr>
              <w:t xml:space="preserve"> II</w:t>
            </w:r>
            <w:r w:rsidR="001535FC">
              <w:rPr>
                <w:rFonts w:ascii="Verdana" w:hAnsi="Verdana"/>
                <w:bCs/>
                <w:sz w:val="18"/>
                <w:szCs w:val="18"/>
              </w:rPr>
              <w:t xml:space="preserve"> (m</w:t>
            </w:r>
            <w:r w:rsidR="001535FC" w:rsidRPr="001535FC">
              <w:rPr>
                <w:rFonts w:ascii="Verdana" w:hAnsi="Verdana"/>
                <w:bCs/>
                <w:sz w:val="18"/>
                <w:szCs w:val="18"/>
              </w:rPr>
              <w:t xml:space="preserve">ax </w:t>
            </w:r>
            <w:r w:rsidR="001535FC">
              <w:rPr>
                <w:rFonts w:ascii="Verdana" w:hAnsi="Verdana"/>
                <w:bCs/>
                <w:sz w:val="18"/>
                <w:szCs w:val="18"/>
              </w:rPr>
              <w:t>t</w:t>
            </w:r>
            <w:r w:rsidR="001535FC" w:rsidRPr="001535FC">
              <w:rPr>
                <w:rFonts w:ascii="Verdana" w:hAnsi="Verdana"/>
                <w:bCs/>
                <w:sz w:val="18"/>
                <w:szCs w:val="18"/>
              </w:rPr>
              <w:t xml:space="preserve">urbo </w:t>
            </w:r>
            <w:r w:rsidR="001535FC">
              <w:rPr>
                <w:rFonts w:ascii="Verdana" w:hAnsi="Verdana"/>
                <w:bCs/>
                <w:sz w:val="18"/>
                <w:szCs w:val="18"/>
              </w:rPr>
              <w:t>s</w:t>
            </w:r>
            <w:r w:rsidR="001535FC" w:rsidRPr="001535FC">
              <w:rPr>
                <w:rFonts w:ascii="Verdana" w:hAnsi="Verdana"/>
                <w:bCs/>
                <w:sz w:val="18"/>
                <w:szCs w:val="18"/>
              </w:rPr>
              <w:t>peed</w:t>
            </w:r>
            <w:r w:rsidR="001535FC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1535FC" w:rsidRPr="001535FC">
              <w:rPr>
                <w:rFonts w:ascii="Verdana" w:hAnsi="Verdana"/>
                <w:bCs/>
                <w:sz w:val="18"/>
                <w:szCs w:val="18"/>
              </w:rPr>
              <w:t>3.8 GHz</w:t>
            </w:r>
            <w:r w:rsidR="001535FC">
              <w:rPr>
                <w:rFonts w:ascii="Verdana" w:hAnsi="Verdana"/>
                <w:bCs/>
                <w:sz w:val="18"/>
                <w:szCs w:val="18"/>
              </w:rPr>
              <w:t>)</w:t>
            </w:r>
            <w:r w:rsidRPr="00B467CE">
              <w:rPr>
                <w:rFonts w:ascii="Verdana" w:hAnsi="Verdana"/>
                <w:bCs/>
                <w:sz w:val="18"/>
                <w:szCs w:val="18"/>
              </w:rPr>
              <w:t xml:space="preserve">, </w:t>
            </w:r>
            <w:r w:rsidR="001535FC">
              <w:rPr>
                <w:rFonts w:ascii="Verdana" w:hAnsi="Verdana"/>
                <w:bCs/>
                <w:sz w:val="18"/>
                <w:szCs w:val="18"/>
              </w:rPr>
              <w:t>12</w:t>
            </w:r>
            <w:r w:rsidRPr="00B467CE">
              <w:rPr>
                <w:rFonts w:ascii="Verdana" w:hAnsi="Verdana"/>
                <w:bCs/>
                <w:sz w:val="18"/>
                <w:szCs w:val="18"/>
              </w:rPr>
              <w:t xml:space="preserve"> MB pamięci podręcznej, </w:t>
            </w:r>
            <w:r w:rsidR="001535FC">
              <w:rPr>
                <w:rFonts w:ascii="Verdana" w:hAnsi="Verdana"/>
                <w:bCs/>
                <w:sz w:val="18"/>
                <w:szCs w:val="18"/>
              </w:rPr>
              <w:t>6</w:t>
            </w:r>
            <w:r w:rsidR="008E67AB" w:rsidRPr="00B467CE">
              <w:rPr>
                <w:rFonts w:ascii="Verdana" w:hAnsi="Verdana"/>
                <w:bCs/>
                <w:sz w:val="18"/>
                <w:szCs w:val="18"/>
              </w:rPr>
              <w:t xml:space="preserve"> rdzeni</w:t>
            </w:r>
            <w:r w:rsidR="001535FC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0B9D1917" w14:textId="1DFBD9C1" w:rsidR="00DF53C4" w:rsidRPr="00B467CE" w:rsidRDefault="00DF53C4" w:rsidP="00EC123E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467CE">
              <w:rPr>
                <w:rFonts w:ascii="Verdana" w:hAnsi="Verdana"/>
                <w:bCs/>
                <w:sz w:val="18"/>
                <w:szCs w:val="18"/>
              </w:rPr>
              <w:t xml:space="preserve">Pamięć </w:t>
            </w:r>
            <w:r w:rsidR="00FD05A5">
              <w:rPr>
                <w:rFonts w:ascii="Verdana" w:hAnsi="Verdana"/>
                <w:bCs/>
                <w:sz w:val="18"/>
                <w:szCs w:val="18"/>
              </w:rPr>
              <w:t xml:space="preserve">1 x </w:t>
            </w:r>
            <w:r w:rsidR="00EC123E" w:rsidRPr="00B467CE">
              <w:rPr>
                <w:rFonts w:ascii="Verdana" w:hAnsi="Verdana"/>
                <w:bCs/>
                <w:sz w:val="18"/>
                <w:szCs w:val="18"/>
              </w:rPr>
              <w:t xml:space="preserve">8 GB DDR4-2666 </w:t>
            </w:r>
            <w:r w:rsidR="0093553D" w:rsidRPr="00B467CE">
              <w:rPr>
                <w:rFonts w:ascii="Verdana" w:hAnsi="Verdana"/>
                <w:bCs/>
                <w:sz w:val="18"/>
                <w:szCs w:val="18"/>
              </w:rPr>
              <w:t>MHz</w:t>
            </w:r>
          </w:p>
          <w:p w14:paraId="24F2F24A" w14:textId="4DC5AA43" w:rsidR="00E23037" w:rsidRPr="00B467CE" w:rsidRDefault="00E23037" w:rsidP="00E23037">
            <w:pPr>
              <w:numPr>
                <w:ilvl w:val="0"/>
                <w:numId w:val="4"/>
              </w:num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467CE">
              <w:rPr>
                <w:rFonts w:ascii="Verdana" w:hAnsi="Verdana"/>
                <w:bCs/>
                <w:sz w:val="18"/>
                <w:szCs w:val="18"/>
              </w:rPr>
              <w:t xml:space="preserve">Dysk </w:t>
            </w:r>
            <w:r w:rsidR="00607182" w:rsidRPr="00B467CE">
              <w:rPr>
                <w:rFonts w:ascii="Verdana" w:hAnsi="Verdana"/>
                <w:bCs/>
                <w:sz w:val="18"/>
                <w:szCs w:val="18"/>
              </w:rPr>
              <w:t xml:space="preserve">SSD M.2 PCIe NVMe Class 35 </w:t>
            </w:r>
            <w:r w:rsidR="002B469A">
              <w:rPr>
                <w:rFonts w:ascii="Verdana" w:hAnsi="Verdana"/>
                <w:bCs/>
                <w:sz w:val="18"/>
                <w:szCs w:val="18"/>
              </w:rPr>
              <w:t xml:space="preserve">- </w:t>
            </w:r>
            <w:r w:rsidR="00607182" w:rsidRPr="00B467CE">
              <w:rPr>
                <w:rFonts w:ascii="Verdana" w:hAnsi="Verdana"/>
                <w:bCs/>
                <w:sz w:val="18"/>
                <w:szCs w:val="18"/>
              </w:rPr>
              <w:t>256GB</w:t>
            </w:r>
          </w:p>
          <w:p w14:paraId="5CDD91D6" w14:textId="6463CD88" w:rsidR="0093553D" w:rsidRPr="00B467CE" w:rsidRDefault="0093553D" w:rsidP="00E23037">
            <w:pPr>
              <w:numPr>
                <w:ilvl w:val="0"/>
                <w:numId w:val="4"/>
              </w:num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467CE">
              <w:rPr>
                <w:rFonts w:ascii="Verdana" w:hAnsi="Verdana"/>
                <w:bCs/>
                <w:sz w:val="18"/>
                <w:szCs w:val="18"/>
              </w:rPr>
              <w:t>Kamera internetowa, mikrofon</w:t>
            </w:r>
          </w:p>
          <w:p w14:paraId="734B8DBC" w14:textId="592E6E24" w:rsidR="00BC67AD" w:rsidRPr="00B467CE" w:rsidRDefault="00BC67AD" w:rsidP="00E23037">
            <w:pPr>
              <w:numPr>
                <w:ilvl w:val="0"/>
                <w:numId w:val="4"/>
              </w:num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467CE">
              <w:rPr>
                <w:rFonts w:ascii="Verdana" w:hAnsi="Verdana"/>
                <w:bCs/>
                <w:sz w:val="18"/>
                <w:szCs w:val="18"/>
              </w:rPr>
              <w:t>Karta graficzka</w:t>
            </w:r>
            <w:r w:rsidR="00B82306" w:rsidRPr="00B467CE">
              <w:rPr>
                <w:rFonts w:ascii="Verdana" w:hAnsi="Verdana"/>
                <w:bCs/>
                <w:sz w:val="18"/>
                <w:szCs w:val="18"/>
              </w:rPr>
              <w:t xml:space="preserve"> i dźwiękowa </w:t>
            </w:r>
            <w:r w:rsidRPr="00B467CE">
              <w:rPr>
                <w:rFonts w:ascii="Verdana" w:hAnsi="Verdana"/>
                <w:bCs/>
                <w:sz w:val="18"/>
                <w:szCs w:val="18"/>
              </w:rPr>
              <w:t>zintegrowan</w:t>
            </w:r>
            <w:r w:rsidR="00B82306" w:rsidRPr="00B467CE">
              <w:rPr>
                <w:rFonts w:ascii="Verdana" w:hAnsi="Verdana"/>
                <w:bCs/>
                <w:sz w:val="18"/>
                <w:szCs w:val="18"/>
              </w:rPr>
              <w:t>e</w:t>
            </w:r>
            <w:r w:rsidRPr="00B467CE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  <w:p w14:paraId="77CF7C17" w14:textId="7DBA3358" w:rsidR="00BD4783" w:rsidRPr="00B467CE" w:rsidRDefault="008135D7" w:rsidP="00BD4783">
            <w:pPr>
              <w:numPr>
                <w:ilvl w:val="0"/>
                <w:numId w:val="4"/>
              </w:num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467CE">
              <w:rPr>
                <w:rFonts w:ascii="Verdana" w:hAnsi="Verdana"/>
                <w:bCs/>
                <w:sz w:val="18"/>
                <w:szCs w:val="18"/>
              </w:rPr>
              <w:t>Interfejs sieciowy</w:t>
            </w:r>
            <w:r w:rsidR="00A24108" w:rsidRPr="00B467CE">
              <w:rPr>
                <w:rFonts w:ascii="Verdana" w:hAnsi="Verdana"/>
                <w:bCs/>
                <w:sz w:val="18"/>
                <w:szCs w:val="18"/>
              </w:rPr>
              <w:t>:</w:t>
            </w:r>
            <w:r w:rsidRPr="00B467CE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A24108" w:rsidRPr="00B467CE">
              <w:rPr>
                <w:rFonts w:ascii="Verdana" w:hAnsi="Verdana"/>
                <w:bCs/>
                <w:sz w:val="18"/>
                <w:szCs w:val="18"/>
              </w:rPr>
              <w:t xml:space="preserve">zintegrowana karta sieciowa </w:t>
            </w:r>
            <w:r w:rsidR="00B82306" w:rsidRPr="00B467CE">
              <w:rPr>
                <w:rFonts w:ascii="Verdana" w:hAnsi="Verdana"/>
                <w:bCs/>
                <w:sz w:val="18"/>
                <w:szCs w:val="18"/>
              </w:rPr>
              <w:t>100/1000, Bluetooth, Wi-Fi</w:t>
            </w:r>
          </w:p>
          <w:p w14:paraId="244A9446" w14:textId="335C4570" w:rsidR="00EE4DDB" w:rsidRPr="00B467CE" w:rsidRDefault="003E6F5C" w:rsidP="00EE4DDB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B467CE">
              <w:rPr>
                <w:rFonts w:ascii="Verdana" w:hAnsi="Verdana"/>
                <w:bCs/>
                <w:sz w:val="18"/>
                <w:szCs w:val="18"/>
              </w:rPr>
              <w:t>Porty min</w:t>
            </w:r>
            <w:r w:rsidR="00D63281" w:rsidRPr="00B467CE">
              <w:rPr>
                <w:rFonts w:ascii="Verdana" w:hAnsi="Verdana"/>
                <w:bCs/>
                <w:sz w:val="18"/>
                <w:szCs w:val="18"/>
              </w:rPr>
              <w:t>imum:</w:t>
            </w:r>
            <w:r w:rsidRPr="00B467CE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3C2844" w:rsidRPr="003C2844">
              <w:rPr>
                <w:bCs/>
              </w:rPr>
              <w:t>2 x USB 2.0 (obsługa SmartPower On)</w:t>
            </w:r>
            <w:r w:rsidR="003C2844">
              <w:rPr>
                <w:bCs/>
              </w:rPr>
              <w:t xml:space="preserve">, </w:t>
            </w:r>
            <w:r w:rsidR="003C2844" w:rsidRPr="003C2844">
              <w:rPr>
                <w:bCs/>
              </w:rPr>
              <w:t>1 x LAN (Gigabit Ethernet)</w:t>
            </w:r>
            <w:r w:rsidR="003C2844">
              <w:rPr>
                <w:bCs/>
              </w:rPr>
              <w:t xml:space="preserve">, </w:t>
            </w:r>
            <w:r w:rsidR="003C2844" w:rsidRPr="003C2844">
              <w:rPr>
                <w:bCs/>
              </w:rPr>
              <w:t>2 x USB 3.2 Gen 1</w:t>
            </w:r>
            <w:r w:rsidR="003C2844">
              <w:rPr>
                <w:bCs/>
              </w:rPr>
              <w:t xml:space="preserve">, </w:t>
            </w:r>
            <w:r w:rsidR="003C2844" w:rsidRPr="003C2844">
              <w:rPr>
                <w:bCs/>
              </w:rPr>
              <w:t>1 x USB 3.2 Gen 1 (PowerShare)</w:t>
            </w:r>
            <w:r w:rsidR="003C2844">
              <w:rPr>
                <w:bCs/>
              </w:rPr>
              <w:t xml:space="preserve">, </w:t>
            </w:r>
            <w:r w:rsidR="003C2844" w:rsidRPr="003C2844">
              <w:rPr>
                <w:bCs/>
              </w:rPr>
              <w:t>1 x USB-C 3.2 Gen 1</w:t>
            </w:r>
            <w:r w:rsidR="003C2844">
              <w:rPr>
                <w:bCs/>
              </w:rPr>
              <w:t xml:space="preserve">, </w:t>
            </w:r>
            <w:r w:rsidR="003C2844" w:rsidRPr="003C2844">
              <w:rPr>
                <w:bCs/>
              </w:rPr>
              <w:t>1 x DisplayPort</w:t>
            </w:r>
            <w:r w:rsidR="003C2844">
              <w:rPr>
                <w:bCs/>
              </w:rPr>
              <w:t xml:space="preserve">, </w:t>
            </w:r>
            <w:r w:rsidR="003C2844" w:rsidRPr="003C2844">
              <w:rPr>
                <w:bCs/>
              </w:rPr>
              <w:t>1 x wyjście liniowe audio</w:t>
            </w:r>
            <w:r w:rsidR="003C2844">
              <w:rPr>
                <w:bCs/>
              </w:rPr>
              <w:t xml:space="preserve">, </w:t>
            </w:r>
            <w:r w:rsidR="003C2844" w:rsidRPr="003C2844">
              <w:rPr>
                <w:bCs/>
              </w:rPr>
              <w:t>1 x słuchawki/mikrofon</w:t>
            </w:r>
            <w:r w:rsidR="00EE4DDB" w:rsidRPr="00B467CE">
              <w:rPr>
                <w:rFonts w:ascii="Verdana" w:hAnsi="Verdana"/>
                <w:bCs/>
                <w:sz w:val="18"/>
                <w:szCs w:val="18"/>
              </w:rPr>
              <w:t>, lampka aktywności dysku twardego</w:t>
            </w:r>
            <w:r w:rsidR="00487D24" w:rsidRPr="00B467CE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1E823D80" w14:textId="45EC4941" w:rsidR="00490EA9" w:rsidRPr="00B467CE" w:rsidRDefault="00490EA9" w:rsidP="00490EA9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B467CE">
              <w:rPr>
                <w:rFonts w:ascii="Verdana" w:hAnsi="Verdana"/>
                <w:bCs/>
                <w:sz w:val="18"/>
                <w:szCs w:val="18"/>
              </w:rPr>
              <w:t>Moduł TPM - Szyfrowanie danych</w:t>
            </w:r>
            <w:r w:rsidR="003C2844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6319C657" w14:textId="1B308E63" w:rsidR="00D9046D" w:rsidRPr="00B467CE" w:rsidRDefault="00FC114C" w:rsidP="00500F93">
            <w:pPr>
              <w:numPr>
                <w:ilvl w:val="0"/>
                <w:numId w:val="4"/>
              </w:num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467CE">
              <w:rPr>
                <w:rFonts w:ascii="Verdana" w:hAnsi="Verdana"/>
                <w:bCs/>
                <w:sz w:val="18"/>
                <w:szCs w:val="18"/>
              </w:rPr>
              <w:t xml:space="preserve">Klawiatura </w:t>
            </w:r>
            <w:r w:rsidR="00500F93" w:rsidRPr="00B467CE">
              <w:rPr>
                <w:rFonts w:ascii="Verdana" w:hAnsi="Verdana"/>
                <w:bCs/>
                <w:sz w:val="18"/>
                <w:szCs w:val="18"/>
              </w:rPr>
              <w:t xml:space="preserve">i mysz </w:t>
            </w:r>
            <w:r w:rsidR="00607182" w:rsidRPr="00B467CE">
              <w:rPr>
                <w:rFonts w:ascii="Verdana" w:hAnsi="Verdana"/>
                <w:bCs/>
                <w:sz w:val="18"/>
                <w:szCs w:val="18"/>
              </w:rPr>
              <w:t>przewodowa</w:t>
            </w:r>
            <w:r w:rsidR="00CD6782">
              <w:rPr>
                <w:rFonts w:ascii="Verdana" w:hAnsi="Verdana"/>
                <w:bCs/>
                <w:sz w:val="18"/>
                <w:szCs w:val="18"/>
              </w:rPr>
              <w:t xml:space="preserve"> lub bezprzewodowa,</w:t>
            </w:r>
            <w:r w:rsidR="00607182" w:rsidRPr="00B467CE">
              <w:rPr>
                <w:rFonts w:ascii="Verdana" w:hAnsi="Verdana"/>
                <w:bCs/>
                <w:sz w:val="18"/>
                <w:szCs w:val="18"/>
              </w:rPr>
              <w:t xml:space="preserve"> czarna</w:t>
            </w:r>
            <w:r w:rsidR="00CD6782">
              <w:rPr>
                <w:rFonts w:ascii="Verdana" w:hAnsi="Verdana"/>
                <w:bCs/>
                <w:sz w:val="18"/>
                <w:szCs w:val="18"/>
              </w:rPr>
              <w:t>,</w:t>
            </w:r>
            <w:r w:rsidR="00607182" w:rsidRPr="00B467CE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B467CE">
              <w:rPr>
                <w:rFonts w:ascii="Verdana" w:hAnsi="Verdana"/>
                <w:bCs/>
                <w:sz w:val="18"/>
                <w:szCs w:val="18"/>
              </w:rPr>
              <w:t>producenta urządzenia</w:t>
            </w:r>
            <w:r w:rsidR="00CD6782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4B428860" w14:textId="77777777" w:rsidR="00A272AA" w:rsidRPr="00B467CE" w:rsidRDefault="00A272AA" w:rsidP="00F54C41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</w:p>
          <w:p w14:paraId="0A3116BF" w14:textId="6B50AC01" w:rsidR="006B2291" w:rsidRPr="00B467CE" w:rsidRDefault="00D9046D" w:rsidP="00CD6782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467CE">
              <w:rPr>
                <w:rFonts w:ascii="Verdana" w:hAnsi="Verdana"/>
                <w:bCs/>
                <w:sz w:val="18"/>
                <w:szCs w:val="18"/>
              </w:rPr>
              <w:t>Dodatkowo</w:t>
            </w:r>
            <w:r w:rsidR="00807F08" w:rsidRPr="00B467CE">
              <w:rPr>
                <w:rFonts w:ascii="Verdana" w:hAnsi="Verdana"/>
                <w:bCs/>
                <w:sz w:val="18"/>
                <w:szCs w:val="18"/>
              </w:rPr>
              <w:t xml:space="preserve"> do każdego urządzenia</w:t>
            </w:r>
            <w:r w:rsidRPr="00B467CE">
              <w:rPr>
                <w:rFonts w:ascii="Verdana" w:hAnsi="Verdana"/>
                <w:bCs/>
                <w:sz w:val="18"/>
                <w:szCs w:val="18"/>
              </w:rPr>
              <w:t>: Patchcord kat.5e UTP RJ45</w:t>
            </w:r>
            <w:r w:rsidR="00126C92" w:rsidRPr="00B467CE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CD6782">
              <w:rPr>
                <w:rFonts w:ascii="Verdana" w:hAnsi="Verdana"/>
                <w:bCs/>
                <w:sz w:val="18"/>
                <w:szCs w:val="18"/>
              </w:rPr>
              <w:t xml:space="preserve">minimum </w:t>
            </w:r>
            <w:r w:rsidR="00036F80">
              <w:rPr>
                <w:rFonts w:ascii="Verdana" w:hAnsi="Verdana"/>
                <w:bCs/>
                <w:sz w:val="18"/>
                <w:szCs w:val="18"/>
              </w:rPr>
              <w:t>2</w:t>
            </w:r>
            <w:r w:rsidRPr="00B467CE">
              <w:rPr>
                <w:rFonts w:ascii="Verdana" w:hAnsi="Verdana"/>
                <w:bCs/>
                <w:sz w:val="18"/>
                <w:szCs w:val="18"/>
              </w:rPr>
              <w:t xml:space="preserve"> met</w:t>
            </w:r>
            <w:r w:rsidR="00126C92" w:rsidRPr="00B467CE">
              <w:rPr>
                <w:rFonts w:ascii="Verdana" w:hAnsi="Verdana"/>
                <w:bCs/>
                <w:sz w:val="18"/>
                <w:szCs w:val="18"/>
              </w:rPr>
              <w:t>r</w:t>
            </w:r>
            <w:r w:rsidR="00036F80">
              <w:rPr>
                <w:rFonts w:ascii="Verdana" w:hAnsi="Verdana"/>
                <w:bCs/>
                <w:sz w:val="18"/>
                <w:szCs w:val="18"/>
              </w:rPr>
              <w:t>y</w:t>
            </w:r>
            <w:r w:rsidR="00CD6782">
              <w:rPr>
                <w:rFonts w:ascii="Verdana" w:hAnsi="Verdana"/>
                <w:bCs/>
                <w:sz w:val="18"/>
                <w:szCs w:val="18"/>
              </w:rPr>
              <w:t>,</w:t>
            </w:r>
            <w:r w:rsidR="00126C92" w:rsidRPr="00B467CE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B467CE">
              <w:rPr>
                <w:rFonts w:ascii="Verdana" w:hAnsi="Verdana"/>
                <w:bCs/>
                <w:sz w:val="18"/>
                <w:szCs w:val="18"/>
              </w:rPr>
              <w:t>szary</w:t>
            </w:r>
            <w:r w:rsidR="00F54C41" w:rsidRPr="00B467CE">
              <w:rPr>
                <w:rFonts w:ascii="Verdana" w:hAnsi="Verdana"/>
                <w:bCs/>
                <w:sz w:val="18"/>
                <w:szCs w:val="18"/>
              </w:rPr>
              <w:t xml:space="preserve"> lub czarny</w:t>
            </w:r>
            <w:r w:rsidR="00CD6782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8FA61B6" w14:textId="39EFE9BF" w:rsidR="00DF53C4" w:rsidRPr="00B467CE" w:rsidRDefault="00D03663" w:rsidP="00DF53C4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3</w:t>
            </w:r>
          </w:p>
        </w:tc>
      </w:tr>
      <w:tr w:rsidR="001318FF" w:rsidRPr="00B467CE" w14:paraId="6E761DB1" w14:textId="77777777" w:rsidTr="002B469A">
        <w:trPr>
          <w:trHeight w:val="542"/>
        </w:trPr>
        <w:tc>
          <w:tcPr>
            <w:tcW w:w="29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23318F1" w14:textId="77777777" w:rsidR="001318FF" w:rsidRPr="00B467CE" w:rsidRDefault="001318FF" w:rsidP="001318FF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467CE">
              <w:rPr>
                <w:rFonts w:ascii="Verdana" w:hAnsi="Verdana"/>
                <w:bCs/>
                <w:sz w:val="18"/>
                <w:szCs w:val="18"/>
              </w:rPr>
              <w:t>System operacyjny:</w:t>
            </w:r>
          </w:p>
        </w:tc>
        <w:tc>
          <w:tcPr>
            <w:tcW w:w="6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0C3D9" w14:textId="168AE6B3" w:rsidR="001318FF" w:rsidRPr="00B467CE" w:rsidRDefault="001318FF" w:rsidP="001318FF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467CE">
              <w:rPr>
                <w:rFonts w:ascii="Verdana" w:hAnsi="Verdana"/>
                <w:bCs/>
                <w:sz w:val="18"/>
                <w:szCs w:val="18"/>
              </w:rPr>
              <w:t>Zainstalowany oryginalny Windows 1</w:t>
            </w:r>
            <w:r w:rsidR="005E05E4"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B467CE">
              <w:rPr>
                <w:rFonts w:ascii="Verdana" w:hAnsi="Verdana"/>
                <w:bCs/>
                <w:sz w:val="18"/>
                <w:szCs w:val="18"/>
              </w:rPr>
              <w:t xml:space="preserve"> Pro 64 PL</w:t>
            </w:r>
            <w:r w:rsidR="00C23DE2" w:rsidRPr="00B467CE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</w:tr>
      <w:tr w:rsidR="001318FF" w:rsidRPr="00B467CE" w14:paraId="05D026D2" w14:textId="77777777" w:rsidTr="00487D24">
        <w:trPr>
          <w:trHeight w:hRule="exact" w:val="1152"/>
        </w:trPr>
        <w:tc>
          <w:tcPr>
            <w:tcW w:w="29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45E028A" w14:textId="77777777" w:rsidR="001318FF" w:rsidRPr="00B467CE" w:rsidRDefault="001318FF" w:rsidP="001318FF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467CE">
              <w:rPr>
                <w:rFonts w:ascii="Verdana" w:hAnsi="Verdana"/>
                <w:bCs/>
                <w:sz w:val="18"/>
                <w:szCs w:val="18"/>
              </w:rPr>
              <w:t>Gwarancja:</w:t>
            </w:r>
          </w:p>
        </w:tc>
        <w:tc>
          <w:tcPr>
            <w:tcW w:w="6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594500E" w14:textId="612B61E6" w:rsidR="001318FF" w:rsidRPr="00B467CE" w:rsidRDefault="00A7515A" w:rsidP="001318FF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467CE">
              <w:rPr>
                <w:rFonts w:ascii="Verdana" w:hAnsi="Verdana"/>
                <w:bCs/>
                <w:sz w:val="18"/>
                <w:szCs w:val="18"/>
              </w:rPr>
              <w:t>60</w:t>
            </w:r>
            <w:r w:rsidR="001318FF" w:rsidRPr="00B467CE">
              <w:rPr>
                <w:rFonts w:ascii="Verdana" w:hAnsi="Verdana"/>
                <w:bCs/>
                <w:sz w:val="18"/>
                <w:szCs w:val="18"/>
              </w:rPr>
              <w:t xml:space="preserve"> miesięcy, </w:t>
            </w:r>
            <w:r w:rsidR="00B00714" w:rsidRPr="00B467CE">
              <w:rPr>
                <w:rFonts w:ascii="Verdana" w:hAnsi="Verdana"/>
                <w:bCs/>
                <w:sz w:val="18"/>
                <w:szCs w:val="18"/>
              </w:rPr>
              <w:t xml:space="preserve">z </w:t>
            </w:r>
            <w:r w:rsidR="001318FF" w:rsidRPr="00B467CE">
              <w:rPr>
                <w:rFonts w:ascii="Verdana" w:hAnsi="Verdana"/>
                <w:bCs/>
                <w:sz w:val="18"/>
                <w:szCs w:val="18"/>
              </w:rPr>
              <w:t>napraw</w:t>
            </w:r>
            <w:r w:rsidR="00B00714" w:rsidRPr="00B467CE">
              <w:rPr>
                <w:rFonts w:ascii="Verdana" w:hAnsi="Verdana"/>
                <w:bCs/>
                <w:sz w:val="18"/>
                <w:szCs w:val="18"/>
              </w:rPr>
              <w:t>ą</w:t>
            </w:r>
            <w:r w:rsidR="001318FF" w:rsidRPr="00B467CE">
              <w:rPr>
                <w:rFonts w:ascii="Verdana" w:hAnsi="Verdana"/>
                <w:bCs/>
                <w:sz w:val="18"/>
                <w:szCs w:val="18"/>
              </w:rPr>
              <w:t xml:space="preserve"> przez serwis producenta </w:t>
            </w:r>
            <w:r w:rsidR="002A7077" w:rsidRPr="00B467CE">
              <w:rPr>
                <w:rFonts w:ascii="Verdana" w:hAnsi="Verdana"/>
                <w:bCs/>
                <w:sz w:val="18"/>
                <w:szCs w:val="18"/>
              </w:rPr>
              <w:t xml:space="preserve">urządzenia </w:t>
            </w:r>
            <w:r w:rsidR="001318FF" w:rsidRPr="00B467CE">
              <w:rPr>
                <w:rFonts w:ascii="Verdana" w:hAnsi="Verdana"/>
                <w:bCs/>
                <w:sz w:val="18"/>
                <w:szCs w:val="18"/>
              </w:rPr>
              <w:t xml:space="preserve">z dojazdem na miejsce instalacji. </w:t>
            </w:r>
            <w:r w:rsidR="00C13E06">
              <w:rPr>
                <w:rFonts w:ascii="Verdana" w:hAnsi="Verdana"/>
                <w:bCs/>
                <w:sz w:val="18"/>
                <w:szCs w:val="18"/>
              </w:rPr>
              <w:t xml:space="preserve">Czas reakcji na zgłoszenie następny dzień roboczy. W </w:t>
            </w:r>
            <w:r w:rsidR="001318FF" w:rsidRPr="00B467CE">
              <w:rPr>
                <w:rFonts w:ascii="Verdana" w:hAnsi="Verdana"/>
                <w:bCs/>
                <w:sz w:val="18"/>
                <w:szCs w:val="18"/>
              </w:rPr>
              <w:t xml:space="preserve">przypadku awarii dysk twardy pozostaje w siedzibie </w:t>
            </w:r>
            <w:r w:rsidR="00D9046D" w:rsidRPr="00B467CE">
              <w:rPr>
                <w:rFonts w:ascii="Verdana" w:hAnsi="Verdana"/>
                <w:bCs/>
                <w:sz w:val="18"/>
                <w:szCs w:val="18"/>
              </w:rPr>
              <w:t>Z</w:t>
            </w:r>
            <w:r w:rsidR="001318FF" w:rsidRPr="00B467CE">
              <w:rPr>
                <w:rFonts w:ascii="Verdana" w:hAnsi="Verdana"/>
                <w:bCs/>
                <w:sz w:val="18"/>
                <w:szCs w:val="18"/>
              </w:rPr>
              <w:t>amawiającego</w:t>
            </w:r>
            <w:r w:rsidR="007B5FC5">
              <w:rPr>
                <w:rFonts w:ascii="Verdana" w:hAnsi="Verdana"/>
                <w:bCs/>
                <w:sz w:val="18"/>
                <w:szCs w:val="18"/>
              </w:rPr>
              <w:t xml:space="preserve"> (gwarancja producenta)</w:t>
            </w:r>
            <w:r w:rsidR="001318FF" w:rsidRPr="00B467CE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</w:tc>
      </w:tr>
      <w:bookmarkEnd w:id="0"/>
    </w:tbl>
    <w:p w14:paraId="59D2D7B2" w14:textId="08A99B5D" w:rsidR="00F54C41" w:rsidRPr="00B467CE" w:rsidRDefault="00F54C41" w:rsidP="00FC09AB">
      <w:pPr>
        <w:spacing w:after="0"/>
        <w:rPr>
          <w:rFonts w:ascii="Verdana" w:hAnsi="Verdana"/>
          <w:bCs/>
          <w:sz w:val="18"/>
          <w:szCs w:val="18"/>
        </w:rPr>
      </w:pPr>
    </w:p>
    <w:tbl>
      <w:tblPr>
        <w:tblW w:w="95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34"/>
        <w:gridCol w:w="5812"/>
        <w:gridCol w:w="850"/>
      </w:tblGrid>
      <w:tr w:rsidR="00D03663" w:rsidRPr="00B467CE" w14:paraId="44EA4606" w14:textId="77777777" w:rsidTr="0064408D">
        <w:trPr>
          <w:trHeight w:hRule="exact" w:val="26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42360AC" w14:textId="77777777" w:rsidR="00D03663" w:rsidRPr="00B467CE" w:rsidRDefault="00D03663" w:rsidP="0064408D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467CE">
              <w:rPr>
                <w:rFonts w:ascii="Verdana" w:hAnsi="Verdana"/>
                <w:bCs/>
                <w:sz w:val="18"/>
                <w:szCs w:val="18"/>
              </w:rPr>
              <w:t>KOMPUTER All-in-one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05EC1" w14:textId="77777777" w:rsidR="00D03663" w:rsidRPr="00B467CE" w:rsidRDefault="00D03663" w:rsidP="0064408D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467CE">
              <w:rPr>
                <w:rFonts w:ascii="Verdana" w:hAnsi="Verdana"/>
                <w:bCs/>
                <w:sz w:val="18"/>
                <w:szCs w:val="18"/>
              </w:rPr>
              <w:t>OPIS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C7FFBC4" w14:textId="50E2DFAF" w:rsidR="00D03663" w:rsidRPr="00B467CE" w:rsidRDefault="00C96059" w:rsidP="0064408D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ILOŚĆ</w:t>
            </w:r>
          </w:p>
        </w:tc>
      </w:tr>
      <w:tr w:rsidR="00D03663" w:rsidRPr="00B467CE" w14:paraId="03670B1B" w14:textId="77777777" w:rsidTr="0064408D">
        <w:tc>
          <w:tcPr>
            <w:tcW w:w="29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A8D3A61" w14:textId="77777777" w:rsidR="00D03663" w:rsidRPr="00B467CE" w:rsidRDefault="00D03663" w:rsidP="0064408D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467CE">
              <w:rPr>
                <w:rFonts w:ascii="Verdana" w:hAnsi="Verdana"/>
                <w:bCs/>
                <w:sz w:val="18"/>
                <w:szCs w:val="18"/>
              </w:rPr>
              <w:t xml:space="preserve">Komputer </w:t>
            </w:r>
          </w:p>
          <w:p w14:paraId="47059226" w14:textId="030F6549" w:rsidR="00D03663" w:rsidRPr="00B467CE" w:rsidRDefault="00C22F04" w:rsidP="0064408D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C22F04">
              <w:rPr>
                <w:rFonts w:ascii="Verdana" w:hAnsi="Verdana"/>
                <w:bCs/>
                <w:sz w:val="18"/>
                <w:szCs w:val="18"/>
              </w:rPr>
              <w:t>HP EliteOne 840 G9 AiO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D03663" w:rsidRPr="00B467CE">
              <w:rPr>
                <w:rFonts w:ascii="Verdana" w:hAnsi="Verdana"/>
                <w:bCs/>
                <w:sz w:val="18"/>
                <w:szCs w:val="18"/>
              </w:rPr>
              <w:t>lub równoważny</w:t>
            </w:r>
          </w:p>
          <w:p w14:paraId="3BC49FC2" w14:textId="16453F5E" w:rsidR="00D03663" w:rsidRPr="00B467CE" w:rsidRDefault="00D03663" w:rsidP="0064408D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467CE">
              <w:rPr>
                <w:rFonts w:ascii="Verdana" w:hAnsi="Verdana"/>
                <w:bCs/>
                <w:sz w:val="18"/>
                <w:szCs w:val="18"/>
              </w:rPr>
              <w:t>o matrycy minimum 2</w:t>
            </w:r>
            <w:r w:rsidR="00C22F04">
              <w:rPr>
                <w:rFonts w:ascii="Verdana" w:hAnsi="Verdana"/>
                <w:bCs/>
                <w:sz w:val="18"/>
                <w:szCs w:val="18"/>
              </w:rPr>
              <w:t>3</w:t>
            </w:r>
            <w:r w:rsidRPr="00B467CE">
              <w:rPr>
                <w:rFonts w:ascii="Verdana" w:hAnsi="Verdana"/>
                <w:bCs/>
                <w:sz w:val="18"/>
                <w:szCs w:val="18"/>
              </w:rPr>
              <w:t>,</w:t>
            </w:r>
            <w:r w:rsidR="00C22F04">
              <w:rPr>
                <w:rFonts w:ascii="Verdana" w:hAnsi="Verdana"/>
                <w:bCs/>
                <w:sz w:val="18"/>
                <w:szCs w:val="18"/>
              </w:rPr>
              <w:t>8</w:t>
            </w:r>
            <w:r w:rsidRPr="00B467CE">
              <w:rPr>
                <w:rFonts w:ascii="Verdana" w:hAnsi="Verdana"/>
                <w:bCs/>
                <w:sz w:val="18"/>
                <w:szCs w:val="18"/>
              </w:rPr>
              <w:t xml:space="preserve"> cala</w:t>
            </w:r>
          </w:p>
          <w:p w14:paraId="6BE5B3A9" w14:textId="77883ABE" w:rsidR="00D03663" w:rsidRPr="00B467CE" w:rsidRDefault="00D03663" w:rsidP="0064408D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467CE">
              <w:rPr>
                <w:rFonts w:ascii="Verdana" w:hAnsi="Verdana"/>
                <w:bCs/>
                <w:sz w:val="18"/>
                <w:szCs w:val="18"/>
              </w:rPr>
              <w:t xml:space="preserve">(możliwość sprawdzenia </w:t>
            </w:r>
            <w:r w:rsidR="00EA4229">
              <w:rPr>
                <w:rFonts w:ascii="Verdana" w:hAnsi="Verdana"/>
                <w:bCs/>
                <w:sz w:val="18"/>
                <w:szCs w:val="18"/>
              </w:rPr>
              <w:t xml:space="preserve">gwarancji, </w:t>
            </w:r>
            <w:r w:rsidRPr="00B467CE">
              <w:rPr>
                <w:rFonts w:ascii="Verdana" w:hAnsi="Verdana"/>
                <w:bCs/>
                <w:sz w:val="18"/>
                <w:szCs w:val="18"/>
              </w:rPr>
              <w:t>konfiguracji komputera i pobranie bezpośrednio do instalacji oprogramowania ze strony producenta po podaniu numeru seryjnego)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A5B32" w14:textId="64F0D41D" w:rsidR="00D03663" w:rsidRPr="00B467CE" w:rsidRDefault="00D03663" w:rsidP="0064408D">
            <w:pPr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Komputer </w:t>
            </w:r>
            <w:r>
              <w:t>wszystko-w-jednym - z podstawką z regulacj</w:t>
            </w:r>
            <w:r w:rsidR="003D74E0">
              <w:t>ą</w:t>
            </w:r>
            <w:r>
              <w:t xml:space="preserve"> wysokości</w:t>
            </w:r>
            <w:r w:rsidR="00156523">
              <w:rPr>
                <w:rFonts w:ascii="Verdana" w:hAnsi="Verdana"/>
                <w:bCs/>
                <w:sz w:val="18"/>
                <w:szCs w:val="18"/>
              </w:rPr>
              <w:t xml:space="preserve">, </w:t>
            </w:r>
            <w:r w:rsidRPr="00B467CE">
              <w:rPr>
                <w:rFonts w:ascii="Verdana" w:hAnsi="Verdana"/>
                <w:bCs/>
                <w:sz w:val="18"/>
                <w:szCs w:val="18"/>
              </w:rPr>
              <w:t xml:space="preserve">o przekątnej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minimum </w:t>
            </w:r>
            <w:r w:rsidRPr="00B467CE">
              <w:rPr>
                <w:rFonts w:ascii="Verdana" w:hAnsi="Verdana"/>
                <w:bCs/>
                <w:sz w:val="18"/>
                <w:szCs w:val="18"/>
              </w:rPr>
              <w:t>2</w:t>
            </w:r>
            <w:r w:rsidR="00156523">
              <w:rPr>
                <w:rFonts w:ascii="Verdana" w:hAnsi="Verdana"/>
                <w:bCs/>
                <w:sz w:val="18"/>
                <w:szCs w:val="18"/>
              </w:rPr>
              <w:t>3</w:t>
            </w:r>
            <w:r w:rsidRPr="00B467CE">
              <w:rPr>
                <w:rFonts w:ascii="Verdana" w:hAnsi="Verdana"/>
                <w:bCs/>
                <w:sz w:val="18"/>
                <w:szCs w:val="18"/>
              </w:rPr>
              <w:t>,</w:t>
            </w:r>
            <w:r w:rsidR="00156523">
              <w:rPr>
                <w:rFonts w:ascii="Verdana" w:hAnsi="Verdana"/>
                <w:bCs/>
                <w:sz w:val="18"/>
                <w:szCs w:val="18"/>
              </w:rPr>
              <w:t>8</w:t>
            </w:r>
            <w:r w:rsidRPr="00B467CE">
              <w:rPr>
                <w:rFonts w:ascii="Verdana" w:hAnsi="Verdana"/>
                <w:bCs/>
                <w:sz w:val="18"/>
                <w:szCs w:val="18"/>
              </w:rPr>
              <w:t>" i rozdzielczości FHD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B467CE">
              <w:rPr>
                <w:rFonts w:ascii="Verdana" w:hAnsi="Verdana"/>
                <w:bCs/>
                <w:sz w:val="18"/>
                <w:szCs w:val="18"/>
              </w:rPr>
              <w:t>1920x1080</w:t>
            </w:r>
            <w:r w:rsidR="00F36B79">
              <w:rPr>
                <w:rFonts w:ascii="Verdana" w:hAnsi="Verdana"/>
                <w:bCs/>
                <w:sz w:val="18"/>
                <w:szCs w:val="18"/>
              </w:rPr>
              <w:t>, IPS</w:t>
            </w:r>
          </w:p>
          <w:p w14:paraId="01F97BD6" w14:textId="77777777" w:rsidR="00D03663" w:rsidRPr="00B467CE" w:rsidRDefault="00D03663" w:rsidP="0064408D">
            <w:pPr>
              <w:pStyle w:val="Akapitzlist"/>
              <w:spacing w:after="0"/>
              <w:ind w:left="360"/>
              <w:rPr>
                <w:rFonts w:ascii="Verdana" w:hAnsi="Verdana"/>
                <w:bCs/>
                <w:sz w:val="18"/>
                <w:szCs w:val="18"/>
              </w:rPr>
            </w:pPr>
          </w:p>
          <w:p w14:paraId="5B107F15" w14:textId="24788CDD" w:rsidR="00D03663" w:rsidRPr="00F07E9B" w:rsidRDefault="00D03663" w:rsidP="00F07E9B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467CE">
              <w:rPr>
                <w:rFonts w:ascii="Verdana" w:hAnsi="Verdana"/>
                <w:bCs/>
                <w:sz w:val="18"/>
                <w:szCs w:val="18"/>
              </w:rPr>
              <w:t>Procesor</w:t>
            </w:r>
            <w:r>
              <w:rPr>
                <w:rFonts w:ascii="Verdana" w:hAnsi="Verdana"/>
                <w:bCs/>
                <w:sz w:val="18"/>
                <w:szCs w:val="18"/>
              </w:rPr>
              <w:t>:</w:t>
            </w:r>
            <w:r w:rsidRPr="00B467CE">
              <w:rPr>
                <w:rFonts w:ascii="Verdana" w:hAnsi="Verdana"/>
                <w:bCs/>
                <w:sz w:val="18"/>
                <w:szCs w:val="18"/>
              </w:rPr>
              <w:t xml:space="preserve"> minimum </w:t>
            </w:r>
            <w:r w:rsidR="00F07E9B" w:rsidRPr="00F07E9B">
              <w:rPr>
                <w:rFonts w:ascii="Verdana" w:hAnsi="Verdana"/>
                <w:bCs/>
                <w:sz w:val="18"/>
                <w:szCs w:val="18"/>
              </w:rPr>
              <w:t>Intel® Core™ i7-12700</w:t>
            </w:r>
            <w:r w:rsidR="00F07E9B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DD700C" w:rsidRPr="00F07E9B">
              <w:rPr>
                <w:rFonts w:ascii="Verdana" w:hAnsi="Verdana"/>
                <w:bCs/>
                <w:sz w:val="18"/>
                <w:szCs w:val="18"/>
              </w:rPr>
              <w:t xml:space="preserve">(12. Generacja) </w:t>
            </w:r>
            <w:r w:rsidR="00156523" w:rsidRPr="00F07E9B">
              <w:rPr>
                <w:rFonts w:ascii="Verdana" w:hAnsi="Verdana"/>
                <w:bCs/>
                <w:sz w:val="18"/>
                <w:szCs w:val="18"/>
              </w:rPr>
              <w:t>lub równoważny</w:t>
            </w:r>
          </w:p>
          <w:p w14:paraId="22E82745" w14:textId="42C4A228" w:rsidR="00D03663" w:rsidRPr="00B467CE" w:rsidRDefault="00D03663" w:rsidP="00D03663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467CE">
              <w:rPr>
                <w:rFonts w:ascii="Verdana" w:hAnsi="Verdana"/>
                <w:bCs/>
                <w:sz w:val="18"/>
                <w:szCs w:val="18"/>
              </w:rPr>
              <w:t xml:space="preserve">Pamięć </w:t>
            </w:r>
            <w:r w:rsidR="00F07E9B">
              <w:rPr>
                <w:rFonts w:ascii="Verdana" w:hAnsi="Verdana"/>
                <w:bCs/>
                <w:sz w:val="18"/>
                <w:szCs w:val="18"/>
              </w:rPr>
              <w:t xml:space="preserve">1 x </w:t>
            </w: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="00F07E9B">
              <w:rPr>
                <w:rFonts w:ascii="Verdana" w:hAnsi="Verdana"/>
                <w:bCs/>
                <w:sz w:val="18"/>
                <w:szCs w:val="18"/>
              </w:rPr>
              <w:t>6</w:t>
            </w:r>
            <w:r w:rsidRPr="00B467CE">
              <w:rPr>
                <w:rFonts w:ascii="Verdana" w:hAnsi="Verdana"/>
                <w:bCs/>
                <w:sz w:val="18"/>
                <w:szCs w:val="18"/>
              </w:rPr>
              <w:t xml:space="preserve"> GB </w:t>
            </w:r>
            <w:r w:rsidR="00F07E9B" w:rsidRPr="00F07E9B">
              <w:rPr>
                <w:rFonts w:ascii="Verdana" w:hAnsi="Verdana"/>
                <w:bCs/>
                <w:sz w:val="18"/>
                <w:szCs w:val="18"/>
              </w:rPr>
              <w:t>DDR5</w:t>
            </w:r>
            <w:r w:rsidR="00F07E9B">
              <w:t xml:space="preserve"> </w:t>
            </w:r>
            <w:r w:rsidR="00F07E9B" w:rsidRPr="00F07E9B">
              <w:rPr>
                <w:rFonts w:ascii="Verdana" w:hAnsi="Verdana"/>
                <w:bCs/>
                <w:sz w:val="18"/>
                <w:szCs w:val="18"/>
              </w:rPr>
              <w:t>4800 MHz</w:t>
            </w:r>
          </w:p>
          <w:p w14:paraId="3F3735FE" w14:textId="39B05DB0" w:rsidR="00D03663" w:rsidRPr="00B467CE" w:rsidRDefault="00D03663" w:rsidP="00D03663">
            <w:pPr>
              <w:numPr>
                <w:ilvl w:val="0"/>
                <w:numId w:val="4"/>
              </w:num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467CE">
              <w:rPr>
                <w:rFonts w:ascii="Verdana" w:hAnsi="Verdana"/>
                <w:bCs/>
                <w:sz w:val="18"/>
                <w:szCs w:val="18"/>
              </w:rPr>
              <w:t xml:space="preserve">Dysk SSD M.2 PCIe NVMe </w:t>
            </w:r>
            <w:r w:rsidR="004C49CB">
              <w:rPr>
                <w:rFonts w:ascii="Verdana" w:hAnsi="Verdana"/>
                <w:bCs/>
                <w:sz w:val="18"/>
                <w:szCs w:val="18"/>
              </w:rPr>
              <w:t xml:space="preserve">512 </w:t>
            </w:r>
            <w:r w:rsidRPr="00B467CE">
              <w:rPr>
                <w:rFonts w:ascii="Verdana" w:hAnsi="Verdana"/>
                <w:bCs/>
                <w:sz w:val="18"/>
                <w:szCs w:val="18"/>
              </w:rPr>
              <w:t>GB</w:t>
            </w:r>
          </w:p>
          <w:p w14:paraId="441F2664" w14:textId="77777777" w:rsidR="00D03663" w:rsidRPr="00B467CE" w:rsidRDefault="00D03663" w:rsidP="00D03663">
            <w:pPr>
              <w:numPr>
                <w:ilvl w:val="0"/>
                <w:numId w:val="4"/>
              </w:num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467CE">
              <w:rPr>
                <w:rFonts w:ascii="Verdana" w:hAnsi="Verdana"/>
                <w:bCs/>
                <w:sz w:val="18"/>
                <w:szCs w:val="18"/>
              </w:rPr>
              <w:t>Kamera internetowa, mikrofon</w:t>
            </w:r>
          </w:p>
          <w:p w14:paraId="7A10B15A" w14:textId="77777777" w:rsidR="00D03663" w:rsidRPr="00B467CE" w:rsidRDefault="00D03663" w:rsidP="00D03663">
            <w:pPr>
              <w:numPr>
                <w:ilvl w:val="0"/>
                <w:numId w:val="4"/>
              </w:num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467CE">
              <w:rPr>
                <w:rFonts w:ascii="Verdana" w:hAnsi="Verdana"/>
                <w:bCs/>
                <w:sz w:val="18"/>
                <w:szCs w:val="18"/>
              </w:rPr>
              <w:t xml:space="preserve">Karta graficzka i dźwiękowa zintegrowane </w:t>
            </w:r>
          </w:p>
          <w:p w14:paraId="6D70C087" w14:textId="759095C8" w:rsidR="00D03663" w:rsidRPr="00B467CE" w:rsidRDefault="00D03663" w:rsidP="00D03663">
            <w:pPr>
              <w:numPr>
                <w:ilvl w:val="0"/>
                <w:numId w:val="4"/>
              </w:num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467CE">
              <w:rPr>
                <w:rFonts w:ascii="Verdana" w:hAnsi="Verdana"/>
                <w:bCs/>
                <w:sz w:val="18"/>
                <w:szCs w:val="18"/>
              </w:rPr>
              <w:t>Interfejs sieciowy: zintegrowana karta sieciowa 100/1000, Bluetooth, Wi-Fi</w:t>
            </w:r>
          </w:p>
          <w:p w14:paraId="6ACF296B" w14:textId="5691B54D" w:rsidR="00F36B79" w:rsidRPr="00F36B79" w:rsidRDefault="00D03663" w:rsidP="00F36B79">
            <w:pPr>
              <w:numPr>
                <w:ilvl w:val="0"/>
                <w:numId w:val="4"/>
              </w:numPr>
              <w:spacing w:after="0" w:line="240" w:lineRule="auto"/>
              <w:rPr>
                <w:bCs/>
              </w:rPr>
            </w:pPr>
            <w:r w:rsidRPr="00B467CE">
              <w:rPr>
                <w:rFonts w:ascii="Verdana" w:hAnsi="Verdana"/>
                <w:bCs/>
                <w:sz w:val="18"/>
                <w:szCs w:val="18"/>
              </w:rPr>
              <w:t xml:space="preserve">Porty minimum: </w:t>
            </w:r>
            <w:r w:rsidR="00F36B79" w:rsidRPr="00F36B79">
              <w:rPr>
                <w:bCs/>
              </w:rPr>
              <w:t>2 x USB 3.2 Gen 1</w:t>
            </w:r>
            <w:r w:rsidR="00F36B79">
              <w:rPr>
                <w:bCs/>
              </w:rPr>
              <w:t xml:space="preserve">, </w:t>
            </w:r>
            <w:r w:rsidR="00F36B79" w:rsidRPr="00F36B79">
              <w:rPr>
                <w:bCs/>
              </w:rPr>
              <w:t>3 x USB 3.2 Gen 2 (trwa ładowanie jednego z elementów)</w:t>
            </w:r>
            <w:r w:rsidR="00F36B79">
              <w:rPr>
                <w:bCs/>
              </w:rPr>
              <w:t xml:space="preserve">, </w:t>
            </w:r>
            <w:r w:rsidR="00F36B79" w:rsidRPr="00F36B79">
              <w:rPr>
                <w:bCs/>
              </w:rPr>
              <w:t>1 x USB-C 3.2 Gen 2</w:t>
            </w:r>
            <w:r w:rsidR="00F36B79">
              <w:rPr>
                <w:bCs/>
              </w:rPr>
              <w:t xml:space="preserve">, </w:t>
            </w:r>
            <w:r w:rsidR="00F36B79" w:rsidRPr="00F36B79">
              <w:rPr>
                <w:bCs/>
              </w:rPr>
              <w:t>1 x DisplayPort</w:t>
            </w:r>
            <w:r w:rsidR="00F36B79">
              <w:rPr>
                <w:bCs/>
              </w:rPr>
              <w:t xml:space="preserve">, </w:t>
            </w:r>
            <w:r w:rsidR="00F36B79" w:rsidRPr="00F36B79">
              <w:rPr>
                <w:bCs/>
              </w:rPr>
              <w:t>1 x HDMI</w:t>
            </w:r>
            <w:r w:rsidR="00F36B79">
              <w:rPr>
                <w:bCs/>
              </w:rPr>
              <w:t xml:space="preserve">, </w:t>
            </w:r>
            <w:r w:rsidR="00F36B79" w:rsidRPr="00F36B79">
              <w:rPr>
                <w:bCs/>
              </w:rPr>
              <w:t>1 x USB-C 3.2 Gen 2x2</w:t>
            </w:r>
            <w:r w:rsidR="00F36B79">
              <w:rPr>
                <w:bCs/>
              </w:rPr>
              <w:t xml:space="preserve">, </w:t>
            </w:r>
            <w:r w:rsidR="00F36B79" w:rsidRPr="00F36B79">
              <w:rPr>
                <w:bCs/>
              </w:rPr>
              <w:t>1 x słuchawki/mikrofon (Obsługa zestawów słuchawkowych CTIA i OMTP)</w:t>
            </w:r>
          </w:p>
          <w:p w14:paraId="50AFEBF1" w14:textId="2EE53CCA" w:rsidR="00D03663" w:rsidRPr="00B467CE" w:rsidRDefault="00D03663" w:rsidP="00F36B79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B467CE">
              <w:rPr>
                <w:rFonts w:ascii="Verdana" w:hAnsi="Verdana"/>
                <w:bCs/>
                <w:sz w:val="18"/>
                <w:szCs w:val="18"/>
              </w:rPr>
              <w:t>Moduł TPM - Szyfrowanie danych</w:t>
            </w:r>
            <w:r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07FB6767" w14:textId="7C3DB48B" w:rsidR="00D03663" w:rsidRPr="00B467CE" w:rsidRDefault="00D03663" w:rsidP="00D03663">
            <w:pPr>
              <w:numPr>
                <w:ilvl w:val="0"/>
                <w:numId w:val="4"/>
              </w:num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467CE">
              <w:rPr>
                <w:rFonts w:ascii="Verdana" w:hAnsi="Verdana"/>
                <w:bCs/>
                <w:sz w:val="18"/>
                <w:szCs w:val="18"/>
              </w:rPr>
              <w:t xml:space="preserve">Klawiatura i mysz </w:t>
            </w:r>
            <w:r>
              <w:rPr>
                <w:rFonts w:ascii="Verdana" w:hAnsi="Verdana"/>
                <w:bCs/>
                <w:sz w:val="18"/>
                <w:szCs w:val="18"/>
              </w:rPr>
              <w:t>bezprzewodowa,</w:t>
            </w:r>
            <w:r w:rsidR="00F36B79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B467CE">
              <w:rPr>
                <w:rFonts w:ascii="Verdana" w:hAnsi="Verdana"/>
                <w:bCs/>
                <w:sz w:val="18"/>
                <w:szCs w:val="18"/>
              </w:rPr>
              <w:t>producenta urządzenia</w:t>
            </w:r>
            <w:r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52BA8EA4" w14:textId="77777777" w:rsidR="00D03663" w:rsidRPr="00B467CE" w:rsidRDefault="00D03663" w:rsidP="0064408D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</w:p>
          <w:p w14:paraId="59FF1A92" w14:textId="66444296" w:rsidR="00D03663" w:rsidRPr="00B467CE" w:rsidRDefault="00D03663" w:rsidP="0064408D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467CE">
              <w:rPr>
                <w:rFonts w:ascii="Verdana" w:hAnsi="Verdana"/>
                <w:bCs/>
                <w:sz w:val="18"/>
                <w:szCs w:val="18"/>
              </w:rPr>
              <w:t xml:space="preserve">Dodatkowo Patchcord kat.5e UTP RJ45 </w:t>
            </w:r>
            <w:r>
              <w:rPr>
                <w:rFonts w:ascii="Verdana" w:hAnsi="Verdana"/>
                <w:bCs/>
                <w:sz w:val="18"/>
                <w:szCs w:val="18"/>
              </w:rPr>
              <w:t>minimum 2</w:t>
            </w:r>
            <w:r w:rsidRPr="00B467CE">
              <w:rPr>
                <w:rFonts w:ascii="Verdana" w:hAnsi="Verdana"/>
                <w:bCs/>
                <w:sz w:val="18"/>
                <w:szCs w:val="18"/>
              </w:rPr>
              <w:t xml:space="preserve"> metr</w:t>
            </w:r>
            <w:r>
              <w:rPr>
                <w:rFonts w:ascii="Verdana" w:hAnsi="Verdana"/>
                <w:bCs/>
                <w:sz w:val="18"/>
                <w:szCs w:val="18"/>
              </w:rPr>
              <w:t>y,</w:t>
            </w:r>
            <w:r w:rsidRPr="00B467CE">
              <w:rPr>
                <w:rFonts w:ascii="Verdana" w:hAnsi="Verdana"/>
                <w:bCs/>
                <w:sz w:val="18"/>
                <w:szCs w:val="18"/>
              </w:rPr>
              <w:t xml:space="preserve"> szary lub czarny</w:t>
            </w:r>
            <w:r>
              <w:rPr>
                <w:rFonts w:ascii="Verdana" w:hAnsi="Verdana"/>
                <w:bCs/>
                <w:sz w:val="18"/>
                <w:szCs w:val="18"/>
              </w:rPr>
              <w:t>.</w:t>
            </w:r>
            <w:r w:rsidRPr="00B467CE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AAB2995" w14:textId="27A435DF" w:rsidR="00D03663" w:rsidRPr="00B467CE" w:rsidRDefault="00D03663" w:rsidP="0064408D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</w:p>
        </w:tc>
      </w:tr>
      <w:tr w:rsidR="00D03663" w:rsidRPr="00B467CE" w14:paraId="561D7527" w14:textId="77777777" w:rsidTr="0064408D">
        <w:trPr>
          <w:trHeight w:val="552"/>
        </w:trPr>
        <w:tc>
          <w:tcPr>
            <w:tcW w:w="29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321B359" w14:textId="77777777" w:rsidR="00D03663" w:rsidRPr="00B467CE" w:rsidRDefault="00D03663" w:rsidP="0064408D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467CE">
              <w:rPr>
                <w:rFonts w:ascii="Verdana" w:hAnsi="Verdana"/>
                <w:bCs/>
                <w:sz w:val="18"/>
                <w:szCs w:val="18"/>
              </w:rPr>
              <w:lastRenderedPageBreak/>
              <w:t>System operacyjny:</w:t>
            </w:r>
          </w:p>
        </w:tc>
        <w:tc>
          <w:tcPr>
            <w:tcW w:w="6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A1B12" w14:textId="79F51399" w:rsidR="00D03663" w:rsidRPr="00B467CE" w:rsidRDefault="00D03663" w:rsidP="0064408D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467CE">
              <w:rPr>
                <w:rFonts w:ascii="Verdana" w:hAnsi="Verdana"/>
                <w:bCs/>
                <w:sz w:val="18"/>
                <w:szCs w:val="18"/>
              </w:rPr>
              <w:t>Zainstalowany oryginalny Windows 1</w:t>
            </w:r>
            <w:r w:rsidR="00106BC4"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B467CE">
              <w:rPr>
                <w:rFonts w:ascii="Verdana" w:hAnsi="Verdana"/>
                <w:bCs/>
                <w:sz w:val="18"/>
                <w:szCs w:val="18"/>
              </w:rPr>
              <w:t xml:space="preserve"> Pro 64 PL</w:t>
            </w:r>
          </w:p>
        </w:tc>
      </w:tr>
      <w:tr w:rsidR="00D03663" w:rsidRPr="00B467CE" w14:paraId="3FA2923F" w14:textId="77777777" w:rsidTr="0064408D">
        <w:trPr>
          <w:trHeight w:hRule="exact" w:val="1152"/>
        </w:trPr>
        <w:tc>
          <w:tcPr>
            <w:tcW w:w="29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3243D6C" w14:textId="77777777" w:rsidR="00D03663" w:rsidRPr="00B467CE" w:rsidRDefault="00D03663" w:rsidP="0064408D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467CE">
              <w:rPr>
                <w:rFonts w:ascii="Verdana" w:hAnsi="Verdana"/>
                <w:bCs/>
                <w:sz w:val="18"/>
                <w:szCs w:val="18"/>
              </w:rPr>
              <w:t>Gwarancja:</w:t>
            </w:r>
          </w:p>
        </w:tc>
        <w:tc>
          <w:tcPr>
            <w:tcW w:w="6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055336C" w14:textId="5213EB01" w:rsidR="00D03663" w:rsidRPr="00B467CE" w:rsidRDefault="00C22F04" w:rsidP="0064408D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36</w:t>
            </w:r>
            <w:r w:rsidR="00D03663" w:rsidRPr="00B467CE">
              <w:rPr>
                <w:rFonts w:ascii="Verdana" w:hAnsi="Verdana"/>
                <w:bCs/>
                <w:sz w:val="18"/>
                <w:szCs w:val="18"/>
              </w:rPr>
              <w:t xml:space="preserve"> miesięcy, z naprawą przez serwis producenta urządzenia z dojazdem na miejsce instalacji. </w:t>
            </w:r>
            <w:r w:rsidR="00D03663">
              <w:rPr>
                <w:rFonts w:ascii="Verdana" w:hAnsi="Verdana"/>
                <w:bCs/>
                <w:sz w:val="18"/>
                <w:szCs w:val="18"/>
              </w:rPr>
              <w:t xml:space="preserve">Czas reakcji na zgłoszenie następny dzień roboczy. W </w:t>
            </w:r>
            <w:r w:rsidR="00D03663" w:rsidRPr="00B467CE">
              <w:rPr>
                <w:rFonts w:ascii="Verdana" w:hAnsi="Verdana"/>
                <w:bCs/>
                <w:sz w:val="18"/>
                <w:szCs w:val="18"/>
              </w:rPr>
              <w:t>przypadku awarii dysk twardy pozostaje w siedzibie Zamawiającego</w:t>
            </w:r>
            <w:r w:rsidR="007B5FC5">
              <w:rPr>
                <w:rFonts w:ascii="Verdana" w:hAnsi="Verdana"/>
                <w:bCs/>
                <w:sz w:val="18"/>
                <w:szCs w:val="18"/>
              </w:rPr>
              <w:t xml:space="preserve"> (gwarancja producenta)</w:t>
            </w:r>
            <w:r w:rsidR="00D03663" w:rsidRPr="00B467CE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</w:tc>
      </w:tr>
    </w:tbl>
    <w:p w14:paraId="04EB5320" w14:textId="77777777" w:rsidR="00D03663" w:rsidRPr="00B467CE" w:rsidRDefault="00D03663" w:rsidP="00FC09AB">
      <w:pPr>
        <w:spacing w:after="0"/>
        <w:rPr>
          <w:rFonts w:ascii="Verdana" w:hAnsi="Verdana"/>
          <w:bCs/>
          <w:sz w:val="18"/>
          <w:szCs w:val="18"/>
        </w:rPr>
      </w:pPr>
    </w:p>
    <w:tbl>
      <w:tblPr>
        <w:tblW w:w="961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34"/>
        <w:gridCol w:w="5812"/>
        <w:gridCol w:w="869"/>
      </w:tblGrid>
      <w:tr w:rsidR="00FC09AB" w:rsidRPr="00B467CE" w14:paraId="51BF7744" w14:textId="77777777" w:rsidTr="00F52547">
        <w:trPr>
          <w:trHeight w:hRule="exact" w:val="337"/>
        </w:trPr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33D3DC8" w14:textId="3E272EE5" w:rsidR="00FC09AB" w:rsidRPr="00B467CE" w:rsidRDefault="00474F9D" w:rsidP="00CD6782">
            <w:pPr>
              <w:snapToGrid w:val="0"/>
              <w:spacing w:after="0"/>
              <w:jc w:val="center"/>
              <w:rPr>
                <w:rFonts w:ascii="Verdana" w:eastAsia="Verdana" w:hAnsi="Verdana" w:cs="Verdana"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</w:rPr>
              <w:t>PERYFERIA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F77E46A" w14:textId="77777777" w:rsidR="00FC09AB" w:rsidRPr="00B467CE" w:rsidRDefault="00FC09AB">
            <w:pPr>
              <w:snapToGrid w:val="0"/>
              <w:spacing w:after="0"/>
              <w:jc w:val="center"/>
              <w:rPr>
                <w:rFonts w:ascii="Verdana" w:eastAsia="Verdana" w:hAnsi="Verdana" w:cs="Verdana"/>
                <w:bCs/>
                <w:sz w:val="18"/>
                <w:szCs w:val="18"/>
              </w:rPr>
            </w:pPr>
            <w:r w:rsidRPr="00B467CE">
              <w:rPr>
                <w:rFonts w:ascii="Verdana" w:eastAsia="Verdana" w:hAnsi="Verdana" w:cs="Verdana"/>
                <w:bCs/>
                <w:sz w:val="18"/>
                <w:szCs w:val="18"/>
              </w:rPr>
              <w:t>OPIS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582B0A5" w14:textId="12B2EC49" w:rsidR="00FC09AB" w:rsidRPr="00B467CE" w:rsidRDefault="00C96059">
            <w:pPr>
              <w:snapToGrid w:val="0"/>
              <w:spacing w:after="0"/>
              <w:jc w:val="center"/>
              <w:rPr>
                <w:rFonts w:ascii="Verdana" w:eastAsia="Verdana" w:hAnsi="Verdana" w:cs="Verdana"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</w:rPr>
              <w:t>ILOŚĆ</w:t>
            </w:r>
          </w:p>
        </w:tc>
      </w:tr>
      <w:tr w:rsidR="009F4B19" w:rsidRPr="00B467CE" w14:paraId="4F831D76" w14:textId="77777777" w:rsidTr="00C96059">
        <w:trPr>
          <w:cantSplit/>
          <w:trHeight w:val="1931"/>
        </w:trPr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4EEBCA4" w14:textId="532830A3" w:rsidR="004D1C37" w:rsidRPr="00B467CE" w:rsidRDefault="00F804AC" w:rsidP="007255D9">
            <w:pPr>
              <w:snapToGrid w:val="0"/>
              <w:spacing w:after="0"/>
              <w:rPr>
                <w:rFonts w:ascii="Verdana" w:eastAsia="Verdana" w:hAnsi="Verdana" w:cs="Verdana"/>
                <w:bCs/>
                <w:sz w:val="18"/>
                <w:szCs w:val="18"/>
              </w:rPr>
            </w:pPr>
            <w:r w:rsidRPr="00F804AC">
              <w:rPr>
                <w:rFonts w:ascii="Verdana" w:eastAsia="Verdana" w:hAnsi="Verdana" w:cs="Verdana"/>
                <w:bCs/>
                <w:sz w:val="18"/>
                <w:szCs w:val="18"/>
              </w:rPr>
              <w:t xml:space="preserve">Stacja dokująca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C0EB6CB" w14:textId="40428BFA" w:rsidR="00F804AC" w:rsidRDefault="00F804AC" w:rsidP="00F804AC">
            <w:pPr>
              <w:spacing w:after="0"/>
              <w:rPr>
                <w:rStyle w:val="attributenametext"/>
                <w:rFonts w:ascii="Verdana" w:hAnsi="Verdana"/>
                <w:bCs/>
                <w:sz w:val="18"/>
                <w:szCs w:val="18"/>
              </w:rPr>
            </w:pPr>
            <w:r w:rsidRPr="00F804AC">
              <w:rPr>
                <w:rStyle w:val="attributenametext"/>
                <w:rFonts w:ascii="Verdana" w:hAnsi="Verdana"/>
                <w:bCs/>
                <w:sz w:val="18"/>
                <w:szCs w:val="18"/>
              </w:rPr>
              <w:t>Stacja dokująca LogiLink 2.5"/3.5" SATA - USB 3.2 Gen 1 (QP0029)</w:t>
            </w:r>
            <w:r w:rsidR="00C96059">
              <w:rPr>
                <w:rStyle w:val="attributenametext"/>
                <w:rFonts w:ascii="Verdana" w:hAnsi="Verdana"/>
                <w:bCs/>
                <w:sz w:val="18"/>
                <w:szCs w:val="18"/>
              </w:rPr>
              <w:t xml:space="preserve"> lub równoważna</w:t>
            </w:r>
            <w:r w:rsidR="00EA4229">
              <w:rPr>
                <w:rStyle w:val="attributenametext"/>
                <w:rFonts w:ascii="Verdana" w:hAnsi="Verdana"/>
                <w:bCs/>
                <w:sz w:val="18"/>
                <w:szCs w:val="18"/>
              </w:rPr>
              <w:t>.</w:t>
            </w:r>
            <w:r w:rsidR="00C96059">
              <w:rPr>
                <w:rStyle w:val="attributenametext"/>
                <w:rFonts w:ascii="Verdana" w:hAnsi="Verdana"/>
                <w:bCs/>
                <w:sz w:val="18"/>
                <w:szCs w:val="18"/>
              </w:rPr>
              <w:t xml:space="preserve"> </w:t>
            </w:r>
          </w:p>
          <w:p w14:paraId="3A5FFB9E" w14:textId="77777777" w:rsidR="00F804AC" w:rsidRDefault="00F804AC" w:rsidP="00F804AC">
            <w:pPr>
              <w:spacing w:after="0"/>
              <w:rPr>
                <w:rStyle w:val="attributenametext"/>
                <w:rFonts w:ascii="Verdana" w:hAnsi="Verdana"/>
                <w:bCs/>
                <w:sz w:val="18"/>
                <w:szCs w:val="18"/>
              </w:rPr>
            </w:pPr>
            <w:r w:rsidRPr="00F804AC">
              <w:rPr>
                <w:rStyle w:val="attributenametext"/>
                <w:rFonts w:ascii="Verdana" w:hAnsi="Verdana"/>
                <w:bCs/>
                <w:sz w:val="18"/>
                <w:szCs w:val="18"/>
              </w:rPr>
              <w:t>Ilość montowanych dysków: 2</w:t>
            </w:r>
          </w:p>
          <w:p w14:paraId="60518C1E" w14:textId="77777777" w:rsidR="00F804AC" w:rsidRDefault="00F804AC" w:rsidP="00F804AC">
            <w:pPr>
              <w:spacing w:after="0"/>
              <w:rPr>
                <w:rStyle w:val="attributenametext"/>
                <w:rFonts w:ascii="Verdana" w:hAnsi="Verdana"/>
                <w:bCs/>
                <w:sz w:val="18"/>
                <w:szCs w:val="18"/>
              </w:rPr>
            </w:pPr>
            <w:r w:rsidRPr="00F804AC">
              <w:rPr>
                <w:rStyle w:val="attributenametext"/>
                <w:rFonts w:ascii="Verdana" w:hAnsi="Verdana"/>
                <w:bCs/>
                <w:sz w:val="18"/>
                <w:szCs w:val="18"/>
              </w:rPr>
              <w:t>Interfejs dysku: SATA I, SATA II, SATA III</w:t>
            </w:r>
          </w:p>
          <w:p w14:paraId="5A0D9A8F" w14:textId="77777777" w:rsidR="00F804AC" w:rsidRDefault="00F804AC" w:rsidP="00F804AC">
            <w:pPr>
              <w:spacing w:after="0"/>
              <w:rPr>
                <w:rStyle w:val="attributenametext"/>
                <w:rFonts w:ascii="Verdana" w:hAnsi="Verdana"/>
                <w:bCs/>
                <w:sz w:val="18"/>
                <w:szCs w:val="18"/>
              </w:rPr>
            </w:pPr>
            <w:r w:rsidRPr="00F804AC">
              <w:rPr>
                <w:rStyle w:val="attributenametext"/>
                <w:rFonts w:ascii="Verdana" w:hAnsi="Verdana"/>
                <w:bCs/>
                <w:sz w:val="18"/>
                <w:szCs w:val="18"/>
              </w:rPr>
              <w:t>Interfejs stacji: USB 3.2 Gen 1 (3.0/3.1 Gen 1)</w:t>
            </w:r>
          </w:p>
          <w:p w14:paraId="20A09E6F" w14:textId="77777777" w:rsidR="008379F4" w:rsidRDefault="008674B7" w:rsidP="008674B7">
            <w:pPr>
              <w:spacing w:after="0"/>
              <w:rPr>
                <w:rStyle w:val="attributenametext"/>
                <w:rFonts w:ascii="Verdana" w:hAnsi="Verdana"/>
                <w:bCs/>
                <w:sz w:val="18"/>
                <w:szCs w:val="18"/>
              </w:rPr>
            </w:pPr>
            <w:r>
              <w:rPr>
                <w:rStyle w:val="attributenametext"/>
                <w:rFonts w:ascii="Verdana" w:hAnsi="Verdana"/>
                <w:bCs/>
                <w:sz w:val="18"/>
                <w:szCs w:val="18"/>
              </w:rPr>
              <w:t>Możliwość k</w:t>
            </w:r>
            <w:r w:rsidR="00F804AC" w:rsidRPr="00F804AC">
              <w:rPr>
                <w:rStyle w:val="attributenametext"/>
                <w:rFonts w:ascii="Verdana" w:hAnsi="Verdana"/>
                <w:bCs/>
                <w:sz w:val="18"/>
                <w:szCs w:val="18"/>
              </w:rPr>
              <w:t>lonowani</w:t>
            </w:r>
            <w:r>
              <w:rPr>
                <w:rStyle w:val="attributenametext"/>
                <w:rFonts w:ascii="Verdana" w:hAnsi="Verdana"/>
                <w:bCs/>
                <w:sz w:val="18"/>
                <w:szCs w:val="18"/>
              </w:rPr>
              <w:t>a</w:t>
            </w:r>
            <w:r w:rsidR="00F804AC" w:rsidRPr="00F804AC">
              <w:rPr>
                <w:rStyle w:val="attributenametext"/>
                <w:rFonts w:ascii="Verdana" w:hAnsi="Verdana"/>
                <w:bCs/>
                <w:sz w:val="18"/>
                <w:szCs w:val="18"/>
              </w:rPr>
              <w:t xml:space="preserve"> dysków bez dostępu do komputera</w:t>
            </w:r>
          </w:p>
          <w:p w14:paraId="1F952238" w14:textId="67C0FE6A" w:rsidR="00025BAB" w:rsidRPr="00B467CE" w:rsidRDefault="00025BAB" w:rsidP="008674B7">
            <w:pPr>
              <w:spacing w:after="0"/>
              <w:rPr>
                <w:rStyle w:val="attributenametext"/>
                <w:rFonts w:ascii="Verdana" w:hAnsi="Verdana"/>
                <w:bCs/>
                <w:sz w:val="18"/>
                <w:szCs w:val="18"/>
              </w:rPr>
            </w:pPr>
            <w:r>
              <w:rPr>
                <w:rStyle w:val="attributenametext"/>
                <w:rFonts w:ascii="Verdana" w:hAnsi="Verdana"/>
                <w:bCs/>
                <w:sz w:val="18"/>
                <w:szCs w:val="18"/>
              </w:rPr>
              <w:t xml:space="preserve">Gwarancja: 24 miesiące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865ABF8" w14:textId="5D34725E" w:rsidR="009F4B19" w:rsidRPr="00B467CE" w:rsidRDefault="00474F9D" w:rsidP="00B64DA8">
            <w:pPr>
              <w:snapToGrid w:val="0"/>
              <w:spacing w:after="0"/>
              <w:jc w:val="center"/>
              <w:rPr>
                <w:rFonts w:ascii="Verdana" w:eastAsia="Verdana" w:hAnsi="Verdana" w:cs="Verdana"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</w:rPr>
              <w:t>1</w:t>
            </w:r>
          </w:p>
        </w:tc>
      </w:tr>
      <w:tr w:rsidR="00474F9D" w:rsidRPr="00B467CE" w14:paraId="68395E4B" w14:textId="77777777" w:rsidTr="00C96059">
        <w:trPr>
          <w:cantSplit/>
          <w:trHeight w:val="983"/>
        </w:trPr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942BE77" w14:textId="01A93A67" w:rsidR="00474F9D" w:rsidRPr="00B467CE" w:rsidRDefault="00025BAB" w:rsidP="00025BAB">
            <w:pPr>
              <w:snapToGrid w:val="0"/>
              <w:spacing w:after="0"/>
              <w:rPr>
                <w:rFonts w:ascii="Verdana" w:eastAsia="Verdana" w:hAnsi="Verdana" w:cs="Verdana"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</w:rPr>
              <w:t xml:space="preserve">Zasilacz awaryjny </w:t>
            </w:r>
            <w:r w:rsidR="00C96059">
              <w:rPr>
                <w:rFonts w:ascii="Verdana" w:eastAsia="Verdana" w:hAnsi="Verdana" w:cs="Verdana"/>
                <w:bCs/>
                <w:sz w:val="18"/>
                <w:szCs w:val="18"/>
              </w:rPr>
              <w:t>UPS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1377507" w14:textId="53DCD113" w:rsidR="00C96059" w:rsidRDefault="00C96059" w:rsidP="008674B7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bCs/>
                <w:sz w:val="18"/>
                <w:szCs w:val="18"/>
                <w:lang w:eastAsia="pl-PL"/>
              </w:rPr>
              <w:t xml:space="preserve">Zasilacz awaryjny </w:t>
            </w:r>
            <w:r w:rsidRPr="00C96059">
              <w:rPr>
                <w:rFonts w:ascii="Verdana" w:eastAsia="Times New Roman" w:hAnsi="Verdana"/>
                <w:bCs/>
                <w:sz w:val="18"/>
                <w:szCs w:val="18"/>
                <w:lang w:eastAsia="pl-PL"/>
              </w:rPr>
              <w:t xml:space="preserve">APC Easy-UPS (1000VA/600W, 4x Schuko, AVR) BV1000I-GR lub równoważny </w:t>
            </w:r>
          </w:p>
          <w:p w14:paraId="5091B2DC" w14:textId="47D35382" w:rsidR="00474F9D" w:rsidRPr="008674B7" w:rsidRDefault="000E0F24" w:rsidP="008674B7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bCs/>
                <w:sz w:val="18"/>
                <w:szCs w:val="18"/>
                <w:lang w:eastAsia="pl-PL"/>
              </w:rPr>
              <w:t xml:space="preserve">Gwarancja 24 miesiące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08778FE" w14:textId="40147975" w:rsidR="00474F9D" w:rsidRPr="00B467CE" w:rsidRDefault="00474F9D">
            <w:pPr>
              <w:snapToGrid w:val="0"/>
              <w:spacing w:after="0"/>
              <w:jc w:val="center"/>
              <w:rPr>
                <w:rFonts w:ascii="Verdana" w:eastAsia="Verdana" w:hAnsi="Verdana" w:cs="Verdana"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</w:rPr>
              <w:t>4</w:t>
            </w:r>
          </w:p>
        </w:tc>
      </w:tr>
    </w:tbl>
    <w:p w14:paraId="5E045A4F" w14:textId="77777777" w:rsidR="009C01EF" w:rsidRPr="00B467CE" w:rsidRDefault="009C01EF" w:rsidP="00C33D41">
      <w:pPr>
        <w:spacing w:after="0" w:line="240" w:lineRule="auto"/>
        <w:rPr>
          <w:rFonts w:ascii="Verdana" w:hAnsi="Verdana"/>
          <w:bCs/>
          <w:sz w:val="18"/>
          <w:szCs w:val="18"/>
        </w:rPr>
      </w:pPr>
    </w:p>
    <w:tbl>
      <w:tblPr>
        <w:tblW w:w="959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746"/>
        <w:gridCol w:w="850"/>
      </w:tblGrid>
      <w:tr w:rsidR="006105BE" w:rsidRPr="00B467CE" w14:paraId="7D43D64E" w14:textId="77777777" w:rsidTr="00C96059">
        <w:trPr>
          <w:trHeight w:hRule="exact" w:val="439"/>
        </w:trPr>
        <w:tc>
          <w:tcPr>
            <w:tcW w:w="8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6F492E2" w14:textId="7CAE2C9A" w:rsidR="006105BE" w:rsidRPr="00B467CE" w:rsidRDefault="00BF65E4" w:rsidP="000F6CAD">
            <w:pPr>
              <w:snapToGrid w:val="0"/>
              <w:spacing w:after="0"/>
              <w:jc w:val="center"/>
              <w:rPr>
                <w:rFonts w:ascii="Verdana" w:eastAsia="Verdana" w:hAnsi="Verdana" w:cs="Verdana"/>
                <w:bCs/>
                <w:sz w:val="18"/>
                <w:szCs w:val="18"/>
              </w:rPr>
            </w:pPr>
            <w:r w:rsidRPr="00B467CE">
              <w:rPr>
                <w:rFonts w:ascii="Verdana" w:eastAsia="Verdana" w:hAnsi="Verdana" w:cs="Verdana"/>
                <w:bCs/>
                <w:sz w:val="18"/>
                <w:szCs w:val="18"/>
              </w:rPr>
              <w:t>Oprogramowanie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FB3BC19" w14:textId="3122E888" w:rsidR="006105BE" w:rsidRPr="00B467CE" w:rsidRDefault="00C96059" w:rsidP="000F6CAD">
            <w:pPr>
              <w:snapToGrid w:val="0"/>
              <w:spacing w:after="0"/>
              <w:jc w:val="center"/>
              <w:rPr>
                <w:rFonts w:ascii="Verdana" w:eastAsia="Verdana" w:hAnsi="Verdana" w:cs="Verdana"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</w:rPr>
              <w:t>ILOŚĆ</w:t>
            </w:r>
          </w:p>
        </w:tc>
      </w:tr>
      <w:tr w:rsidR="009E4D82" w:rsidRPr="00B467CE" w14:paraId="35F82834" w14:textId="77777777" w:rsidTr="009A7FB6">
        <w:trPr>
          <w:trHeight w:hRule="exact" w:val="1341"/>
        </w:trPr>
        <w:tc>
          <w:tcPr>
            <w:tcW w:w="87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71E7567" w14:textId="77777777" w:rsidR="00985D2A" w:rsidRDefault="00804523" w:rsidP="006B4C0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804523">
              <w:rPr>
                <w:rFonts w:ascii="Verdana" w:hAnsi="Verdana"/>
                <w:bCs/>
                <w:sz w:val="18"/>
                <w:szCs w:val="18"/>
              </w:rPr>
              <w:t xml:space="preserve">Windows Server 2022 Standard </w:t>
            </w:r>
            <w:r w:rsidR="006E3ECA">
              <w:rPr>
                <w:rFonts w:ascii="Verdana" w:hAnsi="Verdana"/>
                <w:bCs/>
                <w:sz w:val="18"/>
                <w:szCs w:val="18"/>
              </w:rPr>
              <w:t xml:space="preserve">x64 </w:t>
            </w:r>
            <w:r w:rsidRPr="00804523">
              <w:rPr>
                <w:rFonts w:ascii="Verdana" w:hAnsi="Verdana"/>
                <w:bCs/>
                <w:sz w:val="18"/>
                <w:szCs w:val="18"/>
              </w:rPr>
              <w:t>PL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(</w:t>
            </w:r>
            <w:r w:rsidRPr="00804523">
              <w:rPr>
                <w:rFonts w:ascii="Verdana" w:hAnsi="Verdana"/>
                <w:bCs/>
                <w:sz w:val="18"/>
                <w:szCs w:val="18"/>
              </w:rPr>
              <w:t>16 rdzeni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) </w:t>
            </w:r>
            <w:r w:rsidRPr="00804523">
              <w:rPr>
                <w:rFonts w:ascii="Verdana" w:hAnsi="Verdana"/>
                <w:bCs/>
                <w:sz w:val="18"/>
                <w:szCs w:val="18"/>
              </w:rPr>
              <w:t>+</w:t>
            </w:r>
            <w:r w:rsidR="00F36B79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804523">
              <w:rPr>
                <w:rFonts w:ascii="Verdana" w:hAnsi="Verdana"/>
                <w:bCs/>
                <w:sz w:val="18"/>
                <w:szCs w:val="18"/>
              </w:rPr>
              <w:t>30 User CAL</w:t>
            </w:r>
            <w:r w:rsidR="009A2F79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  <w:p w14:paraId="719C53AA" w14:textId="3FE2A75A" w:rsidR="00BF65E4" w:rsidRPr="00B467CE" w:rsidRDefault="009A2F79" w:rsidP="006B4C0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(licencj</w:t>
            </w:r>
            <w:r w:rsidR="00985D2A">
              <w:rPr>
                <w:rFonts w:ascii="Verdana" w:hAnsi="Verdana"/>
                <w:bCs/>
                <w:sz w:val="18"/>
                <w:szCs w:val="18"/>
              </w:rPr>
              <w:t>a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wieczyst</w:t>
            </w:r>
            <w:r w:rsidR="00985D2A">
              <w:rPr>
                <w:rFonts w:ascii="Verdana" w:hAnsi="Verdana"/>
                <w:bCs/>
                <w:sz w:val="18"/>
                <w:szCs w:val="18"/>
              </w:rPr>
              <w:t>a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, </w:t>
            </w:r>
            <w:r w:rsidRPr="009A2F79">
              <w:rPr>
                <w:rFonts w:ascii="Verdana" w:hAnsi="Verdana"/>
                <w:bCs/>
                <w:sz w:val="18"/>
                <w:szCs w:val="18"/>
              </w:rPr>
              <w:t>umożliwia</w:t>
            </w:r>
            <w:r>
              <w:rPr>
                <w:rFonts w:ascii="Verdana" w:hAnsi="Verdana"/>
                <w:bCs/>
                <w:sz w:val="18"/>
                <w:szCs w:val="18"/>
              </w:rPr>
              <w:t>jąca</w:t>
            </w:r>
            <w:r w:rsidRPr="009A2F79">
              <w:rPr>
                <w:rFonts w:ascii="Verdana" w:hAnsi="Verdana"/>
                <w:bCs/>
                <w:sz w:val="18"/>
                <w:szCs w:val="18"/>
              </w:rPr>
              <w:t xml:space="preserve"> korzystanie z dwóch środowisk</w:t>
            </w:r>
            <w:r w:rsidR="00BD40F8">
              <w:rPr>
                <w:rFonts w:ascii="Verdana" w:hAnsi="Verdana"/>
                <w:bCs/>
                <w:sz w:val="18"/>
                <w:szCs w:val="18"/>
              </w:rPr>
              <w:t xml:space="preserve"> OSE</w:t>
            </w:r>
            <w:r w:rsidRPr="009A2F79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3473DE">
              <w:rPr>
                <w:rFonts w:ascii="Verdana" w:hAnsi="Verdana"/>
                <w:bCs/>
                <w:sz w:val="18"/>
                <w:szCs w:val="18"/>
              </w:rPr>
              <w:t xml:space="preserve">lub </w:t>
            </w:r>
            <w:r w:rsidRPr="009A2F79">
              <w:rPr>
                <w:rFonts w:ascii="Verdana" w:hAnsi="Verdana"/>
                <w:bCs/>
                <w:sz w:val="18"/>
                <w:szCs w:val="18"/>
              </w:rPr>
              <w:t>maszyn wirtualnych</w:t>
            </w:r>
            <w:r w:rsidR="00F43F86">
              <w:rPr>
                <w:rFonts w:ascii="Verdana" w:hAnsi="Verdana"/>
                <w:bCs/>
                <w:sz w:val="18"/>
                <w:szCs w:val="18"/>
              </w:rPr>
              <w:t xml:space="preserve">, w ramach </w:t>
            </w:r>
            <w:r w:rsidR="009A7FB6">
              <w:rPr>
                <w:rFonts w:ascii="Verdana" w:hAnsi="Verdana"/>
                <w:bCs/>
                <w:sz w:val="18"/>
                <w:szCs w:val="18"/>
              </w:rPr>
              <w:t xml:space="preserve">zakupionej </w:t>
            </w:r>
            <w:r w:rsidR="00F43F86">
              <w:rPr>
                <w:rFonts w:ascii="Verdana" w:hAnsi="Verdana"/>
                <w:bCs/>
                <w:sz w:val="18"/>
                <w:szCs w:val="18"/>
              </w:rPr>
              <w:t xml:space="preserve">licencji </w:t>
            </w:r>
            <w:r w:rsidR="003473DE">
              <w:rPr>
                <w:rFonts w:ascii="Verdana" w:hAnsi="Verdana"/>
                <w:bCs/>
                <w:sz w:val="18"/>
                <w:szCs w:val="18"/>
              </w:rPr>
              <w:t xml:space="preserve">Windows Server 2022 Standard </w:t>
            </w:r>
            <w:r w:rsidR="00F43F86">
              <w:rPr>
                <w:rFonts w:ascii="Verdana" w:hAnsi="Verdana"/>
                <w:bCs/>
                <w:sz w:val="18"/>
                <w:szCs w:val="18"/>
              </w:rPr>
              <w:t xml:space="preserve">możliwość pobrania </w:t>
            </w:r>
            <w:r w:rsidR="006E3ECA">
              <w:rPr>
                <w:rFonts w:ascii="Verdana" w:hAnsi="Verdana"/>
                <w:bCs/>
                <w:sz w:val="18"/>
                <w:szCs w:val="18"/>
              </w:rPr>
              <w:t xml:space="preserve">z konta Microsoft </w:t>
            </w:r>
            <w:r w:rsidR="001500C1">
              <w:rPr>
                <w:rFonts w:ascii="Verdana" w:hAnsi="Verdana"/>
                <w:bCs/>
                <w:sz w:val="18"/>
                <w:szCs w:val="18"/>
              </w:rPr>
              <w:t xml:space="preserve">organizacji </w:t>
            </w:r>
            <w:r w:rsidR="00F43F86">
              <w:rPr>
                <w:rFonts w:ascii="Verdana" w:hAnsi="Verdana"/>
                <w:bCs/>
                <w:sz w:val="18"/>
                <w:szCs w:val="18"/>
              </w:rPr>
              <w:t>wersji Windows Server 2019 Standard i Windows Server 2016 Standard</w:t>
            </w:r>
            <w:r w:rsidR="001500C1">
              <w:rPr>
                <w:rFonts w:ascii="Verdana" w:hAnsi="Verdana"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542926D" w14:textId="59EECDEA" w:rsidR="009E4D82" w:rsidRPr="00B467CE" w:rsidRDefault="009C01EF" w:rsidP="00106BC4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467CE">
              <w:rPr>
                <w:rFonts w:ascii="Verdana" w:hAnsi="Verdana"/>
                <w:bCs/>
                <w:sz w:val="18"/>
                <w:szCs w:val="18"/>
              </w:rPr>
              <w:t>1</w:t>
            </w:r>
            <w:r w:rsidR="003C3426" w:rsidRPr="00B467CE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</w:tr>
      <w:tr w:rsidR="00F051EA" w:rsidRPr="00B467CE" w14:paraId="732C66A6" w14:textId="77777777" w:rsidTr="00C96059">
        <w:trPr>
          <w:trHeight w:hRule="exact" w:val="708"/>
        </w:trPr>
        <w:tc>
          <w:tcPr>
            <w:tcW w:w="87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E8D8461" w14:textId="156486E9" w:rsidR="00E27DB0" w:rsidRPr="00B467CE" w:rsidRDefault="00474F9D" w:rsidP="00474F9D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474F9D">
              <w:rPr>
                <w:rFonts w:ascii="Verdana" w:hAnsi="Verdana"/>
                <w:bCs/>
                <w:sz w:val="18"/>
                <w:szCs w:val="18"/>
              </w:rPr>
              <w:t xml:space="preserve">Microsoft Office Home and Business 2021 </w:t>
            </w:r>
            <w:r w:rsidR="001500C1">
              <w:rPr>
                <w:rFonts w:ascii="Verdana" w:hAnsi="Verdana"/>
                <w:bCs/>
                <w:sz w:val="18"/>
                <w:szCs w:val="18"/>
              </w:rPr>
              <w:t xml:space="preserve">x64 </w:t>
            </w:r>
            <w:r w:rsidRPr="00474F9D">
              <w:rPr>
                <w:rFonts w:ascii="Verdana" w:hAnsi="Verdana"/>
                <w:bCs/>
                <w:sz w:val="18"/>
                <w:szCs w:val="18"/>
              </w:rPr>
              <w:t>P</w:t>
            </w:r>
            <w:r w:rsidR="005E05E4">
              <w:rPr>
                <w:rFonts w:ascii="Verdana" w:hAnsi="Verdana"/>
                <w:bCs/>
                <w:sz w:val="18"/>
                <w:szCs w:val="18"/>
              </w:rPr>
              <w:t>L</w:t>
            </w:r>
            <w:r w:rsidRPr="00474F9D">
              <w:rPr>
                <w:rFonts w:ascii="Verdana" w:hAnsi="Verdana"/>
                <w:bCs/>
                <w:sz w:val="18"/>
                <w:szCs w:val="18"/>
              </w:rPr>
              <w:t xml:space="preserve"> BOX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(licencja wieczysta)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61C3510" w14:textId="659C41C3" w:rsidR="00F051EA" w:rsidRPr="00B467CE" w:rsidRDefault="00804523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5</w:t>
            </w:r>
          </w:p>
        </w:tc>
      </w:tr>
    </w:tbl>
    <w:p w14:paraId="7ED6B44F" w14:textId="77777777" w:rsidR="00B34BCF" w:rsidRPr="00B467CE" w:rsidRDefault="00B34BCF" w:rsidP="0078580E">
      <w:pPr>
        <w:spacing w:after="0" w:line="240" w:lineRule="auto"/>
        <w:rPr>
          <w:rFonts w:ascii="Verdana" w:eastAsia="Times New Roman" w:hAnsi="Verdana" w:cs="Arial"/>
          <w:bCs/>
          <w:lang w:eastAsia="pl-PL"/>
        </w:rPr>
      </w:pPr>
    </w:p>
    <w:p w14:paraId="1CF26FC9" w14:textId="0061CECD" w:rsidR="00B46E29" w:rsidRPr="00B467CE" w:rsidRDefault="00B46E29" w:rsidP="006B4C07">
      <w:pPr>
        <w:ind w:right="-284"/>
        <w:jc w:val="both"/>
        <w:rPr>
          <w:rFonts w:ascii="Verdana" w:hAnsi="Verdana"/>
          <w:bCs/>
          <w:sz w:val="18"/>
          <w:szCs w:val="18"/>
        </w:rPr>
      </w:pPr>
      <w:r w:rsidRPr="00B467CE">
        <w:rPr>
          <w:rFonts w:ascii="Verdana" w:hAnsi="Verdana"/>
          <w:bCs/>
          <w:sz w:val="18"/>
          <w:szCs w:val="18"/>
        </w:rPr>
        <w:t>Wszystkie dostarczane urządzenia muszą być fabrycznie nowe i posiadać oryginalne</w:t>
      </w:r>
      <w:r w:rsidR="00657FB1" w:rsidRPr="00B467CE">
        <w:rPr>
          <w:rFonts w:ascii="Verdana" w:hAnsi="Verdana"/>
          <w:bCs/>
          <w:sz w:val="18"/>
          <w:szCs w:val="18"/>
        </w:rPr>
        <w:t>,</w:t>
      </w:r>
      <w:r w:rsidR="00F36B79">
        <w:rPr>
          <w:rFonts w:ascii="Verdana" w:hAnsi="Verdana"/>
          <w:bCs/>
          <w:sz w:val="18"/>
          <w:szCs w:val="18"/>
        </w:rPr>
        <w:t xml:space="preserve"> </w:t>
      </w:r>
      <w:r w:rsidRPr="00B467CE">
        <w:rPr>
          <w:rFonts w:ascii="Verdana" w:hAnsi="Verdana"/>
          <w:bCs/>
          <w:sz w:val="18"/>
          <w:szCs w:val="18"/>
        </w:rPr>
        <w:t xml:space="preserve">zamknięte zewnętrzne opakowanie. Powinny być oznakowane indywidualnym kodem producenta umożliwiający jednoznaczną identyfikację producenta oraz modelu. </w:t>
      </w:r>
      <w:r w:rsidR="00657FB1" w:rsidRPr="00B467CE">
        <w:rPr>
          <w:rFonts w:ascii="Verdana" w:hAnsi="Verdana"/>
          <w:bCs/>
          <w:sz w:val="18"/>
          <w:szCs w:val="18"/>
        </w:rPr>
        <w:t>Oferowane licencje nie mogę pochodzić z rynku wtórnego, nie mogą być licencjami wcześniej używanymi</w:t>
      </w:r>
      <w:r w:rsidR="000339D7">
        <w:rPr>
          <w:rFonts w:ascii="Verdana" w:hAnsi="Verdana"/>
          <w:bCs/>
          <w:sz w:val="18"/>
          <w:szCs w:val="18"/>
        </w:rPr>
        <w:t xml:space="preserve">. </w:t>
      </w:r>
    </w:p>
    <w:p w14:paraId="0DD02D15" w14:textId="77777777" w:rsidR="0078580E" w:rsidRPr="00B467CE" w:rsidRDefault="0078580E">
      <w:pPr>
        <w:rPr>
          <w:rFonts w:ascii="Verdana" w:hAnsi="Verdana"/>
          <w:bCs/>
          <w:sz w:val="18"/>
          <w:szCs w:val="18"/>
        </w:rPr>
      </w:pPr>
    </w:p>
    <w:sectPr w:rsidR="0078580E" w:rsidRPr="00B467CE" w:rsidSect="00500F93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51514" w14:textId="77777777" w:rsidR="00E640BB" w:rsidRDefault="00E640BB" w:rsidP="007456D6">
      <w:pPr>
        <w:spacing w:after="0" w:line="240" w:lineRule="auto"/>
      </w:pPr>
      <w:r>
        <w:separator/>
      </w:r>
    </w:p>
  </w:endnote>
  <w:endnote w:type="continuationSeparator" w:id="0">
    <w:p w14:paraId="53E8AAC4" w14:textId="77777777" w:rsidR="00E640BB" w:rsidRDefault="00E640BB" w:rsidP="0074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07E72" w14:textId="77777777" w:rsidR="00E640BB" w:rsidRDefault="00E640BB" w:rsidP="007456D6">
      <w:pPr>
        <w:spacing w:after="0" w:line="240" w:lineRule="auto"/>
      </w:pPr>
      <w:r>
        <w:separator/>
      </w:r>
    </w:p>
  </w:footnote>
  <w:footnote w:type="continuationSeparator" w:id="0">
    <w:p w14:paraId="5AC15EB6" w14:textId="77777777" w:rsidR="00E640BB" w:rsidRDefault="00E640BB" w:rsidP="00745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36C7"/>
    <w:multiLevelType w:val="multilevel"/>
    <w:tmpl w:val="4878A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B50E5"/>
    <w:multiLevelType w:val="hybridMultilevel"/>
    <w:tmpl w:val="4B6A93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70310"/>
    <w:multiLevelType w:val="multilevel"/>
    <w:tmpl w:val="6D88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52C6E"/>
    <w:multiLevelType w:val="hybridMultilevel"/>
    <w:tmpl w:val="866AF1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A27FF0"/>
    <w:multiLevelType w:val="multilevel"/>
    <w:tmpl w:val="EA66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447C59"/>
    <w:multiLevelType w:val="multilevel"/>
    <w:tmpl w:val="9160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782B6E"/>
    <w:multiLevelType w:val="hybridMultilevel"/>
    <w:tmpl w:val="9D541A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C674A8"/>
    <w:multiLevelType w:val="hybridMultilevel"/>
    <w:tmpl w:val="5B86BF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631ABB"/>
    <w:multiLevelType w:val="hybridMultilevel"/>
    <w:tmpl w:val="43706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E6C33"/>
    <w:multiLevelType w:val="hybridMultilevel"/>
    <w:tmpl w:val="5E927A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154141"/>
    <w:multiLevelType w:val="hybridMultilevel"/>
    <w:tmpl w:val="42344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6549D"/>
    <w:multiLevelType w:val="multilevel"/>
    <w:tmpl w:val="B1209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1903B1"/>
    <w:multiLevelType w:val="hybridMultilevel"/>
    <w:tmpl w:val="4218F9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79405F"/>
    <w:multiLevelType w:val="multilevel"/>
    <w:tmpl w:val="8AC409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2102BF"/>
    <w:multiLevelType w:val="hybridMultilevel"/>
    <w:tmpl w:val="EF682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C78C3"/>
    <w:multiLevelType w:val="hybridMultilevel"/>
    <w:tmpl w:val="4266CB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DF4F0A"/>
    <w:multiLevelType w:val="multilevel"/>
    <w:tmpl w:val="1550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A51349"/>
    <w:multiLevelType w:val="hybridMultilevel"/>
    <w:tmpl w:val="23885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197338"/>
    <w:multiLevelType w:val="multilevel"/>
    <w:tmpl w:val="FE64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106EF2"/>
    <w:multiLevelType w:val="hybridMultilevel"/>
    <w:tmpl w:val="8C8A00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3D3879"/>
    <w:multiLevelType w:val="hybridMultilevel"/>
    <w:tmpl w:val="6EEAA0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6261269">
    <w:abstractNumId w:val="18"/>
  </w:num>
  <w:num w:numId="2" w16cid:durableId="597445761">
    <w:abstractNumId w:val="2"/>
  </w:num>
  <w:num w:numId="3" w16cid:durableId="1229029100">
    <w:abstractNumId w:val="7"/>
  </w:num>
  <w:num w:numId="4" w16cid:durableId="922883081">
    <w:abstractNumId w:val="12"/>
  </w:num>
  <w:num w:numId="5" w16cid:durableId="1323042686">
    <w:abstractNumId w:val="13"/>
  </w:num>
  <w:num w:numId="6" w16cid:durableId="1122381671">
    <w:abstractNumId w:val="11"/>
  </w:num>
  <w:num w:numId="7" w16cid:durableId="734741322">
    <w:abstractNumId w:val="5"/>
  </w:num>
  <w:num w:numId="8" w16cid:durableId="1496453641">
    <w:abstractNumId w:val="16"/>
  </w:num>
  <w:num w:numId="9" w16cid:durableId="1578440198">
    <w:abstractNumId w:val="20"/>
  </w:num>
  <w:num w:numId="10" w16cid:durableId="1625115827">
    <w:abstractNumId w:val="6"/>
  </w:num>
  <w:num w:numId="11" w16cid:durableId="892080495">
    <w:abstractNumId w:val="17"/>
  </w:num>
  <w:num w:numId="12" w16cid:durableId="706032154">
    <w:abstractNumId w:val="0"/>
  </w:num>
  <w:num w:numId="13" w16cid:durableId="668361949">
    <w:abstractNumId w:val="9"/>
  </w:num>
  <w:num w:numId="14" w16cid:durableId="911547996">
    <w:abstractNumId w:val="19"/>
  </w:num>
  <w:num w:numId="15" w16cid:durableId="5403946">
    <w:abstractNumId w:val="15"/>
  </w:num>
  <w:num w:numId="16" w16cid:durableId="968435761">
    <w:abstractNumId w:val="4"/>
  </w:num>
  <w:num w:numId="17" w16cid:durableId="1696272317">
    <w:abstractNumId w:val="14"/>
  </w:num>
  <w:num w:numId="18" w16cid:durableId="1397826312">
    <w:abstractNumId w:val="8"/>
  </w:num>
  <w:num w:numId="19" w16cid:durableId="1759129453">
    <w:abstractNumId w:val="10"/>
  </w:num>
  <w:num w:numId="20" w16cid:durableId="799347797">
    <w:abstractNumId w:val="1"/>
  </w:num>
  <w:num w:numId="21" w16cid:durableId="1160851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9AB"/>
    <w:rsid w:val="000001B2"/>
    <w:rsid w:val="00010B23"/>
    <w:rsid w:val="00011258"/>
    <w:rsid w:val="000122FE"/>
    <w:rsid w:val="00014006"/>
    <w:rsid w:val="00025BAB"/>
    <w:rsid w:val="000311F8"/>
    <w:rsid w:val="0003337C"/>
    <w:rsid w:val="000339D7"/>
    <w:rsid w:val="000358B7"/>
    <w:rsid w:val="00036F80"/>
    <w:rsid w:val="00047766"/>
    <w:rsid w:val="00060A69"/>
    <w:rsid w:val="00071E9A"/>
    <w:rsid w:val="000A13FC"/>
    <w:rsid w:val="000B0555"/>
    <w:rsid w:val="000B1855"/>
    <w:rsid w:val="000B6881"/>
    <w:rsid w:val="000C16DD"/>
    <w:rsid w:val="000C7F7D"/>
    <w:rsid w:val="000D165D"/>
    <w:rsid w:val="000D3222"/>
    <w:rsid w:val="000D34FE"/>
    <w:rsid w:val="000D4F17"/>
    <w:rsid w:val="000E0F24"/>
    <w:rsid w:val="000E3C00"/>
    <w:rsid w:val="000F1ACA"/>
    <w:rsid w:val="000F1C10"/>
    <w:rsid w:val="000F281A"/>
    <w:rsid w:val="000F6CAD"/>
    <w:rsid w:val="000F788C"/>
    <w:rsid w:val="00103936"/>
    <w:rsid w:val="0010561A"/>
    <w:rsid w:val="00105F87"/>
    <w:rsid w:val="00106BC4"/>
    <w:rsid w:val="001130F1"/>
    <w:rsid w:val="00122317"/>
    <w:rsid w:val="00126C92"/>
    <w:rsid w:val="001318FF"/>
    <w:rsid w:val="001322CD"/>
    <w:rsid w:val="00143501"/>
    <w:rsid w:val="0014694F"/>
    <w:rsid w:val="001500C1"/>
    <w:rsid w:val="001510A4"/>
    <w:rsid w:val="001535FC"/>
    <w:rsid w:val="00156523"/>
    <w:rsid w:val="00161393"/>
    <w:rsid w:val="0016416E"/>
    <w:rsid w:val="001654C9"/>
    <w:rsid w:val="00176895"/>
    <w:rsid w:val="00180DBF"/>
    <w:rsid w:val="0018113E"/>
    <w:rsid w:val="001A4E2C"/>
    <w:rsid w:val="001B3D62"/>
    <w:rsid w:val="001C40FE"/>
    <w:rsid w:val="001C47AE"/>
    <w:rsid w:val="001C5168"/>
    <w:rsid w:val="001E4B65"/>
    <w:rsid w:val="001F3E27"/>
    <w:rsid w:val="001F6FC8"/>
    <w:rsid w:val="001F72E9"/>
    <w:rsid w:val="002007E3"/>
    <w:rsid w:val="0021223D"/>
    <w:rsid w:val="00212C89"/>
    <w:rsid w:val="002132EC"/>
    <w:rsid w:val="00217778"/>
    <w:rsid w:val="00225814"/>
    <w:rsid w:val="00230E3D"/>
    <w:rsid w:val="00251BF5"/>
    <w:rsid w:val="00253145"/>
    <w:rsid w:val="00256AFC"/>
    <w:rsid w:val="002715A8"/>
    <w:rsid w:val="0027208D"/>
    <w:rsid w:val="00274A7D"/>
    <w:rsid w:val="00281F35"/>
    <w:rsid w:val="00282D16"/>
    <w:rsid w:val="0028424D"/>
    <w:rsid w:val="00291E7C"/>
    <w:rsid w:val="002978B4"/>
    <w:rsid w:val="002A7077"/>
    <w:rsid w:val="002B14EF"/>
    <w:rsid w:val="002B469A"/>
    <w:rsid w:val="002C2B22"/>
    <w:rsid w:val="002C5A47"/>
    <w:rsid w:val="002C69B0"/>
    <w:rsid w:val="002D0142"/>
    <w:rsid w:val="002D2977"/>
    <w:rsid w:val="002D3E39"/>
    <w:rsid w:val="002D577A"/>
    <w:rsid w:val="002D61B5"/>
    <w:rsid w:val="002D65D9"/>
    <w:rsid w:val="002D7DA4"/>
    <w:rsid w:val="002E5237"/>
    <w:rsid w:val="002F16CB"/>
    <w:rsid w:val="002F47B5"/>
    <w:rsid w:val="002F634A"/>
    <w:rsid w:val="003077E3"/>
    <w:rsid w:val="00307AF8"/>
    <w:rsid w:val="00315AE4"/>
    <w:rsid w:val="00317975"/>
    <w:rsid w:val="003223AD"/>
    <w:rsid w:val="00323B50"/>
    <w:rsid w:val="0034042C"/>
    <w:rsid w:val="00344C2E"/>
    <w:rsid w:val="003473DE"/>
    <w:rsid w:val="00351489"/>
    <w:rsid w:val="003531AC"/>
    <w:rsid w:val="003550DA"/>
    <w:rsid w:val="00356F82"/>
    <w:rsid w:val="003571AA"/>
    <w:rsid w:val="00366B63"/>
    <w:rsid w:val="0036771F"/>
    <w:rsid w:val="003774A8"/>
    <w:rsid w:val="00392BC5"/>
    <w:rsid w:val="003A1767"/>
    <w:rsid w:val="003A3A4C"/>
    <w:rsid w:val="003B2310"/>
    <w:rsid w:val="003B32C1"/>
    <w:rsid w:val="003C000D"/>
    <w:rsid w:val="003C060C"/>
    <w:rsid w:val="003C2844"/>
    <w:rsid w:val="003C3426"/>
    <w:rsid w:val="003D1386"/>
    <w:rsid w:val="003D37DC"/>
    <w:rsid w:val="003D74E0"/>
    <w:rsid w:val="003E2BDF"/>
    <w:rsid w:val="003E3B39"/>
    <w:rsid w:val="003E6591"/>
    <w:rsid w:val="003E6F5C"/>
    <w:rsid w:val="00401C5F"/>
    <w:rsid w:val="0042213E"/>
    <w:rsid w:val="0042421F"/>
    <w:rsid w:val="00424E0C"/>
    <w:rsid w:val="00434A26"/>
    <w:rsid w:val="00462801"/>
    <w:rsid w:val="00470FCA"/>
    <w:rsid w:val="004713BB"/>
    <w:rsid w:val="004722FD"/>
    <w:rsid w:val="00474F9D"/>
    <w:rsid w:val="004804DB"/>
    <w:rsid w:val="004809EA"/>
    <w:rsid w:val="0048201A"/>
    <w:rsid w:val="00487D24"/>
    <w:rsid w:val="00490EA9"/>
    <w:rsid w:val="004A0264"/>
    <w:rsid w:val="004B5FAB"/>
    <w:rsid w:val="004B6B79"/>
    <w:rsid w:val="004C49CB"/>
    <w:rsid w:val="004C5290"/>
    <w:rsid w:val="004D14C9"/>
    <w:rsid w:val="004D1C37"/>
    <w:rsid w:val="004D1EBA"/>
    <w:rsid w:val="004D6D5A"/>
    <w:rsid w:val="004E0D4B"/>
    <w:rsid w:val="004E48C4"/>
    <w:rsid w:val="004F3DFD"/>
    <w:rsid w:val="00500F93"/>
    <w:rsid w:val="00503ED3"/>
    <w:rsid w:val="00506579"/>
    <w:rsid w:val="005179FA"/>
    <w:rsid w:val="00523846"/>
    <w:rsid w:val="005249FC"/>
    <w:rsid w:val="00536F14"/>
    <w:rsid w:val="00537C7E"/>
    <w:rsid w:val="00542B8E"/>
    <w:rsid w:val="00550887"/>
    <w:rsid w:val="005637DA"/>
    <w:rsid w:val="00583924"/>
    <w:rsid w:val="00584568"/>
    <w:rsid w:val="00586424"/>
    <w:rsid w:val="005978F9"/>
    <w:rsid w:val="005A06FA"/>
    <w:rsid w:val="005A3CCA"/>
    <w:rsid w:val="005B4E1A"/>
    <w:rsid w:val="005B77ED"/>
    <w:rsid w:val="005C12EE"/>
    <w:rsid w:val="005C4BC6"/>
    <w:rsid w:val="005D6A3A"/>
    <w:rsid w:val="005E05E4"/>
    <w:rsid w:val="005F6CCC"/>
    <w:rsid w:val="00603660"/>
    <w:rsid w:val="00604DB1"/>
    <w:rsid w:val="006054E3"/>
    <w:rsid w:val="00607182"/>
    <w:rsid w:val="00607687"/>
    <w:rsid w:val="006105BE"/>
    <w:rsid w:val="00626EA8"/>
    <w:rsid w:val="00636E9C"/>
    <w:rsid w:val="0064348A"/>
    <w:rsid w:val="006435A0"/>
    <w:rsid w:val="0064482F"/>
    <w:rsid w:val="00645151"/>
    <w:rsid w:val="00657C1C"/>
    <w:rsid w:val="00657FB1"/>
    <w:rsid w:val="00663970"/>
    <w:rsid w:val="006B2291"/>
    <w:rsid w:val="006B4C07"/>
    <w:rsid w:val="006C1282"/>
    <w:rsid w:val="006C5D58"/>
    <w:rsid w:val="006D5578"/>
    <w:rsid w:val="006E198E"/>
    <w:rsid w:val="006E3ECA"/>
    <w:rsid w:val="006F0270"/>
    <w:rsid w:val="006F2019"/>
    <w:rsid w:val="006F4AC0"/>
    <w:rsid w:val="00704F68"/>
    <w:rsid w:val="00721EFC"/>
    <w:rsid w:val="007255D9"/>
    <w:rsid w:val="007260B3"/>
    <w:rsid w:val="00731A3A"/>
    <w:rsid w:val="007456D6"/>
    <w:rsid w:val="0075566F"/>
    <w:rsid w:val="00762074"/>
    <w:rsid w:val="0076474F"/>
    <w:rsid w:val="0076645F"/>
    <w:rsid w:val="00766DC2"/>
    <w:rsid w:val="00772176"/>
    <w:rsid w:val="00772784"/>
    <w:rsid w:val="007754D7"/>
    <w:rsid w:val="00776148"/>
    <w:rsid w:val="0078580E"/>
    <w:rsid w:val="00785A90"/>
    <w:rsid w:val="007875BA"/>
    <w:rsid w:val="00794E06"/>
    <w:rsid w:val="007951D7"/>
    <w:rsid w:val="007A714E"/>
    <w:rsid w:val="007B2F0C"/>
    <w:rsid w:val="007B43DD"/>
    <w:rsid w:val="007B5FC5"/>
    <w:rsid w:val="007B7182"/>
    <w:rsid w:val="007C1570"/>
    <w:rsid w:val="007C49E1"/>
    <w:rsid w:val="007C7272"/>
    <w:rsid w:val="007E1A6F"/>
    <w:rsid w:val="007E6A3E"/>
    <w:rsid w:val="007F731D"/>
    <w:rsid w:val="00802112"/>
    <w:rsid w:val="0080267E"/>
    <w:rsid w:val="008039EE"/>
    <w:rsid w:val="00804523"/>
    <w:rsid w:val="00807F08"/>
    <w:rsid w:val="00811809"/>
    <w:rsid w:val="00812998"/>
    <w:rsid w:val="008135D7"/>
    <w:rsid w:val="00817B51"/>
    <w:rsid w:val="00820CD8"/>
    <w:rsid w:val="008215DC"/>
    <w:rsid w:val="008379F4"/>
    <w:rsid w:val="00854AA5"/>
    <w:rsid w:val="00861DCB"/>
    <w:rsid w:val="008634A5"/>
    <w:rsid w:val="00863E10"/>
    <w:rsid w:val="008674B7"/>
    <w:rsid w:val="0087321F"/>
    <w:rsid w:val="00880B54"/>
    <w:rsid w:val="00882ED1"/>
    <w:rsid w:val="008900C4"/>
    <w:rsid w:val="008904BA"/>
    <w:rsid w:val="008A1358"/>
    <w:rsid w:val="008A5A5E"/>
    <w:rsid w:val="008B3104"/>
    <w:rsid w:val="008B7EFE"/>
    <w:rsid w:val="008C5878"/>
    <w:rsid w:val="008C643A"/>
    <w:rsid w:val="008D38CA"/>
    <w:rsid w:val="008E5229"/>
    <w:rsid w:val="008E526E"/>
    <w:rsid w:val="008E67AB"/>
    <w:rsid w:val="008F2F3E"/>
    <w:rsid w:val="008F2FDD"/>
    <w:rsid w:val="008F5B95"/>
    <w:rsid w:val="00904D08"/>
    <w:rsid w:val="00910B4B"/>
    <w:rsid w:val="00922B65"/>
    <w:rsid w:val="00923A82"/>
    <w:rsid w:val="009306F2"/>
    <w:rsid w:val="0093553D"/>
    <w:rsid w:val="00940A7E"/>
    <w:rsid w:val="00941104"/>
    <w:rsid w:val="00941412"/>
    <w:rsid w:val="00945A43"/>
    <w:rsid w:val="00951E78"/>
    <w:rsid w:val="00952DDF"/>
    <w:rsid w:val="00960AAE"/>
    <w:rsid w:val="00967B19"/>
    <w:rsid w:val="00985D2A"/>
    <w:rsid w:val="009A2F79"/>
    <w:rsid w:val="009A7FB6"/>
    <w:rsid w:val="009B3859"/>
    <w:rsid w:val="009B3C29"/>
    <w:rsid w:val="009B6EA2"/>
    <w:rsid w:val="009C01EF"/>
    <w:rsid w:val="009E4D82"/>
    <w:rsid w:val="009F46CA"/>
    <w:rsid w:val="009F4B19"/>
    <w:rsid w:val="009F5F6C"/>
    <w:rsid w:val="00A0372E"/>
    <w:rsid w:val="00A04A4F"/>
    <w:rsid w:val="00A24108"/>
    <w:rsid w:val="00A272AA"/>
    <w:rsid w:val="00A32387"/>
    <w:rsid w:val="00A37263"/>
    <w:rsid w:val="00A7515A"/>
    <w:rsid w:val="00A75564"/>
    <w:rsid w:val="00A766E1"/>
    <w:rsid w:val="00A9699D"/>
    <w:rsid w:val="00AA2CE7"/>
    <w:rsid w:val="00AA301D"/>
    <w:rsid w:val="00AB480D"/>
    <w:rsid w:val="00AC165E"/>
    <w:rsid w:val="00AC1CAC"/>
    <w:rsid w:val="00AC4227"/>
    <w:rsid w:val="00AD1391"/>
    <w:rsid w:val="00AD742B"/>
    <w:rsid w:val="00AD7481"/>
    <w:rsid w:val="00AE0A95"/>
    <w:rsid w:val="00AE199E"/>
    <w:rsid w:val="00AE65FA"/>
    <w:rsid w:val="00AF3DC0"/>
    <w:rsid w:val="00B00714"/>
    <w:rsid w:val="00B11D68"/>
    <w:rsid w:val="00B2484B"/>
    <w:rsid w:val="00B34BCF"/>
    <w:rsid w:val="00B36E5F"/>
    <w:rsid w:val="00B429E8"/>
    <w:rsid w:val="00B449B0"/>
    <w:rsid w:val="00B467CE"/>
    <w:rsid w:val="00B46E29"/>
    <w:rsid w:val="00B5041E"/>
    <w:rsid w:val="00B53102"/>
    <w:rsid w:val="00B64DA8"/>
    <w:rsid w:val="00B66E34"/>
    <w:rsid w:val="00B755AC"/>
    <w:rsid w:val="00B81560"/>
    <w:rsid w:val="00B82306"/>
    <w:rsid w:val="00B923DE"/>
    <w:rsid w:val="00BA4B2B"/>
    <w:rsid w:val="00BA5906"/>
    <w:rsid w:val="00BB0624"/>
    <w:rsid w:val="00BB1CDC"/>
    <w:rsid w:val="00BC67AD"/>
    <w:rsid w:val="00BD40F8"/>
    <w:rsid w:val="00BD465F"/>
    <w:rsid w:val="00BD4783"/>
    <w:rsid w:val="00BF0863"/>
    <w:rsid w:val="00BF65E4"/>
    <w:rsid w:val="00BF73D2"/>
    <w:rsid w:val="00C00721"/>
    <w:rsid w:val="00C13E06"/>
    <w:rsid w:val="00C162EF"/>
    <w:rsid w:val="00C213E5"/>
    <w:rsid w:val="00C21C40"/>
    <w:rsid w:val="00C220ED"/>
    <w:rsid w:val="00C22F04"/>
    <w:rsid w:val="00C23DE2"/>
    <w:rsid w:val="00C27E37"/>
    <w:rsid w:val="00C314AF"/>
    <w:rsid w:val="00C33D41"/>
    <w:rsid w:val="00C44959"/>
    <w:rsid w:val="00C46CC5"/>
    <w:rsid w:val="00C551CB"/>
    <w:rsid w:val="00C571B9"/>
    <w:rsid w:val="00C6225B"/>
    <w:rsid w:val="00C643CB"/>
    <w:rsid w:val="00C70656"/>
    <w:rsid w:val="00C72922"/>
    <w:rsid w:val="00C731C6"/>
    <w:rsid w:val="00C87AA1"/>
    <w:rsid w:val="00C924F1"/>
    <w:rsid w:val="00C96059"/>
    <w:rsid w:val="00C96B7F"/>
    <w:rsid w:val="00CA3D13"/>
    <w:rsid w:val="00CA63C0"/>
    <w:rsid w:val="00CB7503"/>
    <w:rsid w:val="00CB7CE5"/>
    <w:rsid w:val="00CC19DA"/>
    <w:rsid w:val="00CD6782"/>
    <w:rsid w:val="00CE50EB"/>
    <w:rsid w:val="00D02500"/>
    <w:rsid w:val="00D03663"/>
    <w:rsid w:val="00D215AD"/>
    <w:rsid w:val="00D239AE"/>
    <w:rsid w:val="00D443B0"/>
    <w:rsid w:val="00D545B1"/>
    <w:rsid w:val="00D63281"/>
    <w:rsid w:val="00D671CE"/>
    <w:rsid w:val="00D715FE"/>
    <w:rsid w:val="00D72419"/>
    <w:rsid w:val="00D807B6"/>
    <w:rsid w:val="00D864A6"/>
    <w:rsid w:val="00D9046D"/>
    <w:rsid w:val="00D94765"/>
    <w:rsid w:val="00D97880"/>
    <w:rsid w:val="00DA6C38"/>
    <w:rsid w:val="00DC4E2D"/>
    <w:rsid w:val="00DD1615"/>
    <w:rsid w:val="00DD4C8A"/>
    <w:rsid w:val="00DD700C"/>
    <w:rsid w:val="00DE4241"/>
    <w:rsid w:val="00DE450F"/>
    <w:rsid w:val="00DE5452"/>
    <w:rsid w:val="00DF213D"/>
    <w:rsid w:val="00DF28D9"/>
    <w:rsid w:val="00DF49A9"/>
    <w:rsid w:val="00DF53C4"/>
    <w:rsid w:val="00E01481"/>
    <w:rsid w:val="00E23037"/>
    <w:rsid w:val="00E25808"/>
    <w:rsid w:val="00E26B80"/>
    <w:rsid w:val="00E27DB0"/>
    <w:rsid w:val="00E3297A"/>
    <w:rsid w:val="00E37129"/>
    <w:rsid w:val="00E427BB"/>
    <w:rsid w:val="00E47CA1"/>
    <w:rsid w:val="00E52AA0"/>
    <w:rsid w:val="00E61B8B"/>
    <w:rsid w:val="00E640BB"/>
    <w:rsid w:val="00E70225"/>
    <w:rsid w:val="00E71073"/>
    <w:rsid w:val="00E73F11"/>
    <w:rsid w:val="00E7460D"/>
    <w:rsid w:val="00E7582F"/>
    <w:rsid w:val="00E774AC"/>
    <w:rsid w:val="00E841B4"/>
    <w:rsid w:val="00E866E1"/>
    <w:rsid w:val="00E92A52"/>
    <w:rsid w:val="00E94A31"/>
    <w:rsid w:val="00EA3CA6"/>
    <w:rsid w:val="00EA4229"/>
    <w:rsid w:val="00EB5755"/>
    <w:rsid w:val="00EB6816"/>
    <w:rsid w:val="00EC123E"/>
    <w:rsid w:val="00EC74A9"/>
    <w:rsid w:val="00EC77FC"/>
    <w:rsid w:val="00ED0BC6"/>
    <w:rsid w:val="00ED13DE"/>
    <w:rsid w:val="00EE34FE"/>
    <w:rsid w:val="00EE4DDB"/>
    <w:rsid w:val="00EE5D57"/>
    <w:rsid w:val="00EF0425"/>
    <w:rsid w:val="00F00E3B"/>
    <w:rsid w:val="00F051EA"/>
    <w:rsid w:val="00F07E9B"/>
    <w:rsid w:val="00F148FC"/>
    <w:rsid w:val="00F149D9"/>
    <w:rsid w:val="00F15CA6"/>
    <w:rsid w:val="00F26D77"/>
    <w:rsid w:val="00F321E4"/>
    <w:rsid w:val="00F358D8"/>
    <w:rsid w:val="00F36B79"/>
    <w:rsid w:val="00F43F86"/>
    <w:rsid w:val="00F52547"/>
    <w:rsid w:val="00F54C41"/>
    <w:rsid w:val="00F55EB7"/>
    <w:rsid w:val="00F56053"/>
    <w:rsid w:val="00F60240"/>
    <w:rsid w:val="00F74660"/>
    <w:rsid w:val="00F804AC"/>
    <w:rsid w:val="00F855FE"/>
    <w:rsid w:val="00F8746D"/>
    <w:rsid w:val="00F91F66"/>
    <w:rsid w:val="00F92DB2"/>
    <w:rsid w:val="00F94186"/>
    <w:rsid w:val="00FA22DE"/>
    <w:rsid w:val="00FA2ED8"/>
    <w:rsid w:val="00FA66E8"/>
    <w:rsid w:val="00FB752E"/>
    <w:rsid w:val="00FC09AB"/>
    <w:rsid w:val="00FC114C"/>
    <w:rsid w:val="00FC331B"/>
    <w:rsid w:val="00FD05A5"/>
    <w:rsid w:val="00FD3C62"/>
    <w:rsid w:val="00FE0940"/>
    <w:rsid w:val="00FE7E61"/>
    <w:rsid w:val="00FF1292"/>
    <w:rsid w:val="00F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D635"/>
  <w15:chartTrackingRefBased/>
  <w15:docId w15:val="{FA10198E-41D1-4E83-A8F5-0C2A7D4F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66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C09A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7B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76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09AB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1"/>
    <w:qFormat/>
    <w:rsid w:val="00FC09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C09A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attributenametext">
    <w:name w:val="attribute_name_text"/>
    <w:basedOn w:val="Domylnaczcionkaakapitu"/>
    <w:rsid w:val="00FC09AB"/>
  </w:style>
  <w:style w:type="character" w:customStyle="1" w:styleId="st">
    <w:name w:val="st"/>
    <w:basedOn w:val="Domylnaczcionkaakapitu"/>
    <w:rsid w:val="00FC09AB"/>
  </w:style>
  <w:style w:type="character" w:styleId="Pogrubienie">
    <w:name w:val="Strong"/>
    <w:basedOn w:val="Domylnaczcionkaakapitu"/>
    <w:uiPriority w:val="22"/>
    <w:qFormat/>
    <w:rsid w:val="00FC09AB"/>
    <w:rPr>
      <w:b/>
      <w:bCs/>
    </w:rPr>
  </w:style>
  <w:style w:type="character" w:styleId="Uwydatnienie">
    <w:name w:val="Emphasis"/>
    <w:basedOn w:val="Domylnaczcionkaakapitu"/>
    <w:uiPriority w:val="20"/>
    <w:qFormat/>
    <w:rsid w:val="00FC09AB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76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C16DD"/>
    <w:rPr>
      <w:color w:val="0000FF"/>
      <w:u w:val="single"/>
    </w:rPr>
  </w:style>
  <w:style w:type="character" w:customStyle="1" w:styleId="ver8b">
    <w:name w:val="ver8b"/>
    <w:basedOn w:val="Domylnaczcionkaakapitu"/>
    <w:rsid w:val="003571AA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67B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D41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06579"/>
    <w:pPr>
      <w:ind w:left="720"/>
      <w:contextualSpacing/>
    </w:pPr>
  </w:style>
  <w:style w:type="character" w:customStyle="1" w:styleId="prodname">
    <w:name w:val="prodname"/>
    <w:basedOn w:val="Domylnaczcionkaakapitu"/>
    <w:rsid w:val="0035148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6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56D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56D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B7EFE"/>
    <w:rPr>
      <w:rFonts w:ascii="Times New Roman" w:hAnsi="Times New Roman"/>
      <w:sz w:val="24"/>
      <w:szCs w:val="24"/>
    </w:rPr>
  </w:style>
  <w:style w:type="paragraph" w:customStyle="1" w:styleId="m-typo">
    <w:name w:val="m-typo"/>
    <w:basedOn w:val="Normalny"/>
    <w:rsid w:val="00105F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6E2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C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6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C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6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8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5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1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1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8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54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0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97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05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9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HP-8300</dc:creator>
  <cp:keywords/>
  <dc:description/>
  <cp:lastModifiedBy>Kaczmarek</cp:lastModifiedBy>
  <cp:revision>14</cp:revision>
  <cp:lastPrinted>2022-04-22T09:30:00Z</cp:lastPrinted>
  <dcterms:created xsi:type="dcterms:W3CDTF">2023-05-17T11:15:00Z</dcterms:created>
  <dcterms:modified xsi:type="dcterms:W3CDTF">2023-06-07T08:09:00Z</dcterms:modified>
</cp:coreProperties>
</file>