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1A72" w14:textId="5DC9C4B7" w:rsidR="002F43A3" w:rsidRDefault="008E54DB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33A0" wp14:editId="3E9F5904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</w:t>
      </w:r>
      <w:r w:rsidR="002F43A3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58B430A0" w14:textId="77777777" w:rsidR="002F43A3" w:rsidRDefault="002F43A3" w:rsidP="002F43A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14:paraId="2FCB74DD" w14:textId="13BA4038"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B4F0E0A" w14:textId="53A5600F" w:rsidR="008E54DB" w:rsidRPr="00E04942" w:rsidRDefault="008E54DB" w:rsidP="00CE0923">
      <w:pPr>
        <w:spacing w:after="0" w:line="240" w:lineRule="auto"/>
        <w:ind w:left="3538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DF7E8D" w14:textId="77777777"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3F06E21B" w14:textId="5BDD491C"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(pieczęć Wykonawcy)</w:t>
      </w:r>
    </w:p>
    <w:p w14:paraId="061CFB75" w14:textId="08CDBDDE"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</w:t>
      </w:r>
      <w:r w:rsidR="00063486">
        <w:rPr>
          <w:rFonts w:ascii="Times New Roman" w:hAnsi="Times New Roman"/>
          <w:sz w:val="24"/>
          <w:szCs w:val="24"/>
        </w:rPr>
        <w:t>4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14:paraId="494BA14E" w14:textId="77777777" w:rsidR="002F43A3" w:rsidRDefault="002F43A3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20E75C39" w14:textId="208C815D"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14:paraId="66C9AA55" w14:textId="77777777"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14:paraId="61985E7C" w14:textId="77777777"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14:paraId="2D6DB28F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6467E6EC" w14:textId="77777777"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14:paraId="0112D6D0" w14:textId="77777777"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AC78C54" w14:textId="77777777"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5F5725" w14:textId="512D50AF"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będąc uczestnikiem </w:t>
      </w:r>
      <w:r w:rsidRPr="00E04942">
        <w:rPr>
          <w:rFonts w:ascii="Times New Roman" w:hAnsi="Times New Roman"/>
          <w:b/>
          <w:bCs/>
          <w:sz w:val="24"/>
          <w:szCs w:val="24"/>
        </w:rPr>
        <w:t>postępowani</w:t>
      </w:r>
      <w:r w:rsidR="00472205">
        <w:rPr>
          <w:rFonts w:ascii="Times New Roman" w:hAnsi="Times New Roman"/>
          <w:b/>
          <w:bCs/>
          <w:sz w:val="24"/>
          <w:szCs w:val="24"/>
        </w:rPr>
        <w:t>a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205" w:rsidRPr="00472205">
        <w:rPr>
          <w:rFonts w:ascii="Times New Roman" w:hAnsi="Times New Roman"/>
          <w:b/>
          <w:bCs/>
          <w:sz w:val="24"/>
          <w:szCs w:val="24"/>
        </w:rPr>
        <w:t>o wartości mniejszej niż 130.000,00 zł netto</w:t>
      </w:r>
      <w:r w:rsidR="004722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organizowanego przez </w:t>
      </w:r>
      <w:r>
        <w:rPr>
          <w:rFonts w:ascii="Times New Roman" w:hAnsi="Times New Roman"/>
          <w:sz w:val="24"/>
          <w:szCs w:val="24"/>
        </w:rPr>
        <w:t xml:space="preserve">Powiatowy Urząd Pracy w </w:t>
      </w:r>
      <w:r w:rsidR="00E74BAF">
        <w:rPr>
          <w:rFonts w:ascii="Times New Roman" w:hAnsi="Times New Roman"/>
          <w:sz w:val="24"/>
          <w:szCs w:val="24"/>
        </w:rPr>
        <w:t>Przysusze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DD161D" w:rsidRPr="00DD161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i oprogramowania dla Powiatowego Urzędu Pracy w Przysusze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89F0993" w14:textId="77777777"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3F0BCB" w14:textId="4AEA29D9" w:rsidR="008E54DB" w:rsidRDefault="00472205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E54DB" w:rsidRPr="00E04942">
        <w:rPr>
          <w:rFonts w:ascii="Times New Roman" w:hAnsi="Times New Roman"/>
          <w:b/>
          <w:sz w:val="24"/>
          <w:szCs w:val="24"/>
        </w:rPr>
        <w:t>świadczam</w:t>
      </w:r>
      <w:r w:rsidR="008E54DB">
        <w:rPr>
          <w:rFonts w:ascii="Times New Roman" w:hAnsi="Times New Roman"/>
          <w:b/>
          <w:sz w:val="24"/>
          <w:szCs w:val="24"/>
        </w:rPr>
        <w:t>(y)</w:t>
      </w:r>
      <w:r w:rsidR="008E54DB" w:rsidRPr="00E04942">
        <w:rPr>
          <w:rFonts w:ascii="Times New Roman" w:hAnsi="Times New Roman"/>
          <w:b/>
          <w:sz w:val="24"/>
          <w:szCs w:val="24"/>
        </w:rPr>
        <w:t>, że:</w:t>
      </w:r>
    </w:p>
    <w:p w14:paraId="35B437D9" w14:textId="77777777"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14:paraId="5DCF5626" w14:textId="7722FAA4"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pakietem usług gwarancyjnych zawartych w cenie urządzenia świadczonych przez sieć serwisową producenta na terenie Polski.</w:t>
      </w:r>
    </w:p>
    <w:p w14:paraId="7628D33B" w14:textId="77777777"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14:paraId="173C8010" w14:textId="77777777"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14:paraId="0709A295" w14:textId="77777777"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14:paraId="17AEED85" w14:textId="77777777"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14:paraId="2CDAD46B" w14:textId="77777777"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6213E330" w14:textId="77777777"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14:paraId="2FFF8BDE" w14:textId="77777777"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79A59EE8" w14:textId="77777777"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25716695">
    <w:abstractNumId w:val="2"/>
  </w:num>
  <w:num w:numId="2" w16cid:durableId="2057654184">
    <w:abstractNumId w:val="1"/>
  </w:num>
  <w:num w:numId="3" w16cid:durableId="3476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DB"/>
    <w:rsid w:val="00003388"/>
    <w:rsid w:val="000229C5"/>
    <w:rsid w:val="00063486"/>
    <w:rsid w:val="00104792"/>
    <w:rsid w:val="00126A1A"/>
    <w:rsid w:val="00141A24"/>
    <w:rsid w:val="002A5EEB"/>
    <w:rsid w:val="002F43A3"/>
    <w:rsid w:val="003B1EC8"/>
    <w:rsid w:val="003E2FC1"/>
    <w:rsid w:val="00443580"/>
    <w:rsid w:val="00465940"/>
    <w:rsid w:val="00472205"/>
    <w:rsid w:val="004B7CF2"/>
    <w:rsid w:val="004D231B"/>
    <w:rsid w:val="005037CE"/>
    <w:rsid w:val="00541FE8"/>
    <w:rsid w:val="00572905"/>
    <w:rsid w:val="005A09A6"/>
    <w:rsid w:val="005A3112"/>
    <w:rsid w:val="00661425"/>
    <w:rsid w:val="007432B7"/>
    <w:rsid w:val="00745822"/>
    <w:rsid w:val="0083335F"/>
    <w:rsid w:val="008A2CC4"/>
    <w:rsid w:val="008E54DB"/>
    <w:rsid w:val="009549B4"/>
    <w:rsid w:val="00990E28"/>
    <w:rsid w:val="00A02E68"/>
    <w:rsid w:val="00A23EE3"/>
    <w:rsid w:val="00A76C51"/>
    <w:rsid w:val="00B321FA"/>
    <w:rsid w:val="00B45E84"/>
    <w:rsid w:val="00CE0923"/>
    <w:rsid w:val="00CE2A0A"/>
    <w:rsid w:val="00CF2717"/>
    <w:rsid w:val="00D21E65"/>
    <w:rsid w:val="00DD161D"/>
    <w:rsid w:val="00E0172D"/>
    <w:rsid w:val="00E67C0C"/>
    <w:rsid w:val="00E74BAF"/>
    <w:rsid w:val="00E804AD"/>
    <w:rsid w:val="00ED442E"/>
    <w:rsid w:val="00EE5C62"/>
    <w:rsid w:val="00F83B61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92A7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Przysucha</dc:creator>
  <cp:lastModifiedBy>kaczmarek</cp:lastModifiedBy>
  <cp:revision>10</cp:revision>
  <cp:lastPrinted>2020-06-22T12:34:00Z</cp:lastPrinted>
  <dcterms:created xsi:type="dcterms:W3CDTF">2024-09-24T10:16:00Z</dcterms:created>
  <dcterms:modified xsi:type="dcterms:W3CDTF">2024-09-25T10:13:00Z</dcterms:modified>
</cp:coreProperties>
</file>