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D401" w14:textId="39A01359"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5EC31" wp14:editId="56A2FF66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05D02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</w:t>
      </w:r>
      <w:r w:rsidR="00883DCE">
        <w:rPr>
          <w:rFonts w:ascii="Times New Roman" w:hAnsi="Times New Roman"/>
          <w:b/>
          <w:sz w:val="24"/>
          <w:szCs w:val="24"/>
        </w:rPr>
        <w:t>Z</w:t>
      </w:r>
      <w:r w:rsidR="005C2789">
        <w:rPr>
          <w:rFonts w:ascii="Times New Roman" w:hAnsi="Times New Roman"/>
          <w:b/>
          <w:sz w:val="24"/>
          <w:szCs w:val="24"/>
        </w:rPr>
        <w:t>ałącznik</w:t>
      </w:r>
      <w:r w:rsidR="00883DCE">
        <w:rPr>
          <w:rFonts w:ascii="Times New Roman" w:hAnsi="Times New Roman"/>
          <w:b/>
          <w:sz w:val="24"/>
          <w:szCs w:val="24"/>
        </w:rPr>
        <w:t xml:space="preserve"> </w:t>
      </w:r>
      <w:r w:rsidR="005C2789">
        <w:rPr>
          <w:rFonts w:ascii="Times New Roman" w:hAnsi="Times New Roman"/>
          <w:b/>
          <w:sz w:val="24"/>
          <w:szCs w:val="24"/>
        </w:rPr>
        <w:t xml:space="preserve">nr </w:t>
      </w:r>
      <w:r w:rsidR="00883DCE">
        <w:rPr>
          <w:rFonts w:ascii="Times New Roman" w:hAnsi="Times New Roman"/>
          <w:b/>
          <w:sz w:val="24"/>
          <w:szCs w:val="24"/>
        </w:rPr>
        <w:t>3</w:t>
      </w:r>
    </w:p>
    <w:p w14:paraId="3486119E" w14:textId="77777777" w:rsidR="008E54DB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14:paraId="43F5C2F9" w14:textId="77777777" w:rsidR="00046A50" w:rsidRPr="00E04942" w:rsidRDefault="00046A50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6304821" w14:textId="77777777"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14:paraId="454C04E9" w14:textId="54DE34D2"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</w:t>
      </w:r>
      <w:r w:rsidR="00AE4404">
        <w:rPr>
          <w:rFonts w:ascii="Times New Roman" w:hAnsi="Times New Roman"/>
          <w:i/>
          <w:sz w:val="24"/>
          <w:szCs w:val="24"/>
        </w:rPr>
        <w:t xml:space="preserve">   </w:t>
      </w:r>
      <w:r w:rsidRPr="00F3120B">
        <w:rPr>
          <w:rFonts w:ascii="Times New Roman" w:hAnsi="Times New Roman"/>
          <w:i/>
          <w:sz w:val="24"/>
          <w:szCs w:val="24"/>
        </w:rPr>
        <w:t xml:space="preserve"> (</w:t>
      </w:r>
      <w:r w:rsidR="00AE4404">
        <w:rPr>
          <w:rFonts w:ascii="Times New Roman" w:hAnsi="Times New Roman"/>
          <w:i/>
          <w:sz w:val="24"/>
          <w:szCs w:val="24"/>
        </w:rPr>
        <w:t>pieczęć</w:t>
      </w:r>
      <w:r w:rsidRPr="00F3120B">
        <w:rPr>
          <w:rFonts w:ascii="Times New Roman" w:hAnsi="Times New Roman"/>
          <w:i/>
          <w:sz w:val="24"/>
          <w:szCs w:val="24"/>
        </w:rPr>
        <w:t xml:space="preserve"> Wykonawcy)</w:t>
      </w:r>
    </w:p>
    <w:p w14:paraId="10654034" w14:textId="77777777" w:rsidR="008E54DB" w:rsidRPr="00E04942" w:rsidRDefault="00927855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>......., dnia................202</w:t>
      </w:r>
      <w:r w:rsidR="00D73C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14:paraId="791DA078" w14:textId="77777777" w:rsidR="00046A50" w:rsidRDefault="00046A50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175CD167" w14:textId="3DA18950"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14:paraId="5EDA0CF8" w14:textId="0023BA7E" w:rsidR="00CE2A0A" w:rsidRDefault="00433E7E" w:rsidP="00927855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011BA2">
        <w:rPr>
          <w:rFonts w:ascii="Times New Roman" w:hAnsi="Times New Roman"/>
          <w:b/>
          <w:sz w:val="24"/>
          <w:szCs w:val="24"/>
        </w:rPr>
        <w:t xml:space="preserve">komputery </w:t>
      </w:r>
      <w:proofErr w:type="spellStart"/>
      <w:r w:rsidR="00011BA2">
        <w:rPr>
          <w:rFonts w:ascii="Times New Roman" w:hAnsi="Times New Roman"/>
          <w:b/>
          <w:sz w:val="24"/>
          <w:szCs w:val="24"/>
        </w:rPr>
        <w:t>AiO</w:t>
      </w:r>
      <w:proofErr w:type="spellEnd"/>
    </w:p>
    <w:p w14:paraId="56CB042B" w14:textId="77777777" w:rsidR="006C21A2" w:rsidRDefault="006C21A2" w:rsidP="00927855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653DF441" w14:textId="77777777" w:rsidR="00011BA2" w:rsidRPr="00E04942" w:rsidRDefault="00011BA2" w:rsidP="0092785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14:paraId="6E307AE8" w14:textId="6C86834D" w:rsidR="008E54DB" w:rsidRPr="00E04942" w:rsidRDefault="00011BA2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</w:t>
      </w:r>
      <w:r w:rsidR="006C21A2" w:rsidRPr="006C21A2">
        <w:rPr>
          <w:rFonts w:ascii="Times New Roman" w:hAnsi="Times New Roman"/>
          <w:sz w:val="24"/>
          <w:szCs w:val="24"/>
        </w:rPr>
        <w:t>niżej podpisany</w:t>
      </w:r>
      <w:r w:rsidR="006C21A2"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14:paraId="54E7F6F0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14:paraId="61F93B50" w14:textId="77777777"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1655C02" w14:textId="17ECF5B8" w:rsidR="00433E7E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B075BD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630D">
        <w:rPr>
          <w:rFonts w:ascii="Times New Roman" w:hAnsi="Times New Roman"/>
          <w:b/>
          <w:bCs/>
          <w:sz w:val="24"/>
          <w:szCs w:val="24"/>
        </w:rPr>
        <w:t>o wartości mniejszej niż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B075BD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</w:t>
      </w:r>
      <w:r w:rsidR="00046A50">
        <w:rPr>
          <w:rFonts w:ascii="Times New Roman" w:hAnsi="Times New Roman"/>
          <w:sz w:val="24"/>
          <w:szCs w:val="24"/>
        </w:rPr>
        <w:t>Przysusze</w:t>
      </w:r>
      <w:r>
        <w:rPr>
          <w:rFonts w:ascii="Times New Roman" w:hAnsi="Times New Roman"/>
          <w:sz w:val="24"/>
          <w:szCs w:val="24"/>
        </w:rPr>
        <w:t xml:space="preserve"> na 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D1DD9" w:rsidRPr="00EB79B6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011BA2" w:rsidRPr="00011BA2">
        <w:rPr>
          <w:rFonts w:ascii="Times New Roman" w:hAnsi="Times New Roman"/>
          <w:b/>
          <w:sz w:val="24"/>
          <w:szCs w:val="24"/>
        </w:rPr>
        <w:t xml:space="preserve">Zakup fabrycznie nowych komputerów </w:t>
      </w:r>
      <w:proofErr w:type="spellStart"/>
      <w:r w:rsidR="00011BA2" w:rsidRPr="00011BA2">
        <w:rPr>
          <w:rFonts w:ascii="Times New Roman" w:hAnsi="Times New Roman"/>
          <w:b/>
          <w:sz w:val="24"/>
          <w:szCs w:val="24"/>
        </w:rPr>
        <w:t>All</w:t>
      </w:r>
      <w:proofErr w:type="spellEnd"/>
      <w:r w:rsidR="00011BA2" w:rsidRPr="00011BA2">
        <w:rPr>
          <w:rFonts w:ascii="Times New Roman" w:hAnsi="Times New Roman"/>
          <w:b/>
          <w:sz w:val="24"/>
          <w:szCs w:val="24"/>
        </w:rPr>
        <w:t>-in-One dla Powiatowego Urzędu Pracy w Przysusze</w:t>
      </w:r>
      <w:r w:rsidR="002D1DD9" w:rsidRPr="00EB79B6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8C7952" w:rsidRPr="00EB79B6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7CE0A8D" w14:textId="77777777" w:rsidR="00046A50" w:rsidRDefault="00046A50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8877A71" w14:textId="04A31611" w:rsidR="00C157E3" w:rsidRPr="00F54712" w:rsidRDefault="00046A50" w:rsidP="002B53A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="00C157E3" w:rsidRPr="00F54712">
        <w:rPr>
          <w:rFonts w:ascii="Times New Roman" w:hAnsi="Times New Roman"/>
          <w:b/>
          <w:color w:val="000000" w:themeColor="text1"/>
          <w:sz w:val="24"/>
          <w:szCs w:val="24"/>
        </w:rPr>
        <w:t>świadczam(y), że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7E3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okres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oferowanych </w:t>
      </w:r>
      <w:r w:rsidR="00C157E3" w:rsidRPr="00F54712">
        <w:rPr>
          <w:rFonts w:ascii="Times New Roman" w:hAnsi="Times New Roman"/>
          <w:b/>
          <w:color w:val="000000" w:themeColor="text1"/>
          <w:sz w:val="24"/>
          <w:szCs w:val="24"/>
        </w:rPr>
        <w:t>gwarancji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producenta</w:t>
      </w:r>
      <w:r w:rsidR="00C157E3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F14EB" w:rsidRPr="00F54712">
        <w:rPr>
          <w:rFonts w:ascii="Times New Roman" w:hAnsi="Times New Roman"/>
          <w:b/>
          <w:color w:val="000000" w:themeColor="text1"/>
          <w:sz w:val="24"/>
          <w:szCs w:val="24"/>
        </w:rPr>
        <w:t>na</w:t>
      </w:r>
      <w:r w:rsidR="00927855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11B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komputery </w:t>
      </w:r>
      <w:proofErr w:type="spellStart"/>
      <w:r w:rsidR="00011BA2">
        <w:rPr>
          <w:rFonts w:ascii="Times New Roman" w:hAnsi="Times New Roman"/>
          <w:b/>
          <w:color w:val="000000" w:themeColor="text1"/>
          <w:sz w:val="24"/>
          <w:szCs w:val="24"/>
        </w:rPr>
        <w:t>AiO</w:t>
      </w:r>
      <w:proofErr w:type="spellEnd"/>
      <w:r w:rsidR="00011B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7E3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wynosi </w:t>
      </w:r>
      <w:r w:rsidR="002B53AE" w:rsidRPr="002B53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36 miesięcy, </w:t>
      </w:r>
      <w:r w:rsidR="002B53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</w:t>
      </w:r>
      <w:r w:rsidR="002B53AE" w:rsidRPr="002B53AE">
        <w:rPr>
          <w:rFonts w:ascii="Times New Roman" w:hAnsi="Times New Roman"/>
          <w:b/>
          <w:color w:val="000000" w:themeColor="text1"/>
          <w:sz w:val="24"/>
          <w:szCs w:val="24"/>
        </w:rPr>
        <w:t>napraw</w:t>
      </w:r>
      <w:r w:rsidR="002B53AE">
        <w:rPr>
          <w:rFonts w:ascii="Times New Roman" w:hAnsi="Times New Roman"/>
          <w:b/>
          <w:color w:val="000000" w:themeColor="text1"/>
          <w:sz w:val="24"/>
          <w:szCs w:val="24"/>
        </w:rPr>
        <w:t>ą</w:t>
      </w:r>
      <w:r w:rsidR="002B53AE" w:rsidRPr="002B53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realizowan</w:t>
      </w:r>
      <w:r w:rsidR="002B53AE">
        <w:rPr>
          <w:rFonts w:ascii="Times New Roman" w:hAnsi="Times New Roman"/>
          <w:b/>
          <w:color w:val="000000" w:themeColor="text1"/>
          <w:sz w:val="24"/>
          <w:szCs w:val="24"/>
        </w:rPr>
        <w:t>ą</w:t>
      </w:r>
      <w:r w:rsidR="002B53AE" w:rsidRPr="002B53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miejscu instalacji sprzętu</w:t>
      </w:r>
      <w:r w:rsidR="00883DCE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2B53AE" w:rsidRPr="002B53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wykonywan</w:t>
      </w:r>
      <w:r w:rsidR="002B53AE">
        <w:rPr>
          <w:rFonts w:ascii="Times New Roman" w:hAnsi="Times New Roman"/>
          <w:b/>
          <w:color w:val="000000" w:themeColor="text1"/>
          <w:sz w:val="24"/>
          <w:szCs w:val="24"/>
        </w:rPr>
        <w:t>ą</w:t>
      </w:r>
      <w:r w:rsidR="002B53AE" w:rsidRPr="002B53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przez serwis producenta urządzeń. Reakcja autoryzowanego serwisu HP na zgłoszenie następuje w następnym dniu roboczym.</w:t>
      </w:r>
    </w:p>
    <w:p w14:paraId="3187DBB0" w14:textId="77777777" w:rsidR="009549B4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14:paraId="32CC1DDB" w14:textId="77777777" w:rsidR="00046A50" w:rsidRDefault="00046A50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14:paraId="77373071" w14:textId="77777777" w:rsidR="00046A50" w:rsidRDefault="00046A50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14:paraId="0D8305D1" w14:textId="77777777" w:rsidR="00046A50" w:rsidRPr="00E04942" w:rsidRDefault="00046A50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14:paraId="4403BF09" w14:textId="77777777"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14:paraId="5EC49CC7" w14:textId="77777777"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14:paraId="37BF5656" w14:textId="77777777"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425FE521" w14:textId="77777777"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126A1A" w:rsidRPr="00126A1A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67AC" w14:textId="77777777" w:rsidR="00181047" w:rsidRDefault="00181047" w:rsidP="0039679A">
      <w:pPr>
        <w:spacing w:after="0" w:line="240" w:lineRule="auto"/>
      </w:pPr>
      <w:r>
        <w:separator/>
      </w:r>
    </w:p>
  </w:endnote>
  <w:endnote w:type="continuationSeparator" w:id="0">
    <w:p w14:paraId="38F22C52" w14:textId="77777777" w:rsidR="00181047" w:rsidRDefault="00181047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08035" w14:textId="77777777" w:rsidR="00181047" w:rsidRDefault="00181047" w:rsidP="0039679A">
      <w:pPr>
        <w:spacing w:after="0" w:line="240" w:lineRule="auto"/>
      </w:pPr>
      <w:r>
        <w:separator/>
      </w:r>
    </w:p>
  </w:footnote>
  <w:footnote w:type="continuationSeparator" w:id="0">
    <w:p w14:paraId="128D8512" w14:textId="77777777" w:rsidR="00181047" w:rsidRDefault="00181047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13652822">
    <w:abstractNumId w:val="2"/>
  </w:num>
  <w:num w:numId="2" w16cid:durableId="352464576">
    <w:abstractNumId w:val="1"/>
  </w:num>
  <w:num w:numId="3" w16cid:durableId="208005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B"/>
    <w:rsid w:val="00011BA2"/>
    <w:rsid w:val="00046A50"/>
    <w:rsid w:val="000D3F1C"/>
    <w:rsid w:val="00126A1A"/>
    <w:rsid w:val="00127DBD"/>
    <w:rsid w:val="00141A24"/>
    <w:rsid w:val="00156047"/>
    <w:rsid w:val="00181047"/>
    <w:rsid w:val="002B53AE"/>
    <w:rsid w:val="002D1DD9"/>
    <w:rsid w:val="00383E99"/>
    <w:rsid w:val="0039679A"/>
    <w:rsid w:val="003E2FC1"/>
    <w:rsid w:val="00433E7E"/>
    <w:rsid w:val="00476E37"/>
    <w:rsid w:val="004E566B"/>
    <w:rsid w:val="00532023"/>
    <w:rsid w:val="0056788C"/>
    <w:rsid w:val="005A3112"/>
    <w:rsid w:val="005C2789"/>
    <w:rsid w:val="005F18F9"/>
    <w:rsid w:val="005F24A0"/>
    <w:rsid w:val="0061630D"/>
    <w:rsid w:val="006C21A2"/>
    <w:rsid w:val="006D030A"/>
    <w:rsid w:val="006D4531"/>
    <w:rsid w:val="006D50E1"/>
    <w:rsid w:val="006F023F"/>
    <w:rsid w:val="007432B7"/>
    <w:rsid w:val="00746042"/>
    <w:rsid w:val="00757461"/>
    <w:rsid w:val="00783688"/>
    <w:rsid w:val="007A63D2"/>
    <w:rsid w:val="007B4044"/>
    <w:rsid w:val="007C27D7"/>
    <w:rsid w:val="007C7220"/>
    <w:rsid w:val="007F6670"/>
    <w:rsid w:val="008817D9"/>
    <w:rsid w:val="00883DCE"/>
    <w:rsid w:val="008C7952"/>
    <w:rsid w:val="008E2F98"/>
    <w:rsid w:val="008E54DB"/>
    <w:rsid w:val="00927855"/>
    <w:rsid w:val="00941768"/>
    <w:rsid w:val="009549B4"/>
    <w:rsid w:val="009838A2"/>
    <w:rsid w:val="009E5819"/>
    <w:rsid w:val="009F0295"/>
    <w:rsid w:val="00A0224D"/>
    <w:rsid w:val="00A02E68"/>
    <w:rsid w:val="00A23EE3"/>
    <w:rsid w:val="00AE4404"/>
    <w:rsid w:val="00B075BD"/>
    <w:rsid w:val="00B321FA"/>
    <w:rsid w:val="00B33CCE"/>
    <w:rsid w:val="00B45E84"/>
    <w:rsid w:val="00C157E3"/>
    <w:rsid w:val="00C26ADD"/>
    <w:rsid w:val="00C27664"/>
    <w:rsid w:val="00CB617C"/>
    <w:rsid w:val="00CB757A"/>
    <w:rsid w:val="00CE2A0A"/>
    <w:rsid w:val="00CF14EB"/>
    <w:rsid w:val="00CF2717"/>
    <w:rsid w:val="00D15911"/>
    <w:rsid w:val="00D200BA"/>
    <w:rsid w:val="00D4767A"/>
    <w:rsid w:val="00D73C0A"/>
    <w:rsid w:val="00D93DB0"/>
    <w:rsid w:val="00EB79B6"/>
    <w:rsid w:val="00EC630D"/>
    <w:rsid w:val="00EE5C62"/>
    <w:rsid w:val="00F12B7A"/>
    <w:rsid w:val="00F54712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2DF5"/>
  <w15:docId w15:val="{7CD09FDF-D2FD-4D9C-8696-950B969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kaczmarek</cp:lastModifiedBy>
  <cp:revision>13</cp:revision>
  <cp:lastPrinted>2021-05-13T08:45:00Z</cp:lastPrinted>
  <dcterms:created xsi:type="dcterms:W3CDTF">2024-09-24T10:18:00Z</dcterms:created>
  <dcterms:modified xsi:type="dcterms:W3CDTF">2024-10-11T11:03:00Z</dcterms:modified>
</cp:coreProperties>
</file>