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E581A" w14:textId="4EA99DF2" w:rsidR="000925D9" w:rsidRPr="007D0FF2" w:rsidRDefault="000925D9" w:rsidP="000925D9">
      <w:pPr>
        <w:tabs>
          <w:tab w:val="left" w:pos="5820"/>
        </w:tabs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r w:rsidR="000B51A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Załącznik nr 6</w:t>
      </w:r>
    </w:p>
    <w:p w14:paraId="66D6B6D5" w14:textId="77777777" w:rsidR="000925D9" w:rsidRDefault="000925D9" w:rsidP="000925D9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5630FDF7" w14:textId="77777777" w:rsidR="000925D9" w:rsidRPr="007D0FF2" w:rsidRDefault="000925D9" w:rsidP="000925D9">
      <w:pPr>
        <w:tabs>
          <w:tab w:val="left" w:pos="1077"/>
        </w:tabs>
        <w:spacing w:before="162" w:line="278" w:lineRule="auto"/>
        <w:ind w:right="518"/>
        <w:jc w:val="right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Przysucha dnia ……………….</w:t>
      </w:r>
    </w:p>
    <w:p w14:paraId="308BDED9" w14:textId="77777777" w:rsidR="000925D9" w:rsidRPr="007D0FF2" w:rsidRDefault="000925D9" w:rsidP="000925D9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………………………………..</w:t>
      </w:r>
    </w:p>
    <w:p w14:paraId="00F0F6D0" w14:textId="77777777" w:rsidR="000925D9" w:rsidRPr="007D0FF2" w:rsidRDefault="000925D9" w:rsidP="000925D9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</w:p>
    <w:p w14:paraId="37394415" w14:textId="77777777" w:rsidR="000925D9" w:rsidRPr="007D0FF2" w:rsidRDefault="000925D9" w:rsidP="000925D9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</w:t>
      </w:r>
    </w:p>
    <w:p w14:paraId="2AF5AE27" w14:textId="77777777" w:rsidR="000925D9" w:rsidRPr="007D0FF2" w:rsidRDefault="000925D9" w:rsidP="000925D9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0"/>
          <w:szCs w:val="20"/>
        </w:rPr>
      </w:pPr>
      <w:r w:rsidRPr="007D0FF2">
        <w:rPr>
          <w:rFonts w:ascii="Times New Roman" w:hAnsi="Times New Roman"/>
          <w:sz w:val="20"/>
          <w:szCs w:val="20"/>
        </w:rPr>
        <w:t xml:space="preserve">             dane pracodawcy</w:t>
      </w:r>
    </w:p>
    <w:p w14:paraId="2E26C8EA" w14:textId="77777777" w:rsidR="000925D9" w:rsidRDefault="000925D9" w:rsidP="000925D9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20F67C12" w14:textId="77777777" w:rsidR="000925D9" w:rsidRDefault="000925D9" w:rsidP="000925D9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2B0287D2" w14:textId="2E39D6B9" w:rsidR="000925D9" w:rsidRDefault="000925D9" w:rsidP="000925D9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Oświadczenie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pracodawcy -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Priorytet </w:t>
      </w:r>
      <w:r w:rsidR="000B51A8">
        <w:rPr>
          <w:rFonts w:ascii="Times New Roman" w:eastAsia="Times New Roman" w:hAnsi="Times New Roman"/>
          <w:b/>
          <w:sz w:val="24"/>
          <w:szCs w:val="24"/>
          <w:lang w:eastAsia="pl-PL"/>
        </w:rPr>
        <w:t>nr 1</w:t>
      </w:r>
    </w:p>
    <w:p w14:paraId="1B214F7E" w14:textId="77777777" w:rsidR="000925D9" w:rsidRDefault="000925D9" w:rsidP="000925D9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7F36432" w14:textId="6A53DBC0" w:rsidR="000925D9" w:rsidRPr="00C65451" w:rsidRDefault="000925D9" w:rsidP="000925D9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65451">
        <w:rPr>
          <w:rFonts w:ascii="Times New Roman" w:hAnsi="Times New Roman"/>
          <w:color w:val="000000"/>
          <w:sz w:val="24"/>
          <w:szCs w:val="24"/>
        </w:rPr>
        <w:t>Ja niżej podpisany/a i pouczony/a o odpowiedzialności karnej zgodnie z art. 233 § 1 Kodeksu Karnego (Dz.U. z 20</w:t>
      </w:r>
      <w:r w:rsidR="006A4F65" w:rsidRPr="00C65451">
        <w:rPr>
          <w:rFonts w:ascii="Times New Roman" w:hAnsi="Times New Roman"/>
          <w:color w:val="000000"/>
          <w:sz w:val="24"/>
          <w:szCs w:val="24"/>
        </w:rPr>
        <w:t>2</w:t>
      </w:r>
      <w:r w:rsidR="006C0880">
        <w:rPr>
          <w:rFonts w:ascii="Times New Roman" w:hAnsi="Times New Roman"/>
          <w:color w:val="000000"/>
          <w:sz w:val="24"/>
          <w:szCs w:val="24"/>
        </w:rPr>
        <w:t>4</w:t>
      </w:r>
      <w:r w:rsidRPr="00C65451">
        <w:rPr>
          <w:rFonts w:ascii="Times New Roman" w:hAnsi="Times New Roman"/>
          <w:color w:val="000000"/>
          <w:sz w:val="24"/>
          <w:szCs w:val="24"/>
        </w:rPr>
        <w:t xml:space="preserve">r. poz. </w:t>
      </w:r>
      <w:r w:rsidR="006A4F65" w:rsidRPr="00C65451">
        <w:rPr>
          <w:rFonts w:ascii="Times New Roman" w:hAnsi="Times New Roman"/>
          <w:color w:val="000000"/>
          <w:sz w:val="24"/>
          <w:szCs w:val="24"/>
        </w:rPr>
        <w:t>1</w:t>
      </w:r>
      <w:r w:rsidR="006C0880">
        <w:rPr>
          <w:rFonts w:ascii="Times New Roman" w:hAnsi="Times New Roman"/>
          <w:color w:val="000000"/>
          <w:sz w:val="24"/>
          <w:szCs w:val="24"/>
        </w:rPr>
        <w:t>7</w:t>
      </w:r>
      <w:r w:rsidRPr="00C654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65451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Pr="00C65451">
        <w:rPr>
          <w:rFonts w:ascii="Times New Roman" w:hAnsi="Times New Roman"/>
          <w:color w:val="000000"/>
          <w:sz w:val="24"/>
          <w:szCs w:val="24"/>
        </w:rPr>
        <w:t>.</w:t>
      </w:r>
      <w:r w:rsidR="009A0681">
        <w:rPr>
          <w:rFonts w:ascii="Times New Roman" w:hAnsi="Times New Roman"/>
          <w:color w:val="000000"/>
          <w:sz w:val="24"/>
          <w:szCs w:val="24"/>
        </w:rPr>
        <w:t xml:space="preserve"> z późn.zm.</w:t>
      </w:r>
      <w:r w:rsidRPr="00C65451">
        <w:rPr>
          <w:rFonts w:ascii="Times New Roman" w:hAnsi="Times New Roman"/>
          <w:color w:val="000000"/>
          <w:sz w:val="24"/>
          <w:szCs w:val="24"/>
        </w:rPr>
        <w:t xml:space="preserve">) za zeznanie nieprawdy lub zatajenie prawdy, </w:t>
      </w:r>
      <w:r w:rsidRPr="00C65451">
        <w:rPr>
          <w:rFonts w:ascii="Times New Roman" w:hAnsi="Times New Roman"/>
          <w:b/>
          <w:color w:val="000000"/>
          <w:sz w:val="24"/>
          <w:szCs w:val="24"/>
        </w:rPr>
        <w:t>oświadczam że:</w:t>
      </w:r>
    </w:p>
    <w:p w14:paraId="7F57C0AE" w14:textId="160FC7A7" w:rsidR="000925D9" w:rsidRPr="00C65451" w:rsidRDefault="000B51A8" w:rsidP="000925D9">
      <w:pPr>
        <w:spacing w:line="360" w:lineRule="auto"/>
        <w:rPr>
          <w:rStyle w:val="markedcontent"/>
          <w:rFonts w:ascii="Times New Roman" w:hAnsi="Times New Roman"/>
          <w:b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spełniam warunki priorytetu 1</w:t>
      </w:r>
      <w:r w:rsidR="000925D9" w:rsidRPr="00C65451">
        <w:rPr>
          <w:rStyle w:val="markedcontent"/>
          <w:rFonts w:ascii="Times New Roman" w:hAnsi="Times New Roman"/>
          <w:sz w:val="24"/>
          <w:szCs w:val="24"/>
        </w:rPr>
        <w:t xml:space="preserve"> - </w:t>
      </w:r>
      <w:r w:rsidR="000925D9" w:rsidRPr="00C65451">
        <w:rPr>
          <w:rStyle w:val="markedcontent"/>
          <w:rFonts w:ascii="Times New Roman" w:hAnsi="Times New Roman"/>
          <w:b/>
          <w:sz w:val="24"/>
          <w:szCs w:val="24"/>
        </w:rPr>
        <w:t>Wsparcie kształcenia ustawicznego w zidentyfikowanych w danym powiecie lub województwie zawodach deficytowych</w:t>
      </w:r>
    </w:p>
    <w:p w14:paraId="4278BFF1" w14:textId="43FB3E0D" w:rsidR="00A25E2D" w:rsidRPr="00C65451" w:rsidRDefault="00A25E2D" w:rsidP="00A25E2D">
      <w:pPr>
        <w:spacing w:line="276" w:lineRule="auto"/>
        <w:ind w:right="338"/>
        <w:jc w:val="both"/>
        <w:rPr>
          <w:rFonts w:ascii="Times New Roman" w:hAnsi="Times New Roman"/>
          <w:sz w:val="24"/>
          <w:szCs w:val="24"/>
        </w:rPr>
      </w:pPr>
      <w:r w:rsidRPr="00C65451">
        <w:rPr>
          <w:rFonts w:ascii="Times New Roman" w:hAnsi="Times New Roman"/>
          <w:sz w:val="24"/>
          <w:szCs w:val="24"/>
        </w:rPr>
        <w:t>Wskazani do kszt</w:t>
      </w:r>
      <w:r w:rsidR="000B51A8">
        <w:rPr>
          <w:rFonts w:ascii="Times New Roman" w:hAnsi="Times New Roman"/>
          <w:sz w:val="24"/>
          <w:szCs w:val="24"/>
        </w:rPr>
        <w:t>ałcenia w ramach Priorytetu nr 1</w:t>
      </w:r>
      <w:r w:rsidRPr="00C65451">
        <w:rPr>
          <w:rFonts w:ascii="Times New Roman" w:hAnsi="Times New Roman"/>
          <w:sz w:val="24"/>
          <w:szCs w:val="24"/>
        </w:rPr>
        <w:t xml:space="preserve"> będą odbywać kształcenie w poniższych zawodach deficytowych </w:t>
      </w:r>
      <w:r w:rsidRPr="00C65451">
        <w:rPr>
          <w:rFonts w:ascii="Times New Roman" w:hAnsi="Times New Roman"/>
          <w:b/>
          <w:spacing w:val="-1"/>
          <w:sz w:val="24"/>
          <w:szCs w:val="24"/>
        </w:rPr>
        <w:t xml:space="preserve">zgodnie z </w:t>
      </w:r>
      <w:r w:rsidR="000B51A8">
        <w:rPr>
          <w:rFonts w:ascii="Times New Roman" w:hAnsi="Times New Roman"/>
          <w:b/>
          <w:bCs/>
          <w:sz w:val="24"/>
          <w:szCs w:val="24"/>
        </w:rPr>
        <w:t>Barometrem Zawodów 2025</w:t>
      </w:r>
      <w:bookmarkStart w:id="0" w:name="_GoBack"/>
      <w:bookmarkEnd w:id="0"/>
      <w:r w:rsidRPr="00C65451">
        <w:rPr>
          <w:rFonts w:ascii="Times New Roman" w:hAnsi="Times New Roman"/>
          <w:b/>
          <w:bCs/>
          <w:sz w:val="24"/>
          <w:szCs w:val="24"/>
        </w:rPr>
        <w:t xml:space="preserve"> dla </w:t>
      </w:r>
      <w:r w:rsidR="0051005B">
        <w:rPr>
          <w:rFonts w:ascii="Times New Roman" w:hAnsi="Times New Roman"/>
          <w:b/>
          <w:bCs/>
          <w:sz w:val="24"/>
          <w:szCs w:val="24"/>
        </w:rPr>
        <w:t>powiatu przysuskiego</w:t>
      </w:r>
    </w:p>
    <w:p w14:paraId="2D686807" w14:textId="77777777" w:rsidR="00A25E2D" w:rsidRDefault="00A25E2D" w:rsidP="00A25E2D">
      <w:pPr>
        <w:spacing w:line="360" w:lineRule="auto"/>
        <w:ind w:right="338"/>
        <w:jc w:val="both"/>
        <w:rPr>
          <w:rFonts w:cs="Arial"/>
          <w:spacing w:val="-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182"/>
        <w:gridCol w:w="3635"/>
      </w:tblGrid>
      <w:tr w:rsidR="00A25E2D" w14:paraId="43BD737F" w14:textId="77777777" w:rsidTr="00A25E2D">
        <w:trPr>
          <w:trHeight w:val="45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A877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  <w:lang w:val="en-US"/>
              </w:rPr>
            </w:pPr>
            <w:r w:rsidRPr="00C65451">
              <w:rPr>
                <w:rFonts w:ascii="Times New Roman" w:eastAsia="Verdana" w:hAnsi="Times New Roman"/>
              </w:rPr>
              <w:t>Lp.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17D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Nazwa wnioskowanego kształcenia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475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Zawód/zawody deficytowe</w:t>
            </w:r>
          </w:p>
        </w:tc>
      </w:tr>
      <w:tr w:rsidR="00A25E2D" w14:paraId="63BF5C85" w14:textId="77777777" w:rsidTr="00A25E2D">
        <w:trPr>
          <w:trHeight w:val="45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A48E" w14:textId="77777777" w:rsidR="00A25E2D" w:rsidRPr="00C65451" w:rsidRDefault="00A25E2D">
            <w:pPr>
              <w:tabs>
                <w:tab w:val="left" w:pos="0"/>
              </w:tabs>
              <w:ind w:right="35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1.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820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639D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</w:tr>
      <w:tr w:rsidR="00A25E2D" w14:paraId="12DA5574" w14:textId="77777777" w:rsidTr="00A25E2D">
        <w:trPr>
          <w:trHeight w:val="45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3607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2.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90F9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5F8B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</w:tr>
      <w:tr w:rsidR="00A25E2D" w14:paraId="3231FFF8" w14:textId="77777777" w:rsidTr="00A25E2D">
        <w:trPr>
          <w:trHeight w:val="45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03A7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3.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0691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CDE8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</w:tr>
      <w:tr w:rsidR="00A25E2D" w14:paraId="3CF9C16B" w14:textId="77777777" w:rsidTr="00A25E2D">
        <w:trPr>
          <w:trHeight w:val="45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99E6" w14:textId="77777777" w:rsidR="00A25E2D" w:rsidRPr="00C65451" w:rsidRDefault="00A25E2D">
            <w:pPr>
              <w:ind w:right="338"/>
              <w:jc w:val="both"/>
              <w:rPr>
                <w:rFonts w:ascii="Times New Roman" w:eastAsia="Verdana" w:hAnsi="Times New Roman"/>
              </w:rPr>
            </w:pPr>
            <w:r w:rsidRPr="00C65451">
              <w:rPr>
                <w:rFonts w:ascii="Times New Roman" w:eastAsia="Verdana" w:hAnsi="Times New Roman"/>
              </w:rPr>
              <w:t>4.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D27F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54A9" w14:textId="77777777" w:rsidR="00A25E2D" w:rsidRDefault="00A25E2D">
            <w:pPr>
              <w:ind w:right="338"/>
              <w:jc w:val="both"/>
              <w:rPr>
                <w:rFonts w:eastAsia="Verdana" w:cs="Arial"/>
              </w:rPr>
            </w:pPr>
          </w:p>
        </w:tc>
      </w:tr>
    </w:tbl>
    <w:p w14:paraId="4CBC7684" w14:textId="77777777" w:rsidR="00A25E2D" w:rsidRDefault="00A25E2D" w:rsidP="000925D9">
      <w:pPr>
        <w:spacing w:line="360" w:lineRule="auto"/>
        <w:rPr>
          <w:b/>
          <w:color w:val="000000"/>
          <w:sz w:val="24"/>
          <w:szCs w:val="24"/>
        </w:rPr>
      </w:pPr>
    </w:p>
    <w:p w14:paraId="6487D057" w14:textId="77777777" w:rsidR="000925D9" w:rsidRPr="007D0FF2" w:rsidRDefault="000925D9" w:rsidP="000925D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495080A2" w14:textId="77777777" w:rsidR="000925D9" w:rsidRDefault="000925D9" w:rsidP="000925D9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B12823" w14:textId="77777777" w:rsidR="000925D9" w:rsidRPr="007D0FF2" w:rsidRDefault="000925D9" w:rsidP="00A25E2D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5DB083" w14:textId="77777777" w:rsidR="000925D9" w:rsidRPr="007D0FF2" w:rsidRDefault="000925D9" w:rsidP="000925D9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497DB6" w14:textId="77777777" w:rsidR="000925D9" w:rsidRPr="007D0FF2" w:rsidRDefault="000925D9" w:rsidP="000925D9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</w:t>
      </w: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01688D15" w14:textId="77777777" w:rsidR="000925D9" w:rsidRPr="007D0FF2" w:rsidRDefault="000925D9" w:rsidP="000925D9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 xml:space="preserve"> Podpis Pracodawcy</w:t>
      </w:r>
    </w:p>
    <w:p w14:paraId="22F90991" w14:textId="77777777" w:rsidR="00DC4C62" w:rsidRDefault="00DC4C62"/>
    <w:sectPr w:rsidR="00DC4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D9"/>
    <w:rsid w:val="000925D9"/>
    <w:rsid w:val="000B51A8"/>
    <w:rsid w:val="00495637"/>
    <w:rsid w:val="0051005B"/>
    <w:rsid w:val="006A4F65"/>
    <w:rsid w:val="006C0880"/>
    <w:rsid w:val="009A0681"/>
    <w:rsid w:val="00A25E2D"/>
    <w:rsid w:val="00AC5A5A"/>
    <w:rsid w:val="00C65451"/>
    <w:rsid w:val="00D31C04"/>
    <w:rsid w:val="00DC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970B"/>
  <w15:chartTrackingRefBased/>
  <w15:docId w15:val="{237B4B62-1F8E-406D-BD63-AC6F1135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5D9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92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4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PiecykA</dc:creator>
  <cp:keywords/>
  <dc:description/>
  <cp:lastModifiedBy>Anna Pluta</cp:lastModifiedBy>
  <cp:revision>14</cp:revision>
  <dcterms:created xsi:type="dcterms:W3CDTF">2023-02-09T11:59:00Z</dcterms:created>
  <dcterms:modified xsi:type="dcterms:W3CDTF">2025-01-21T09:24:00Z</dcterms:modified>
</cp:coreProperties>
</file>